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779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7"/>
        <w:gridCol w:w="3475"/>
        <w:gridCol w:w="3475"/>
      </w:tblGrid>
      <w:tr w:rsidR="009429B9" w:rsidRPr="00C95CC3" w:rsidTr="009429B9">
        <w:trPr>
          <w:trHeight w:val="312"/>
        </w:trPr>
        <w:tc>
          <w:tcPr>
            <w:tcW w:w="1907" w:type="dxa"/>
          </w:tcPr>
          <w:p w:rsidR="009429B9" w:rsidRPr="00C95CC3" w:rsidRDefault="009429B9" w:rsidP="009429B9"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:rsidR="009429B9" w:rsidRPr="00C95CC3" w:rsidRDefault="009429B9" w:rsidP="009429B9">
            <w:r>
              <w:t>17</w:t>
            </w:r>
          </w:p>
        </w:tc>
      </w:tr>
      <w:tr w:rsidR="009429B9" w:rsidRPr="00C95CC3" w:rsidTr="009429B9">
        <w:trPr>
          <w:trHeight w:val="246"/>
        </w:trPr>
        <w:tc>
          <w:tcPr>
            <w:tcW w:w="1907" w:type="dxa"/>
          </w:tcPr>
          <w:p w:rsidR="009429B9" w:rsidRPr="00C95CC3" w:rsidRDefault="009429B9" w:rsidP="009429B9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9429B9" w:rsidRPr="00C95CC3" w:rsidRDefault="009429B9" w:rsidP="009429B9">
            <w:r>
              <w:t>Get Location</w:t>
            </w:r>
          </w:p>
        </w:tc>
      </w:tr>
      <w:tr w:rsidR="009429B9" w:rsidRPr="00C95CC3" w:rsidTr="009429B9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429B9" w:rsidRPr="00C95CC3" w:rsidRDefault="009429B9" w:rsidP="009429B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>
            <w:r>
              <w:t xml:space="preserve">Thief - Android Monitoring Theft application (dispatcher) </w:t>
            </w:r>
          </w:p>
        </w:tc>
      </w:tr>
      <w:tr w:rsidR="009429B9" w:rsidRPr="00C95CC3" w:rsidTr="009429B9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429B9" w:rsidRPr="00C95CC3" w:rsidRDefault="009429B9" w:rsidP="009429B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>
            <w:r>
              <w:t>New SIM Card is inserted</w:t>
            </w:r>
          </w:p>
        </w:tc>
      </w:tr>
      <w:tr w:rsidR="009429B9" w:rsidRPr="00C95CC3" w:rsidTr="009429B9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429B9" w:rsidRPr="00C95CC3" w:rsidRDefault="009429B9" w:rsidP="009429B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>
            <w:r>
              <w:t>Location of the lost mobile is identified and sent</w:t>
            </w:r>
          </w:p>
        </w:tc>
      </w:tr>
      <w:tr w:rsidR="009429B9" w:rsidRPr="00C95CC3" w:rsidTr="009429B9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429B9" w:rsidRDefault="009429B9" w:rsidP="009429B9">
            <w:r w:rsidRPr="00B53BB9">
              <w:t>Flow of events:</w:t>
            </w:r>
          </w:p>
          <w:p w:rsidR="009429B9" w:rsidRDefault="009429B9" w:rsidP="009429B9"/>
          <w:p w:rsidR="009429B9" w:rsidRDefault="009429B9" w:rsidP="009429B9"/>
          <w:p w:rsidR="009429B9" w:rsidRDefault="009429B9" w:rsidP="009429B9"/>
          <w:p w:rsidR="009429B9" w:rsidRDefault="009429B9" w:rsidP="009429B9"/>
          <w:p w:rsidR="009429B9" w:rsidRDefault="009429B9" w:rsidP="009429B9"/>
          <w:p w:rsidR="009429B9" w:rsidRDefault="009429B9" w:rsidP="009429B9"/>
          <w:p w:rsidR="009429B9" w:rsidRDefault="009429B9" w:rsidP="009429B9"/>
          <w:p w:rsidR="009429B9" w:rsidRDefault="009429B9" w:rsidP="009429B9"/>
          <w:p w:rsidR="009429B9" w:rsidRDefault="009429B9" w:rsidP="009429B9"/>
          <w:p w:rsidR="009429B9" w:rsidRDefault="009429B9" w:rsidP="009429B9"/>
          <w:p w:rsidR="009429B9" w:rsidRDefault="009429B9" w:rsidP="009429B9"/>
          <w:p w:rsidR="009429B9" w:rsidRDefault="009429B9" w:rsidP="009429B9"/>
          <w:p w:rsidR="009429B9" w:rsidRPr="00B53BB9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29B9" w:rsidRPr="00B53BB9" w:rsidRDefault="009429B9" w:rsidP="009429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Thief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29B9" w:rsidRPr="00B53BB9" w:rsidRDefault="009429B9" w:rsidP="009429B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429B9" w:rsidRPr="00C95CC3" w:rsidTr="009429B9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29B9" w:rsidRPr="00B53BB9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>
            <w:r>
              <w:t>1- User inserts new SIM Card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/>
        </w:tc>
      </w:tr>
      <w:tr w:rsidR="009429B9" w:rsidRPr="00C95CC3" w:rsidTr="009429B9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29B9" w:rsidRPr="00B53BB9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>
            <w:r>
              <w:t>2 – Application starts</w:t>
            </w:r>
          </w:p>
        </w:tc>
      </w:tr>
      <w:tr w:rsidR="009429B9" w:rsidRPr="00C95CC3" w:rsidTr="009429B9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29B9" w:rsidRPr="00B53BB9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>
            <w:r>
              <w:t>3 – Application opens the internet and enables GPS</w:t>
            </w:r>
          </w:p>
        </w:tc>
      </w:tr>
      <w:tr w:rsidR="009429B9" w:rsidRPr="00C95CC3" w:rsidTr="009429B9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29B9" w:rsidRPr="00B53BB9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>
            <w:r>
              <w:t xml:space="preserve">4- Application sends mobile’s location to a pre-defined mobile phone number </w:t>
            </w:r>
          </w:p>
        </w:tc>
      </w:tr>
      <w:tr w:rsidR="009429B9" w:rsidRPr="00C95CC3" w:rsidTr="009429B9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429B9" w:rsidRPr="00B53BB9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Default="009429B9" w:rsidP="009429B9">
            <w:r>
              <w:t xml:space="preserve">5 – Application closes the internet and disable GPS </w:t>
            </w:r>
          </w:p>
          <w:p w:rsidR="009429B9" w:rsidRPr="00C95CC3" w:rsidRDefault="009429B9" w:rsidP="009429B9">
            <w:r>
              <w:t xml:space="preserve">6 – Application resets a timer so as to update mobile’s location every defined period of time </w:t>
            </w:r>
          </w:p>
        </w:tc>
      </w:tr>
      <w:tr w:rsidR="009429B9" w:rsidRPr="00C95CC3" w:rsidTr="009429B9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429B9" w:rsidRPr="00B53BB9" w:rsidRDefault="009429B9" w:rsidP="009429B9">
            <w: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29B9" w:rsidRPr="00B53BB9" w:rsidRDefault="009429B9" w:rsidP="009429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Thief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29B9" w:rsidRPr="00B53BB9" w:rsidRDefault="009429B9" w:rsidP="009429B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429B9" w:rsidRPr="00C95CC3" w:rsidTr="009429B9">
        <w:trPr>
          <w:gridAfter w:val="1"/>
          <w:wAfter w:w="3475" w:type="dxa"/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29B9" w:rsidRPr="00B53BB9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>
            <w:r>
              <w:t>1 – New SIM card is inserted but no internet connection exists</w:t>
            </w:r>
          </w:p>
        </w:tc>
      </w:tr>
      <w:tr w:rsidR="009429B9" w:rsidRPr="00C95CC3" w:rsidTr="009429B9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29B9" w:rsidRPr="00B53BB9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Default="009429B9" w:rsidP="009429B9">
            <w:pPr>
              <w:spacing w:after="40"/>
            </w:pPr>
            <w:r>
              <w:t>2 – Application sets a timer to check for the internet connection every period of time</w:t>
            </w:r>
          </w:p>
          <w:p w:rsidR="009429B9" w:rsidRPr="00C95CC3" w:rsidRDefault="009429B9" w:rsidP="009429B9">
            <w:pPr>
              <w:spacing w:after="40"/>
            </w:pPr>
            <w:r>
              <w:t>3 – Once connected to internet , it starts to function</w:t>
            </w:r>
          </w:p>
        </w:tc>
      </w:tr>
      <w:tr w:rsidR="009429B9" w:rsidRPr="00C95CC3" w:rsidTr="009429B9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429B9" w:rsidRPr="00C95CC3" w:rsidRDefault="009429B9" w:rsidP="009429B9">
            <w:r w:rsidRPr="00C95CC3"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9B9" w:rsidRPr="00C95CC3" w:rsidRDefault="009429B9" w:rsidP="009429B9">
            <w:r>
              <w:t>None</w:t>
            </w:r>
          </w:p>
        </w:tc>
      </w:tr>
    </w:tbl>
    <w:p w:rsidR="00E96AA0" w:rsidRDefault="00E96AA0" w:rsidP="009429B9"/>
    <w:p w:rsidR="00E96AA0" w:rsidRPr="00802D2E" w:rsidRDefault="00E96AA0" w:rsidP="00E96AA0"/>
    <w:p w:rsidR="00A23970" w:rsidRDefault="00A23970"/>
    <w:p w:rsidR="000C4271" w:rsidRDefault="000C4271"/>
    <w:p w:rsidR="000C4271" w:rsidRDefault="000C4271"/>
    <w:p w:rsidR="000C4271" w:rsidRDefault="000C4271"/>
    <w:p w:rsidR="000C4271" w:rsidRDefault="000C4271"/>
    <w:p w:rsidR="000C4271" w:rsidRDefault="000C4271"/>
    <w:p w:rsidR="000C4271" w:rsidRDefault="000C4271"/>
    <w:p w:rsidR="000C4271" w:rsidRDefault="000C4271"/>
    <w:p w:rsidR="000C4271" w:rsidRDefault="000C4271"/>
    <w:p w:rsidR="000C4271" w:rsidRDefault="000C4271"/>
    <w:p w:rsidR="000C4271" w:rsidRDefault="000C4271"/>
    <w:p w:rsidR="000C4271" w:rsidRDefault="000C4271"/>
    <w:p w:rsidR="000C4271" w:rsidRDefault="000C4271"/>
    <w:p w:rsidR="000C4271" w:rsidRDefault="000C4271"/>
    <w:p w:rsidR="000C4271" w:rsidRDefault="000C4271"/>
    <w:p w:rsidR="000C4271" w:rsidRDefault="000C4271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7"/>
        <w:gridCol w:w="3475"/>
        <w:gridCol w:w="3475"/>
      </w:tblGrid>
      <w:tr w:rsidR="000C4271" w:rsidRPr="00C95CC3" w:rsidTr="00092EF7">
        <w:trPr>
          <w:trHeight w:val="312"/>
        </w:trPr>
        <w:tc>
          <w:tcPr>
            <w:tcW w:w="1908" w:type="dxa"/>
          </w:tcPr>
          <w:p w:rsidR="000C4271" w:rsidRPr="00C95CC3" w:rsidRDefault="000C4271" w:rsidP="00092EF7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0C4271" w:rsidRPr="00C95CC3" w:rsidRDefault="000C4271" w:rsidP="00092EF7">
            <w:r>
              <w:t>18</w:t>
            </w:r>
          </w:p>
        </w:tc>
      </w:tr>
      <w:tr w:rsidR="000C4271" w:rsidRPr="00C95CC3" w:rsidTr="00092EF7">
        <w:trPr>
          <w:trHeight w:val="246"/>
        </w:trPr>
        <w:tc>
          <w:tcPr>
            <w:tcW w:w="1908" w:type="dxa"/>
          </w:tcPr>
          <w:p w:rsidR="000C4271" w:rsidRPr="00C95CC3" w:rsidRDefault="000C4271" w:rsidP="00092EF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0C4271" w:rsidRPr="00C95CC3" w:rsidRDefault="000C4271" w:rsidP="00092EF7">
            <w:r>
              <w:t>Get SIM card Info</w:t>
            </w:r>
          </w:p>
        </w:tc>
      </w:tr>
      <w:tr w:rsidR="000C4271" w:rsidRPr="00C95CC3" w:rsidTr="00092EF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4271" w:rsidRPr="00C95CC3" w:rsidRDefault="000C4271" w:rsidP="00092EF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>
            <w:r>
              <w:t xml:space="preserve">Thief - Android Monitoring Theft application (dispatcher) </w:t>
            </w:r>
          </w:p>
        </w:tc>
      </w:tr>
      <w:tr w:rsidR="000C4271" w:rsidRPr="00C95CC3" w:rsidTr="00092EF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4271" w:rsidRPr="00C95CC3" w:rsidRDefault="000C4271" w:rsidP="00092EF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>
            <w:r>
              <w:t>New SIM Card is inserted</w:t>
            </w:r>
          </w:p>
        </w:tc>
      </w:tr>
      <w:tr w:rsidR="000C4271" w:rsidRPr="00C95CC3" w:rsidTr="00092EF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4271" w:rsidRPr="00C95CC3" w:rsidRDefault="000C4271" w:rsidP="00092EF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>
            <w:r>
              <w:t>Info of the new inserted SIM Card is identified and sent</w:t>
            </w:r>
          </w:p>
        </w:tc>
      </w:tr>
      <w:tr w:rsidR="000C4271" w:rsidRPr="00C95CC3" w:rsidTr="00092EF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C4271" w:rsidRDefault="000C4271" w:rsidP="00092EF7">
            <w:r w:rsidRPr="00B53BB9">
              <w:t>Flow of events:</w:t>
            </w:r>
          </w:p>
          <w:p w:rsidR="000C4271" w:rsidRDefault="000C4271" w:rsidP="00092EF7"/>
          <w:p w:rsidR="000C4271" w:rsidRDefault="000C4271" w:rsidP="00092EF7"/>
          <w:p w:rsidR="000C4271" w:rsidRDefault="000C4271" w:rsidP="00092EF7"/>
          <w:p w:rsidR="000C4271" w:rsidRDefault="000C4271" w:rsidP="00092EF7"/>
          <w:p w:rsidR="000C4271" w:rsidRDefault="000C4271" w:rsidP="00092EF7"/>
          <w:p w:rsidR="000C4271" w:rsidRDefault="000C4271" w:rsidP="00092EF7"/>
          <w:p w:rsidR="000C4271" w:rsidRDefault="000C4271" w:rsidP="00092EF7"/>
          <w:p w:rsidR="000C4271" w:rsidRPr="00B53BB9" w:rsidRDefault="000C4271" w:rsidP="00092EF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4271" w:rsidRPr="00B53BB9" w:rsidRDefault="000C4271" w:rsidP="00092E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Thief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4271" w:rsidRPr="00B53BB9" w:rsidRDefault="000C4271" w:rsidP="00092EF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C4271" w:rsidRPr="00C95CC3" w:rsidTr="00092EF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271" w:rsidRPr="00B53BB9" w:rsidRDefault="000C4271" w:rsidP="00092EF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>
            <w:r>
              <w:t>1- User inserts new SIM Card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/>
        </w:tc>
      </w:tr>
      <w:tr w:rsidR="000C4271" w:rsidRPr="00C95CC3" w:rsidTr="00092EF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271" w:rsidRPr="00B53BB9" w:rsidRDefault="000C4271" w:rsidP="00092EF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>
            <w:r>
              <w:t>2 – Application starts</w:t>
            </w:r>
            <w:r w:rsidR="007959D0">
              <w:t xml:space="preserve"> and connects to internet</w:t>
            </w:r>
          </w:p>
        </w:tc>
      </w:tr>
      <w:tr w:rsidR="000C4271" w:rsidRPr="00C95CC3" w:rsidTr="00092EF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271" w:rsidRPr="00B53BB9" w:rsidRDefault="000C4271" w:rsidP="00092EF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151D" w:rsidRPr="00C95CC3" w:rsidRDefault="00C5151D" w:rsidP="00C5151D">
            <w:r>
              <w:t>3</w:t>
            </w:r>
            <w:r w:rsidR="007959D0">
              <w:t xml:space="preserve"> – Application </w:t>
            </w:r>
            <w:r w:rsidR="007959D0">
              <w:t>gets SIM card info stored on the mobile</w:t>
            </w:r>
          </w:p>
        </w:tc>
      </w:tr>
      <w:tr w:rsidR="000C4271" w:rsidRPr="00C95CC3" w:rsidTr="00092EF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271" w:rsidRPr="00B53BB9" w:rsidRDefault="000C4271" w:rsidP="00092EF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7959D0" w:rsidP="00092EF7">
            <w:r>
              <w:t xml:space="preserve">4- </w:t>
            </w:r>
            <w:r>
              <w:t>Application sends SIM card info</w:t>
            </w:r>
            <w:r>
              <w:t xml:space="preserve"> to a pre-defined mobile phone number</w:t>
            </w:r>
          </w:p>
        </w:tc>
      </w:tr>
      <w:tr w:rsidR="000C4271" w:rsidRPr="00C95CC3" w:rsidTr="00092EF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4271" w:rsidRPr="00B53BB9" w:rsidRDefault="000C4271" w:rsidP="00092EF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C5151D">
            <w:r>
              <w:t>5 – Application closes the internet</w:t>
            </w:r>
            <w:r w:rsidR="00C5151D">
              <w:t xml:space="preserve"> </w:t>
            </w:r>
          </w:p>
        </w:tc>
      </w:tr>
      <w:tr w:rsidR="000C4271" w:rsidRPr="00C95CC3" w:rsidTr="00092EF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C4271" w:rsidRPr="00B53BB9" w:rsidRDefault="000C4271" w:rsidP="00092EF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4271" w:rsidRPr="00B53BB9" w:rsidRDefault="000C4271" w:rsidP="00092E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Thief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C4271" w:rsidRPr="00B53BB9" w:rsidRDefault="000C4271" w:rsidP="00092EF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C4271" w:rsidRPr="00C95CC3" w:rsidTr="00092EF7">
        <w:trPr>
          <w:gridAfter w:val="1"/>
          <w:wAfter w:w="3474" w:type="dxa"/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271" w:rsidRPr="00B53BB9" w:rsidRDefault="000C4271" w:rsidP="00092EF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>
            <w:r>
              <w:t>1 – New SIM card is inserted but no internet connection exists</w:t>
            </w:r>
          </w:p>
        </w:tc>
      </w:tr>
      <w:tr w:rsidR="000C4271" w:rsidRPr="00C95CC3" w:rsidTr="00092EF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C4271" w:rsidRPr="00B53BB9" w:rsidRDefault="000C4271" w:rsidP="00092EF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Default="000C4271" w:rsidP="00092EF7">
            <w:pPr>
              <w:spacing w:after="40"/>
            </w:pPr>
            <w:r>
              <w:t>2 – Application sets a timer to check for the internet connection every period of time</w:t>
            </w:r>
          </w:p>
          <w:p w:rsidR="000C4271" w:rsidRPr="00C95CC3" w:rsidRDefault="000C4271" w:rsidP="00092EF7">
            <w:pPr>
              <w:spacing w:after="40"/>
            </w:pPr>
            <w:r>
              <w:t>3 – Once connected to internet , it starts to function</w:t>
            </w:r>
          </w:p>
        </w:tc>
      </w:tr>
      <w:tr w:rsidR="000C4271" w:rsidRPr="00C95CC3" w:rsidTr="00092EF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4271" w:rsidRPr="00C95CC3" w:rsidRDefault="000C4271" w:rsidP="00092EF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4271" w:rsidRPr="00C95CC3" w:rsidRDefault="000C4271" w:rsidP="00092EF7">
            <w:r>
              <w:t>None</w:t>
            </w:r>
          </w:p>
        </w:tc>
      </w:tr>
      <w:tr w:rsidR="000C4271" w:rsidRPr="00C95CC3" w:rsidTr="00092EF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C4271" w:rsidRPr="00C95CC3" w:rsidRDefault="000C4271" w:rsidP="00092EF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4271" w:rsidRPr="00C95CC3" w:rsidRDefault="000C4271" w:rsidP="00092EF7">
            <w:r>
              <w:t>None</w:t>
            </w:r>
          </w:p>
        </w:tc>
      </w:tr>
    </w:tbl>
    <w:p w:rsidR="000C4271" w:rsidRDefault="000C4271"/>
    <w:sectPr w:rsidR="000C4271" w:rsidSect="00A2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AA0"/>
    <w:rsid w:val="000C4271"/>
    <w:rsid w:val="007959D0"/>
    <w:rsid w:val="009429B9"/>
    <w:rsid w:val="009B0252"/>
    <w:rsid w:val="00A23970"/>
    <w:rsid w:val="00A86E3E"/>
    <w:rsid w:val="00B44BA9"/>
    <w:rsid w:val="00C5151D"/>
    <w:rsid w:val="00E00FE1"/>
    <w:rsid w:val="00E96AA0"/>
    <w:rsid w:val="00F51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AA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6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96AA0"/>
    <w:pPr>
      <w:keepNext w:val="0"/>
      <w:keepLines w:val="0"/>
      <w:tabs>
        <w:tab w:val="center" w:pos="4824"/>
      </w:tabs>
      <w:spacing w:before="240" w:after="60" w:line="240" w:lineRule="auto"/>
      <w:outlineLvl w:val="1"/>
    </w:pPr>
    <w:rPr>
      <w:rFonts w:eastAsiaTheme="minorEastAsia" w:cstheme="min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AA0"/>
    <w:rPr>
      <w:rFonts w:asciiTheme="majorHAnsi" w:eastAsiaTheme="minorEastAsia" w:hAnsiTheme="majorHAnsi"/>
      <w:b/>
      <w:bCs/>
      <w:color w:val="5B9BD5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E96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A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2016-11-01T19:48:00Z</dcterms:created>
  <dcterms:modified xsi:type="dcterms:W3CDTF">2016-11-01T21:10:00Z</dcterms:modified>
</cp:coreProperties>
</file>