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4E5CAC" wp14:paraId="4C6933EA" wp14:textId="7D6EDF41">
      <w:pPr>
        <w:pStyle w:val="Normal"/>
        <w:jc w:val="center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</w:pPr>
      <w:proofErr w:type="spellStart"/>
      <w:r w:rsidRPr="354E5CAC" w:rsidR="679FFDA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  <w:t>Product</w:t>
      </w:r>
      <w:proofErr w:type="spellEnd"/>
      <w:r w:rsidRPr="354E5CAC" w:rsidR="679FFDA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  <w:t xml:space="preserve"> </w:t>
      </w:r>
      <w:proofErr w:type="spellStart"/>
      <w:r w:rsidRPr="354E5CAC" w:rsidR="679FFDA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  <w:t>matching</w:t>
      </w:r>
      <w:proofErr w:type="spellEnd"/>
      <w:r w:rsidRPr="354E5CAC" w:rsidR="679FFDA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  <w:t xml:space="preserve"> </w:t>
      </w:r>
    </w:p>
    <w:p xmlns:wp14="http://schemas.microsoft.com/office/word/2010/wordml" w:rsidP="354E5CAC" wp14:paraId="56AD8ED2" wp14:textId="583D43E6">
      <w:pPr>
        <w:pStyle w:val="Normal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en-US" w:bidi="ar-SA"/>
        </w:rPr>
      </w:pPr>
    </w:p>
    <w:p xmlns:wp14="http://schemas.microsoft.com/office/word/2010/wordml" w:rsidP="354E5CAC" wp14:paraId="0BF777B6" wp14:textId="2F63D0D8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54E5CAC" wp14:paraId="2C078E63" wp14:textId="37D1BCCB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Presented by Ahmed Sief </w:t>
      </w:r>
      <w:proofErr w:type="spellStart"/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>eleslam</w:t>
      </w:r>
      <w:proofErr w:type="spellEnd"/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>ahmed</w:t>
      </w:r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</w:t>
      </w:r>
    </w:p>
    <w:p w:rsidR="354E5CAC" w:rsidP="354E5CAC" w:rsidRDefault="354E5CAC" w14:paraId="1150CF02" w14:textId="2FF3D211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3A3E5E1F" w14:textId="66CF51CC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79FFDA7" w:rsidP="354E5CAC" w:rsidRDefault="679FFDA7" w14:paraId="0ACA9E9C" w14:textId="688EAEC1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>15/2/2025</w:t>
      </w:r>
    </w:p>
    <w:p w:rsidR="354E5CAC" w:rsidP="354E5CAC" w:rsidRDefault="354E5CAC" w14:paraId="4B85DF90" w14:textId="5ACB74A0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1DD49C18" w14:textId="0FBD4303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53C79A6F" w14:textId="045EA31E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1FF1B282" w14:textId="4D02CEE4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307D0482" w14:textId="6052D5F4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28014F5C" w14:textId="2493FAC8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3FECACA1" w14:textId="78B2C848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64BC747F" w14:textId="3E3DDBA2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579F46D6" w14:textId="65DFDD6F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1536D363" w14:textId="5FBAB208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6CC7DA3F" w14:textId="7DF04A9E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223C542E" w14:textId="6C7BE50A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6F25015A" w14:textId="52CCCEB5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7D01E585" w14:textId="2928CDCE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79FFDA7" w:rsidP="354E5CAC" w:rsidRDefault="679FFDA7" w14:paraId="5BCEF387" w14:textId="0C1A57C6">
      <w:pPr>
        <w:spacing w:before="240" w:beforeAutospacing="off" w:after="240" w:afterAutospacing="off"/>
        <w:jc w:val="left"/>
      </w:pPr>
      <w:r w:rsidRPr="354E5CAC" w:rsidR="679FFD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Problem Statement:</w:t>
      </w:r>
    </w:p>
    <w:p w:rsidR="679FFDA7" w:rsidP="354E5CAC" w:rsidRDefault="679FFDA7" w14:paraId="305BCCBD" w14:textId="357F6B02">
      <w:pPr>
        <w:spacing w:before="240" w:beforeAutospacing="off" w:after="240" w:afterAutospacing="off"/>
        <w:jc w:val="left"/>
      </w:pPr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spellStart"/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>Isupply</w:t>
      </w:r>
      <w:proofErr w:type="spellEnd"/>
      <w:r w:rsidRPr="354E5CAC" w:rsidR="679FFD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platform faces challenges in matching products from different sellers due to variations in naming and pricing.</w:t>
      </w:r>
    </w:p>
    <w:p w:rsidR="354E5CAC" w:rsidP="354E5CAC" w:rsidRDefault="354E5CAC" w14:paraId="79F048B7" w14:textId="5815382B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79E33328" w14:textId="60812136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6F837EE" w:rsidP="354E5CAC" w:rsidRDefault="26F837EE" w14:paraId="16E646FD" w14:textId="08C1184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354E5CAC" w:rsidR="26F837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Objective:</w:t>
      </w:r>
    </w:p>
    <w:p w:rsidR="26F837EE" w:rsidP="354E5CAC" w:rsidRDefault="26F837EE" w14:paraId="37C479DE" w14:textId="34A9C19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26F837EE">
        <w:rPr>
          <w:rFonts w:ascii="Aptos" w:hAnsi="Aptos" w:eastAsia="Aptos" w:cs="Aptos"/>
          <w:noProof w:val="0"/>
          <w:sz w:val="32"/>
          <w:szCs w:val="32"/>
          <w:lang w:val="en-US"/>
        </w:rPr>
        <w:t>Develop an automated method to match products using a combination of text similarity and price comparison.</w:t>
      </w:r>
    </w:p>
    <w:p w:rsidR="26F837EE" w:rsidP="354E5CAC" w:rsidRDefault="26F837EE" w14:paraId="1D353594" w14:textId="355CA60C">
      <w:pPr>
        <w:pStyle w:val="Normal"/>
        <w:spacing w:before="240" w:beforeAutospacing="off" w:after="240" w:afterAutospacing="off"/>
        <w:jc w:val="left"/>
      </w:pPr>
      <w:r w:rsidRPr="354E5CAC" w:rsidR="26F837E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Enhance User Experience by quickly matching </w:t>
      </w:r>
    </w:p>
    <w:p w:rsidR="26F837EE" w:rsidP="354E5CAC" w:rsidRDefault="26F837EE" w14:paraId="1A5316EF" w14:textId="0376CF2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6F837EE">
        <w:rPr>
          <w:rFonts w:ascii="Aptos" w:hAnsi="Aptos" w:eastAsia="Aptos" w:cs="Aptos"/>
          <w:noProof w:val="0"/>
          <w:sz w:val="32"/>
          <w:szCs w:val="32"/>
          <w:lang w:val="en-US"/>
        </w:rPr>
        <w:t>Faster Data review with high accuracy</w:t>
      </w:r>
    </w:p>
    <w:p w:rsidR="46B2D43C" w:rsidP="46B2D43C" w:rsidRDefault="46B2D43C" w14:paraId="306F0B62" w14:textId="3311CE7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311B7B47" w14:textId="687EF05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5B869225" w14:textId="1512ADF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0087629D" w14:textId="42F6FFE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54BCAE9D" w14:textId="4F5F31B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3726004" w:rsidP="354E5CAC" w:rsidRDefault="33726004" w14:paraId="434A4876" w14:textId="5CF092F5">
      <w:pPr>
        <w:spacing w:before="240" w:beforeAutospacing="off" w:after="240" w:afterAutospacing="off"/>
        <w:jc w:val="left"/>
      </w:pPr>
      <w:r w:rsidRPr="354E5CAC" w:rsidR="3372600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Collection &amp; Preprocessing</w:t>
      </w:r>
    </w:p>
    <w:p w:rsidR="354E5CAC" w:rsidP="354E5CAC" w:rsidRDefault="354E5CAC" w14:paraId="7F0B582D" w14:textId="5C712CFE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3726004" w:rsidP="354E5CAC" w:rsidRDefault="33726004" w14:paraId="57779D45" w14:textId="707B6BF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noProof w:val="0"/>
          <w:sz w:val="32"/>
          <w:szCs w:val="32"/>
          <w:lang w:val="en-US"/>
        </w:rPr>
        <w:t>Master Product List (Official Product Names &amp; Prices)</w:t>
      </w:r>
    </w:p>
    <w:p w:rsidR="33726004" w:rsidP="354E5CAC" w:rsidRDefault="33726004" w14:paraId="5928047A" w14:textId="03E0448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noProof w:val="0"/>
          <w:sz w:val="32"/>
          <w:szCs w:val="32"/>
          <w:lang w:val="en-US"/>
        </w:rPr>
        <w:t>Seller Dataset (Seller’s Product Names &amp; Prices)</w:t>
      </w:r>
    </w:p>
    <w:p w:rsidR="33726004" w:rsidP="354E5CAC" w:rsidRDefault="33726004" w14:paraId="11FACD26" w14:textId="7552B42E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Cleaning Techniques:</w:t>
      </w:r>
    </w:p>
    <w:p w:rsidR="354E5CAC" w:rsidP="354E5CAC" w:rsidRDefault="354E5CAC" w14:paraId="28F8B86E" w14:textId="7C09A9ED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3726004" w:rsidP="354E5CAC" w:rsidRDefault="33726004" w14:paraId="265DD58C" w14:textId="21B4E3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noProof w:val="0"/>
          <w:sz w:val="32"/>
          <w:szCs w:val="32"/>
          <w:lang w:val="en-US"/>
        </w:rPr>
        <w:t>Standardizing Arabic text</w:t>
      </w:r>
    </w:p>
    <w:p w:rsidR="33726004" w:rsidP="354E5CAC" w:rsidRDefault="33726004" w14:paraId="4DC9A535" w14:textId="3CF728F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noProof w:val="0"/>
          <w:sz w:val="32"/>
          <w:szCs w:val="32"/>
          <w:lang w:val="en-US"/>
        </w:rPr>
        <w:t>Removing unwanted words (e.g., discounts, promotions)</w:t>
      </w:r>
    </w:p>
    <w:p w:rsidR="33726004" w:rsidP="354E5CAC" w:rsidRDefault="33726004" w14:paraId="626436E5" w14:textId="7D2F363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33726004">
        <w:rPr>
          <w:rFonts w:ascii="Aptos" w:hAnsi="Aptos" w:eastAsia="Aptos" w:cs="Aptos"/>
          <w:noProof w:val="0"/>
          <w:sz w:val="32"/>
          <w:szCs w:val="32"/>
          <w:lang w:val="en-US"/>
        </w:rPr>
        <w:t>Handling missing values &amp; formatting numbers</w:t>
      </w:r>
    </w:p>
    <w:p w:rsidR="354E5CAC" w:rsidP="354E5CAC" w:rsidRDefault="354E5CAC" w14:paraId="50AEB68E" w14:textId="5BF901A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54E5CAC" w:rsidP="354E5CAC" w:rsidRDefault="354E5CAC" w14:paraId="4ACF57BC" w14:textId="5C5E71E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A5D2C11" w:rsidP="354E5CAC" w:rsidRDefault="7A5D2C11" w14:paraId="03B2C73F" w14:textId="67CD72F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354E5CAC" w:rsidR="7A5D2C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Matching Methodology</w:t>
      </w:r>
    </w:p>
    <w:p w:rsidR="675FDA61" w:rsidP="354E5CAC" w:rsidRDefault="675FDA61" w14:paraId="6E22E08C" w14:textId="2824606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354E5CAC" w:rsidR="675FDA6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As we found that the price is more unique due to dosage interference in text so we decided </w:t>
      </w:r>
      <w:r w:rsidRPr="354E5CAC" w:rsidR="41BC632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</w:t>
      </w:r>
      <w:r w:rsidRPr="354E5CAC" w:rsidR="59186DB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make a grid search to get the perfect distribution of weights so,</w:t>
      </w:r>
    </w:p>
    <w:p w:rsidR="7A5D2C11" w:rsidP="354E5CAC" w:rsidRDefault="7A5D2C11" w14:paraId="2FE9EC91" w14:textId="5427B1B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r w:rsidRPr="354E5CAC" w:rsidR="7A5D2C11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Text Similarity (</w:t>
      </w:r>
      <w:r w:rsidRPr="354E5CAC" w:rsidR="72ADD697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25</w:t>
      </w:r>
      <w:r w:rsidRPr="354E5CAC" w:rsidR="7A5D2C11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%)</w:t>
      </w:r>
    </w:p>
    <w:p w:rsidR="7A5D2C11" w:rsidP="354E5CAC" w:rsidRDefault="7A5D2C11" w14:paraId="4001746D" w14:textId="5B084D6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TF-IDF vectorization (Character n-grams: 2-4)</w:t>
      </w:r>
    </w:p>
    <w:p w:rsidR="7A5D2C11" w:rsidP="354E5CAC" w:rsidRDefault="7A5D2C11" w14:paraId="5049CA78" w14:textId="224124A6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Cosine Similarity for text matching</w:t>
      </w:r>
    </w:p>
    <w:p w:rsidR="7A5D2C11" w:rsidP="354E5CAC" w:rsidRDefault="7A5D2C11" w14:paraId="3BD0C0D6" w14:textId="1205FDD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r w:rsidRPr="354E5CAC" w:rsidR="7A5D2C11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Price Similarity (</w:t>
      </w:r>
      <w:r w:rsidRPr="354E5CAC" w:rsidR="5D9A3F7F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75</w:t>
      </w:r>
      <w:r w:rsidRPr="354E5CAC" w:rsidR="7A5D2C11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%)</w:t>
      </w:r>
    </w:p>
    <w:p w:rsidR="7A5D2C11" w:rsidP="354E5CAC" w:rsidRDefault="7A5D2C11" w14:paraId="7F9379CA" w14:textId="4494789B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Formula: 1 - </w:t>
      </w:r>
      <w:proofErr w:type="gramStart"/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abs(</w:t>
      </w:r>
      <w:proofErr w:type="gramEnd"/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price1 - price2) / </w:t>
      </w:r>
      <w:proofErr w:type="gramStart"/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max(</w:t>
      </w:r>
      <w:proofErr w:type="gramEnd"/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price1, price2)</w:t>
      </w:r>
    </w:p>
    <w:p w:rsidR="7A5D2C11" w:rsidP="354E5CAC" w:rsidRDefault="7A5D2C11" w14:paraId="1E8DBDF5" w14:textId="4797660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Normalization to ensure fair contribution</w:t>
      </w:r>
    </w:p>
    <w:p w:rsidR="7A5D2C11" w:rsidP="354E5CAC" w:rsidRDefault="7A5D2C11" w14:paraId="5FBDB81F" w14:textId="3C99714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r w:rsidRPr="354E5CAC" w:rsidR="7A5D2C11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Final Score Calculation:</w:t>
      </w:r>
    </w:p>
    <w:p w:rsidR="7A5D2C11" w:rsidP="46B2D43C" w:rsidRDefault="7A5D2C11" w14:paraId="151958CC" w14:textId="4FC72888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Combined Score = (0.</w:t>
      </w:r>
      <w:r w:rsidRPr="46B2D43C" w:rsidR="70E5E073">
        <w:rPr>
          <w:rFonts w:ascii="Aptos" w:hAnsi="Aptos" w:eastAsia="Aptos" w:cs="Aptos"/>
          <w:noProof w:val="0"/>
          <w:sz w:val="32"/>
          <w:szCs w:val="32"/>
          <w:lang w:val="en-US"/>
        </w:rPr>
        <w:t>25</w:t>
      </w:r>
      <w:r w:rsidRPr="46B2D43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* Text Similarity) + (0.</w:t>
      </w:r>
      <w:r w:rsidRPr="46B2D43C" w:rsidR="21269686">
        <w:rPr>
          <w:rFonts w:ascii="Aptos" w:hAnsi="Aptos" w:eastAsia="Aptos" w:cs="Aptos"/>
          <w:noProof w:val="0"/>
          <w:sz w:val="32"/>
          <w:szCs w:val="32"/>
          <w:lang w:val="en-US"/>
        </w:rPr>
        <w:t>75</w:t>
      </w:r>
      <w:r w:rsidRPr="46B2D43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>* Price</w:t>
      </w:r>
    </w:p>
    <w:p w:rsidR="7A5D2C11" w:rsidP="354E5CAC" w:rsidRDefault="7A5D2C11" w14:paraId="6432CC03" w14:textId="5B9B56F4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7A5D2C1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Similarity)</w:t>
      </w:r>
    </w:p>
    <w:p w:rsidR="46B2D43C" w:rsidP="46B2D43C" w:rsidRDefault="46B2D43C" w14:paraId="09BCEC72" w14:textId="29CD077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46B2D43C" w:rsidP="46B2D43C" w:rsidRDefault="46B2D43C" w14:paraId="181376F6" w14:textId="09AC76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46B2D43C" w:rsidP="46B2D43C" w:rsidRDefault="46B2D43C" w14:paraId="113BDD89" w14:textId="5F3ECD4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010D61EE" w:rsidP="354E5CAC" w:rsidRDefault="010D61EE" w14:paraId="0D0AD2D6" w14:textId="712BFB8F">
      <w:pPr>
        <w:spacing w:before="240" w:beforeAutospacing="off" w:after="240" w:afterAutospacing="off"/>
        <w:jc w:val="left"/>
      </w:pPr>
      <w:r w:rsidRPr="354E5CAC" w:rsidR="010D61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Implementation &amp; Workflow</w:t>
      </w:r>
    </w:p>
    <w:p w:rsidR="010D61EE" w:rsidP="354E5CAC" w:rsidRDefault="010D61EE" w14:paraId="4E4D89DB" w14:textId="03474EE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</w:pPr>
      <w:r w:rsidRPr="354E5CAC" w:rsidR="010D61EE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US"/>
        </w:rPr>
        <w:t>Pipeline Overview:</w:t>
      </w:r>
    </w:p>
    <w:p w:rsidR="010D61EE" w:rsidP="354E5CAC" w:rsidRDefault="010D61EE" w14:paraId="0E2CC58E" w14:textId="7C5DFA3D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010D61EE">
        <w:rPr>
          <w:rFonts w:ascii="Aptos" w:hAnsi="Aptos" w:eastAsia="Aptos" w:cs="Aptos"/>
          <w:noProof w:val="0"/>
          <w:sz w:val="32"/>
          <w:szCs w:val="32"/>
          <w:lang w:val="en-US"/>
        </w:rPr>
        <w:t>Load &amp; preprocess data</w:t>
      </w:r>
    </w:p>
    <w:p w:rsidR="010D61EE" w:rsidP="354E5CAC" w:rsidRDefault="010D61EE" w14:paraId="5443A289" w14:textId="00509D90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010D61EE">
        <w:rPr>
          <w:rFonts w:ascii="Aptos" w:hAnsi="Aptos" w:eastAsia="Aptos" w:cs="Aptos"/>
          <w:noProof w:val="0"/>
          <w:sz w:val="32"/>
          <w:szCs w:val="32"/>
          <w:lang w:val="en-US"/>
        </w:rPr>
        <w:t>Compute text similarity (TF-IDF + Cosine Similarity)</w:t>
      </w:r>
    </w:p>
    <w:p w:rsidR="010D61EE" w:rsidP="354E5CAC" w:rsidRDefault="010D61EE" w14:paraId="15D86004" w14:textId="39D39C21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010D61EE">
        <w:rPr>
          <w:rFonts w:ascii="Aptos" w:hAnsi="Aptos" w:eastAsia="Aptos" w:cs="Aptos"/>
          <w:noProof w:val="0"/>
          <w:sz w:val="32"/>
          <w:szCs w:val="32"/>
          <w:lang w:val="en-US"/>
        </w:rPr>
        <w:t>Compute price similarity</w:t>
      </w:r>
    </w:p>
    <w:p w:rsidR="010D61EE" w:rsidP="354E5CAC" w:rsidRDefault="010D61EE" w14:paraId="5DDA088B" w14:textId="6403EBB9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010D61EE">
        <w:rPr>
          <w:rFonts w:ascii="Aptos" w:hAnsi="Aptos" w:eastAsia="Aptos" w:cs="Aptos"/>
          <w:noProof w:val="0"/>
          <w:sz w:val="32"/>
          <w:szCs w:val="32"/>
          <w:lang w:val="en-US"/>
        </w:rPr>
        <w:t>Generate final matching scores</w:t>
      </w:r>
    </w:p>
    <w:p w:rsidR="010D61EE" w:rsidP="354E5CAC" w:rsidRDefault="010D61EE" w14:paraId="61BB2D40" w14:textId="38C1A769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54E5CAC" w:rsidR="010D61EE">
        <w:rPr>
          <w:rFonts w:ascii="Aptos" w:hAnsi="Aptos" w:eastAsia="Aptos" w:cs="Aptos"/>
          <w:noProof w:val="0"/>
          <w:sz w:val="32"/>
          <w:szCs w:val="32"/>
          <w:lang w:val="en-US"/>
        </w:rPr>
        <w:t>Filter &amp; evaluate matches</w:t>
      </w:r>
    </w:p>
    <w:p w:rsidR="3409A26B" w:rsidP="354E5CAC" w:rsidRDefault="3409A26B" w14:paraId="7F430465" w14:textId="63E8FFF9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3409A26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Extract a </w:t>
      </w:r>
      <w:r w:rsidRPr="46B2D43C" w:rsidR="3409A26B">
        <w:rPr>
          <w:rFonts w:ascii="Aptos" w:hAnsi="Aptos" w:eastAsia="Aptos" w:cs="Aptos"/>
          <w:noProof w:val="0"/>
          <w:sz w:val="32"/>
          <w:szCs w:val="32"/>
          <w:lang w:val="en-US"/>
        </w:rPr>
        <w:t>matched</w:t>
      </w:r>
      <w:r w:rsidRPr="46B2D43C" w:rsidR="3409A26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data file </w:t>
      </w:r>
    </w:p>
    <w:p w:rsidR="46B2D43C" w:rsidP="46B2D43C" w:rsidRDefault="46B2D43C" w14:paraId="2FF42013" w14:textId="29FF611D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52F7EA49" w14:textId="53423E1E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2F0BD1AB" w14:textId="531C2210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5B7C4AAA" w14:textId="3198E0A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2306A0A9" w14:textId="1E2DABD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367102C8" w14:textId="38C28B5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1055FE31" w14:textId="5E9D765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4C686DD6" w14:textId="640E10D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1D0D4B38" w14:textId="4B93479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3C2ED04F" w14:textId="16AFD53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B2D43C" w:rsidP="46B2D43C" w:rsidRDefault="46B2D43C" w14:paraId="7DE8D2F9" w14:textId="4FCFD94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4B555D19" w14:textId="17BB3F0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5372ED84" w14:textId="0D7DFE5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409A26B" w:rsidP="354E5CAC" w:rsidRDefault="3409A26B" w14:paraId="1496856E" w14:textId="55F99FDF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354E5CAC" w:rsidR="3409A2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Performance Analysis</w:t>
      </w:r>
    </w:p>
    <w:p w:rsidR="036D221E" w:rsidP="354E5CAC" w:rsidRDefault="036D221E" w14:paraId="23754617" w14:textId="146C9809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354E5CAC" w:rsidR="036D22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The model has a </w:t>
      </w:r>
      <w:r w:rsidRPr="354E5CAC" w:rsidR="78D19A3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99.3% a total accuracy labeled by the true sku</w:t>
      </w:r>
    </w:p>
    <w:p w:rsidR="78D19A35" w:rsidP="354E5CAC" w:rsidRDefault="78D19A35" w14:paraId="0555B7BB" w14:textId="067AED5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354E5CAC" w:rsidR="78D19A3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The distribution of correct matches accordin</w:t>
      </w:r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g to </w:t>
      </w:r>
      <w:proofErr w:type="spellStart"/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sku</w:t>
      </w:r>
      <w:proofErr w:type="spellEnd"/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and scores is:</w:t>
      </w:r>
      <w:r w:rsidR="087D1DE1">
        <w:drawing>
          <wp:inline wp14:editId="2BEB54D1" wp14:anchorId="6D963CE7">
            <wp:extent cx="5943600" cy="3857625"/>
            <wp:effectExtent l="0" t="0" r="0" b="0"/>
            <wp:docPr id="33811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aab67bca7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note: this error counts at the worst cases some </w:t>
      </w:r>
      <w:proofErr w:type="spellStart"/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skus</w:t>
      </w:r>
      <w:proofErr w:type="spellEnd"/>
      <w:r w:rsidRPr="354E5CAC" w:rsidR="087D1D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where wrong in </w:t>
      </w:r>
      <w:r w:rsidRPr="354E5CAC" w:rsidR="0F2FC23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the dataset</w:t>
      </w:r>
    </w:p>
    <w:p w:rsidR="354E5CAC" w:rsidP="354E5CAC" w:rsidRDefault="354E5CAC" w14:paraId="5FFB9ED7" w14:textId="2B540C1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46B2D43C" w:rsidP="46B2D43C" w:rsidRDefault="46B2D43C" w14:paraId="3EECAD4F" w14:textId="4175F01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07010D17" w:rsidP="354E5CAC" w:rsidRDefault="07010D17" w14:paraId="6FF88ECC" w14:textId="3A33F88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354E5CAC" w:rsidR="07010D1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And</w:t>
      </w:r>
      <w:r w:rsidRPr="354E5CAC" w:rsidR="78D19A3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54E5CAC" w:rsidR="07010D1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there is  graph representation</w:t>
      </w:r>
    </w:p>
    <w:p w:rsidR="07010D17" w:rsidP="354E5CAC" w:rsidRDefault="07010D17" w14:paraId="4A4E9AF7" w14:textId="118C667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="07010D17">
        <w:drawing>
          <wp:inline wp14:editId="31D6898E" wp14:anchorId="241F7958">
            <wp:extent cx="5943600" cy="3048000"/>
            <wp:effectExtent l="0" t="0" r="0" b="0"/>
            <wp:docPr id="47716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98425451b42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B2D43C" w:rsidR="07010D1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354E5CAC" w:rsidP="46B2D43C" w:rsidRDefault="354E5CAC" w14:paraId="18F69168" w14:textId="3122221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6B2D43C" w:rsidR="249AFF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Challenges &amp; Solutions</w:t>
      </w:r>
    </w:p>
    <w:p w:rsidR="354E5CAC" w:rsidP="46B2D43C" w:rsidRDefault="354E5CAC" w14:paraId="76F4E268" w14:textId="65AA5E8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Challenges:</w:t>
      </w:r>
    </w:p>
    <w:p w:rsidR="354E5CAC" w:rsidP="46B2D43C" w:rsidRDefault="354E5CAC" w14:paraId="7A7B2528" w14:textId="1AA66C7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Variations in product naming conventions</w:t>
      </w:r>
    </w:p>
    <w:p w:rsidR="354E5CAC" w:rsidP="46B2D43C" w:rsidRDefault="354E5CAC" w14:paraId="2383C29D" w14:textId="22BE5EB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Handling promotions &amp; misleading text</w:t>
      </w:r>
    </w:p>
    <w:p w:rsidR="354E5CAC" w:rsidP="46B2D43C" w:rsidRDefault="354E5CAC" w14:paraId="4C87F27F" w14:textId="31A76D98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Different currency formats &amp; price fluctuations</w:t>
      </w:r>
    </w:p>
    <w:p w:rsidR="354E5CAC" w:rsidP="46B2D43C" w:rsidRDefault="354E5CAC" w14:paraId="29FD5553" w14:textId="55DB5A75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33FA481E">
        <w:rPr>
          <w:rFonts w:ascii="Aptos" w:hAnsi="Aptos" w:eastAsia="Aptos" w:cs="Aptos"/>
          <w:noProof w:val="0"/>
          <w:sz w:val="32"/>
          <w:szCs w:val="32"/>
          <w:lang w:val="en-US"/>
        </w:rPr>
        <w:t>Algorithms mixing between embedded prices and dosages</w:t>
      </w:r>
    </w:p>
    <w:p w:rsidR="354E5CAC" w:rsidP="46B2D43C" w:rsidRDefault="354E5CAC" w14:paraId="5DA47820" w14:textId="55DC25E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33FA481E">
        <w:rPr>
          <w:rFonts w:ascii="Aptos" w:hAnsi="Aptos" w:eastAsia="Aptos" w:cs="Aptos"/>
          <w:noProof w:val="0"/>
          <w:sz w:val="32"/>
          <w:szCs w:val="32"/>
          <w:lang w:val="en-US"/>
        </w:rPr>
        <w:t>Make a good confidence score</w:t>
      </w:r>
    </w:p>
    <w:p w:rsidR="354E5CAC" w:rsidP="46B2D43C" w:rsidRDefault="354E5CAC" w14:paraId="4BF260F2" w14:textId="6173401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Solutions Implemented:</w:t>
      </w:r>
    </w:p>
    <w:p w:rsidR="354E5CAC" w:rsidP="46B2D43C" w:rsidRDefault="354E5CAC" w14:paraId="655F2482" w14:textId="4ECACA25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Enhanced text preprocessing</w:t>
      </w:r>
    </w:p>
    <w:p w:rsidR="354E5CAC" w:rsidP="46B2D43C" w:rsidRDefault="354E5CAC" w14:paraId="654DB202" w14:textId="48295552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Adjusted weights for similarity calculation</w:t>
      </w:r>
    </w:p>
    <w:p w:rsidR="354E5CAC" w:rsidP="46B2D43C" w:rsidRDefault="354E5CAC" w14:paraId="79462FCD" w14:textId="03F3A826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249AFFD9">
        <w:rPr>
          <w:rFonts w:ascii="Aptos" w:hAnsi="Aptos" w:eastAsia="Aptos" w:cs="Aptos"/>
          <w:noProof w:val="0"/>
          <w:sz w:val="32"/>
          <w:szCs w:val="32"/>
          <w:lang w:val="en-US"/>
        </w:rPr>
        <w:t>Used SKU-based ground truth for validation</w:t>
      </w:r>
    </w:p>
    <w:p w:rsidR="354E5CAC" w:rsidP="46B2D43C" w:rsidRDefault="354E5CAC" w14:paraId="0E59B56A" w14:textId="417B03CC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46B2D43C" w:rsidRDefault="354E5CAC" w14:paraId="32540B4A" w14:textId="7364DE0E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46B2D43C" w:rsidRDefault="354E5CAC" w14:paraId="1C84F9C2" w14:textId="5F8256A1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46B2D43C" w:rsidR="2F9420AA">
        <w:rPr>
          <w:b w:val="1"/>
          <w:bCs w:val="1"/>
          <w:noProof w:val="0"/>
          <w:sz w:val="36"/>
          <w:szCs w:val="36"/>
          <w:lang w:val="en-US"/>
        </w:rPr>
        <w:t>Conclusion &amp; Future Work</w:t>
      </w:r>
    </w:p>
    <w:p w:rsidR="354E5CAC" w:rsidP="46B2D43C" w:rsidRDefault="354E5CAC" w14:paraId="325A0F8F" w14:textId="7AD4F2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Conclusion:</w:t>
      </w:r>
    </w:p>
    <w:p w:rsidR="354E5CAC" w:rsidP="46B2D43C" w:rsidRDefault="354E5CAC" w14:paraId="09D32BF9" w14:textId="51BE371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Effective method for automated product matching</w:t>
      </w:r>
    </w:p>
    <w:p w:rsidR="354E5CAC" w:rsidP="46B2D43C" w:rsidRDefault="354E5CAC" w14:paraId="54ED3EB9" w14:textId="53604E9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Balanced approach using text and price similarity</w:t>
      </w:r>
    </w:p>
    <w:p w:rsidR="354E5CAC" w:rsidP="46B2D43C" w:rsidRDefault="354E5CAC" w14:paraId="00B37B8D" w14:textId="52827F4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Need for further fine-tuning on datasets</w:t>
      </w:r>
    </w:p>
    <w:p w:rsidR="354E5CAC" w:rsidP="46B2D43C" w:rsidRDefault="354E5CAC" w14:paraId="1096CA4C" w14:textId="7C8D233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Future Work:</w:t>
      </w:r>
    </w:p>
    <w:p w:rsidR="354E5CAC" w:rsidP="46B2D43C" w:rsidRDefault="354E5CAC" w14:paraId="1D4E2DA0" w14:textId="3CFA672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Incorporating deep learning (BERT for Arabic text)</w:t>
      </w:r>
    </w:p>
    <w:p w:rsidR="354E5CAC" w:rsidP="46B2D43C" w:rsidRDefault="354E5CAC" w14:paraId="09682AC8" w14:textId="2C84CF7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Improving handling of synonyms &amp; abbreviations</w:t>
      </w:r>
    </w:p>
    <w:p w:rsidR="354E5CAC" w:rsidP="46B2D43C" w:rsidRDefault="354E5CAC" w14:paraId="5B4E7524" w14:textId="3AC96B1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  <w:r w:rsidRPr="46B2D43C" w:rsidR="2F9420AA">
        <w:rPr>
          <w:b w:val="0"/>
          <w:bCs w:val="0"/>
          <w:noProof w:val="0"/>
          <w:sz w:val="32"/>
          <w:szCs w:val="32"/>
          <w:lang w:val="en-US"/>
        </w:rPr>
        <w:t>Expanding dataset for better generalization</w:t>
      </w:r>
    </w:p>
    <w:p w:rsidR="354E5CAC" w:rsidP="46B2D43C" w:rsidRDefault="354E5CAC" w14:paraId="1BAACB13" w14:textId="31E0A456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32"/>
          <w:szCs w:val="32"/>
          <w:lang w:val="en-US"/>
        </w:rPr>
      </w:pPr>
    </w:p>
    <w:p w:rsidR="354E5CAC" w:rsidP="46B2D43C" w:rsidRDefault="354E5CAC" w14:paraId="361841EF" w14:textId="5D754AA3">
      <w:pPr>
        <w:pStyle w:val="Normal"/>
        <w:spacing w:before="240" w:beforeAutospacing="off" w:after="240" w:afterAutospacing="off"/>
        <w:jc w:val="center"/>
        <w:rPr>
          <w:b w:val="1"/>
          <w:bCs w:val="1"/>
          <w:noProof w:val="0"/>
          <w:sz w:val="40"/>
          <w:szCs w:val="40"/>
          <w:lang w:val="en-US"/>
        </w:rPr>
      </w:pPr>
      <w:r w:rsidRPr="46B2D43C" w:rsidR="0BCC6128">
        <w:rPr>
          <w:b w:val="1"/>
          <w:bCs w:val="1"/>
          <w:noProof w:val="0"/>
          <w:sz w:val="40"/>
          <w:szCs w:val="40"/>
          <w:lang w:val="en-US"/>
        </w:rPr>
        <w:t>Thank you!</w:t>
      </w:r>
    </w:p>
    <w:p w:rsidR="354E5CAC" w:rsidP="46B2D43C" w:rsidRDefault="354E5CAC" w14:paraId="66DD7646" w14:textId="4AF2048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/>
      </w:pPr>
    </w:p>
    <w:p w:rsidR="354E5CAC" w:rsidP="46B2D43C" w:rsidRDefault="354E5CAC" w14:paraId="26A8A9A5" w14:textId="3F02F772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0BCC6128">
        <w:rPr>
          <w:rFonts w:ascii="Aptos" w:hAnsi="Aptos" w:eastAsia="Aptos" w:cs="Aptos"/>
          <w:noProof w:val="0"/>
          <w:sz w:val="32"/>
          <w:szCs w:val="32"/>
          <w:lang w:val="en-US"/>
        </w:rPr>
        <w:t>LinkedIn: [https://www.linkedin.com/in/ahmed-sief-eleslam-124b4a249/]</w:t>
      </w:r>
    </w:p>
    <w:p w:rsidR="354E5CAC" w:rsidP="46B2D43C" w:rsidRDefault="354E5CAC" w14:paraId="283B1C53" w14:textId="3A019CB5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0BCC6128">
        <w:rPr>
          <w:rFonts w:ascii="Aptos" w:hAnsi="Aptos" w:eastAsia="Aptos" w:cs="Aptos"/>
          <w:noProof w:val="0"/>
          <w:sz w:val="32"/>
          <w:szCs w:val="32"/>
          <w:lang w:val="en-US"/>
        </w:rPr>
        <w:t>Email: [ahmedsiefelesl</w:t>
      </w:r>
      <w:r w:rsidRPr="46B2D43C" w:rsidR="52914F47">
        <w:rPr>
          <w:rFonts w:ascii="Aptos" w:hAnsi="Aptos" w:eastAsia="Aptos" w:cs="Aptos"/>
          <w:noProof w:val="0"/>
          <w:sz w:val="32"/>
          <w:szCs w:val="32"/>
          <w:lang w:val="en-US"/>
        </w:rPr>
        <w:t>am@gmaill.com</w:t>
      </w:r>
      <w:r w:rsidRPr="46B2D43C" w:rsidR="0BCC6128">
        <w:rPr>
          <w:rFonts w:ascii="Aptos" w:hAnsi="Aptos" w:eastAsia="Aptos" w:cs="Aptos"/>
          <w:noProof w:val="0"/>
          <w:sz w:val="32"/>
          <w:szCs w:val="32"/>
          <w:lang w:val="en-US"/>
        </w:rPr>
        <w:t>]</w:t>
      </w:r>
    </w:p>
    <w:p w:rsidR="354E5CAC" w:rsidP="46B2D43C" w:rsidRDefault="354E5CAC" w14:paraId="6DF02D04" w14:textId="19AA0566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6B2D43C" w:rsidR="0BCC6128">
        <w:rPr>
          <w:rFonts w:ascii="Aptos" w:hAnsi="Aptos" w:eastAsia="Aptos" w:cs="Aptos"/>
          <w:noProof w:val="0"/>
          <w:sz w:val="32"/>
          <w:szCs w:val="32"/>
          <w:lang w:val="en-US"/>
        </w:rPr>
        <w:t>GitHub: [</w:t>
      </w:r>
      <w:r w:rsidRPr="46B2D43C" w:rsidR="60281D59">
        <w:rPr>
          <w:rFonts w:ascii="Aptos" w:hAnsi="Aptos" w:eastAsia="Aptos" w:cs="Aptos"/>
          <w:noProof w:val="0"/>
          <w:sz w:val="32"/>
          <w:szCs w:val="32"/>
          <w:lang w:val="en-US"/>
        </w:rPr>
        <w:t>https://github.com/ahmedsief0/Product-Matching</w:t>
      </w:r>
      <w:r w:rsidRPr="46B2D43C" w:rsidR="0BCC6128">
        <w:rPr>
          <w:rFonts w:ascii="Aptos" w:hAnsi="Aptos" w:eastAsia="Aptos" w:cs="Aptos"/>
          <w:noProof w:val="0"/>
          <w:sz w:val="32"/>
          <w:szCs w:val="32"/>
          <w:lang w:val="en-US"/>
        </w:rPr>
        <w:t>]</w:t>
      </w:r>
    </w:p>
    <w:p w:rsidR="354E5CAC" w:rsidP="46B2D43C" w:rsidRDefault="354E5CAC" w14:paraId="43F065C4" w14:textId="2C777711">
      <w:pPr>
        <w:pStyle w:val="Normal"/>
        <w:spacing w:before="240" w:beforeAutospacing="off" w:after="240" w:afterAutospacing="off"/>
        <w:jc w:val="left"/>
        <w:rPr>
          <w:b w:val="1"/>
          <w:bCs w:val="1"/>
          <w:noProof w:val="0"/>
          <w:sz w:val="40"/>
          <w:szCs w:val="40"/>
          <w:lang w:val="en-US"/>
        </w:rPr>
      </w:pPr>
    </w:p>
    <w:p w:rsidR="354E5CAC" w:rsidP="46B2D43C" w:rsidRDefault="354E5CAC" w14:paraId="425F5608" w14:textId="1F458731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12338146" w14:textId="29B63D6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54E5CAC" w:rsidP="354E5CAC" w:rsidRDefault="354E5CAC" w14:paraId="470EDBE3" w14:textId="5AC30FC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54E5CAC" w:rsidP="354E5CAC" w:rsidRDefault="354E5CAC" w14:paraId="7F766D68" w14:textId="5FAE8380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b36b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2b8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e9e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02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810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b7f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95FBC"/>
    <w:rsid w:val="010D61EE"/>
    <w:rsid w:val="012FDDE2"/>
    <w:rsid w:val="036D221E"/>
    <w:rsid w:val="04DADA13"/>
    <w:rsid w:val="05706DC5"/>
    <w:rsid w:val="07010D17"/>
    <w:rsid w:val="087D1DE1"/>
    <w:rsid w:val="0A9EB7F4"/>
    <w:rsid w:val="0B3A18B9"/>
    <w:rsid w:val="0BCC6128"/>
    <w:rsid w:val="0C9B7DC0"/>
    <w:rsid w:val="0E610BB1"/>
    <w:rsid w:val="0F2FC23E"/>
    <w:rsid w:val="1BEF9784"/>
    <w:rsid w:val="1D7F05C6"/>
    <w:rsid w:val="1ED06B47"/>
    <w:rsid w:val="21269686"/>
    <w:rsid w:val="249AFFD9"/>
    <w:rsid w:val="24F9D922"/>
    <w:rsid w:val="2599B3E1"/>
    <w:rsid w:val="26F837EE"/>
    <w:rsid w:val="2B5B608D"/>
    <w:rsid w:val="2F9420AA"/>
    <w:rsid w:val="31F48F64"/>
    <w:rsid w:val="33726004"/>
    <w:rsid w:val="33FA481E"/>
    <w:rsid w:val="3409A26B"/>
    <w:rsid w:val="34C690DF"/>
    <w:rsid w:val="354E5CAC"/>
    <w:rsid w:val="3E3D54AA"/>
    <w:rsid w:val="418D0B4D"/>
    <w:rsid w:val="41BC632C"/>
    <w:rsid w:val="43AD5419"/>
    <w:rsid w:val="46B2D43C"/>
    <w:rsid w:val="4B115EC6"/>
    <w:rsid w:val="4D0ADC78"/>
    <w:rsid w:val="50477984"/>
    <w:rsid w:val="51D22623"/>
    <w:rsid w:val="52914F47"/>
    <w:rsid w:val="55D4E3D6"/>
    <w:rsid w:val="59186DB9"/>
    <w:rsid w:val="5D9A3F7F"/>
    <w:rsid w:val="5FD9C756"/>
    <w:rsid w:val="60281D59"/>
    <w:rsid w:val="604969CC"/>
    <w:rsid w:val="61559B52"/>
    <w:rsid w:val="63495FBC"/>
    <w:rsid w:val="63FBBA69"/>
    <w:rsid w:val="65DB89AD"/>
    <w:rsid w:val="6604EDC2"/>
    <w:rsid w:val="675FDA61"/>
    <w:rsid w:val="679FFDA7"/>
    <w:rsid w:val="685C3D12"/>
    <w:rsid w:val="68D6D56D"/>
    <w:rsid w:val="69470AD1"/>
    <w:rsid w:val="6B511560"/>
    <w:rsid w:val="70E5E073"/>
    <w:rsid w:val="71E71AD2"/>
    <w:rsid w:val="71FA2205"/>
    <w:rsid w:val="72613819"/>
    <w:rsid w:val="72ADD697"/>
    <w:rsid w:val="78D19A35"/>
    <w:rsid w:val="7A5D2C11"/>
    <w:rsid w:val="7A65A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5FBC"/>
  <w15:chartTrackingRefBased/>
  <w15:docId w15:val="{D4E3A91A-B11E-49E9-8D84-D67B77D6E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4E5C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8aab67bca74e49" /><Relationship Type="http://schemas.openxmlformats.org/officeDocument/2006/relationships/numbering" Target="numbering.xml" Id="Ra79cfd6e40ee4c2c" /><Relationship Type="http://schemas.openxmlformats.org/officeDocument/2006/relationships/image" Target="/media/image3.png" Id="Rf3c98425451b42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2025-02-14T18:30:16.9374496Z</dcterms:created>
  <dcterms:modified xsi:type="dcterms:W3CDTF">2025-02-14T19:58:33.1323016Z</dcterms:modified>
  <dc:creator>ahmed sief</dc:creator>
  <lastModifiedBy>ahmed sief</lastModifiedBy>
</coreProperties>
</file>