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174964600" w:displacedByCustomXml="next"/>
    <w:sdt>
      <w:sdtPr>
        <w:id w:val="1475028298"/>
        <w:docPartObj>
          <w:docPartGallery w:val="Cover Pages"/>
          <w:docPartUnique/>
        </w:docPartObj>
      </w:sdtPr>
      <w:sdtEndPr>
        <w:rPr>
          <w:b/>
          <w:sz w:val="25"/>
          <w:szCs w:val="25"/>
          <w:lang w:val="fr-MA"/>
        </w:rPr>
      </w:sdtEndPr>
      <w:sdtContent>
        <w:p w14:paraId="18735390" w14:textId="77777777" w:rsidR="00802B00" w:rsidRPr="00802B00" w:rsidRDefault="00802B00" w:rsidP="00802B00">
          <w:pPr>
            <w:spacing w:after="0" w:line="240" w:lineRule="auto"/>
            <w:rPr>
              <w:rFonts w:eastAsiaTheme="minorEastAsia"/>
              <w:lang w:eastAsia="fr-FR"/>
            </w:rPr>
          </w:pPr>
          <w:r w:rsidRPr="00802B00">
            <w:rPr>
              <w:rFonts w:eastAsiaTheme="minorEastAsia"/>
              <w:noProof/>
              <w:lang w:eastAsia="fr-FR"/>
            </w:rPr>
            <mc:AlternateContent>
              <mc:Choice Requires="wpg">
                <w:drawing>
                  <wp:anchor distT="0" distB="0" distL="114300" distR="114300" simplePos="0" relativeHeight="251928576" behindDoc="1" locked="0" layoutInCell="1" allowOverlap="1" wp14:anchorId="546305DE" wp14:editId="75E50058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427355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3847339" cy="9125712"/>
                    <wp:effectExtent l="0" t="0" r="1270" b="18415"/>
                    <wp:wrapNone/>
                    <wp:docPr id="163832752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847339" cy="9125712"/>
                              <a:chOff x="0" y="0"/>
                              <a:chExt cx="2203215" cy="9125712"/>
                            </a:xfrm>
                            <a:solidFill>
                              <a:srgbClr val="0000FF"/>
                            </a:solidFill>
                          </wpg:grpSpPr>
                          <wps:wsp>
                            <wps:cNvPr id="1356001304" name="Rectangle 1356001304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grp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56318170" name="Pentagone 4"/>
                            <wps:cNvSpPr/>
                            <wps:spPr>
                              <a:xfrm>
                                <a:off x="8655" y="926563"/>
                                <a:ext cx="2194560" cy="1041286"/>
                              </a:xfrm>
                              <a:prstGeom prst="homePlate">
                                <a:avLst/>
                              </a:prstGeom>
                              <a:grp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 w:cs="Times New Roman"/>
                                      <w:b/>
                                      <w:bCs/>
                                      <w:color w:val="FFFFFF" w:themeColor="background1"/>
                                      <w:sz w:val="40"/>
                                      <w:szCs w:val="40"/>
                                      <w:lang w:val="fr-MA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2ABE80D" w14:textId="179ABFFA" w:rsidR="00802B00" w:rsidRPr="00E565BE" w:rsidRDefault="00802B00" w:rsidP="00802B00">
                                      <w:pPr>
                                        <w:pStyle w:val="Sansinterligne"/>
                                        <w:jc w:val="center"/>
                                        <w:rPr>
                                          <w:rFonts w:asciiTheme="majorHAnsi" w:hAnsiTheme="majorHAnsi"/>
                                          <w:b/>
                                          <w:bCs/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802B00">
                                        <w:rPr>
                                          <w:rFonts w:asciiTheme="majorHAnsi" w:hAnsiTheme="majorHAnsi" w:cs="Times New Roman"/>
                                          <w:b/>
                                          <w:bCs/>
                                          <w:color w:val="FFFFFF" w:themeColor="background1"/>
                                          <w:sz w:val="40"/>
                                          <w:szCs w:val="40"/>
                                          <w:lang w:val="fr-MA"/>
                                        </w:rPr>
                                        <w:t>Niveau : Deuxième bac sciences PC /SVT /STE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001126424" name="Groupe 1001126424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  <a:grpFill/>
                            </wpg:grpSpPr>
                            <wpg:grpSp>
                              <wpg:cNvPr id="1877599874" name="Groupe 187759987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  <a:grpFill/>
                              </wpg:grpSpPr>
                              <wps:wsp>
                                <wps:cNvPr id="2074472643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31657048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96800581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50788568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6773429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9502820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70452664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67224695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01510056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12895344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99391882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83856202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1001061884" name="Groupe 100106188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  <a:grpFill/>
                              </wpg:grpSpPr>
                              <wps:wsp>
                                <wps:cNvPr id="908943190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107111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9366714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92471257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35504151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97305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10456950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56401203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19873269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48185270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04047894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46305DE" id="Groupe 26" o:spid="_x0000_s1026" style="position:absolute;margin-left:0;margin-top:0;width:302.95pt;height:718.55pt;z-index:-251387904;mso-height-percent:950;mso-left-percent:40;mso-position-horizontal-relative:page;mso-position-vertical:center;mso-position-vertical-relative:page;mso-height-percent:950;mso-left-percent:40" coordsize="22032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">
                    <v:rect id="Rectangle 1356001304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" filled="f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left:86;top:9265;width:21946;height:10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" adj="16476" filled="f" stroked="f" strokeweight="2pt">
                      <v:textbox inset=",0,14.4pt,0">
                        <w:txbxContent>
                          <w:sdt>
                            <w:sdtPr>
                              <w:rPr>
                                <w:rFonts w:asciiTheme="majorHAnsi" w:hAnsiTheme="majorHAnsi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fr-MA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2ABE80D" w14:textId="179ABFFA" w:rsidR="00802B00" w:rsidRPr="00E565BE" w:rsidRDefault="00802B00" w:rsidP="00802B00">
                                <w:pPr>
                                  <w:pStyle w:val="Sansinterligne"/>
                                  <w:jc w:val="center"/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802B00">
                                  <w:rPr>
                                    <w:rFonts w:asciiTheme="majorHAnsi" w:hAnsiTheme="majorHAnsi" w:cs="Times New Roman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lang w:val="fr-MA"/>
                                  </w:rPr>
                                  <w:t>Niveau : Deuxième bac sciences PC /SVT /STE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1001126424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">
                      <v:group id="Groupe 1877599874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" path="m,l39,152,84,304r38,113l122,440,76,306,39,180,6,53,,xe" filled="f" strokecolor="#1f497d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" path="m,l8,19,37,93r30,74l116,269r-8,l60,169,30,98,1,25,,xe" filled="f" strokecolor="#1f497d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" path="m,l,,1,79r2,80l12,317,23,476,39,634,58,792,83,948r24,138l135,1223r5,49l138,1262,105,1106,77,949,53,792,35,634,20,476,9,317,2,159,,79,,xe" filled="f" strokecolor="#1f497d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" path="m45,r,l35,66r-9,67l14,267,6,401,3,534,6,669r8,134l18,854r,-3l9,814,8,803,1,669,,534,3,401,12,267,25,132,34,66,45,xe" filled="f" strokecolor="#1f497d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" path="m,l10,44r11,82l34,207r19,86l75,380r25,86l120,521r21,55l152,618r2,11l140,595,115,532,93,468,67,383,47,295,28,207,12,104,,xe" filled="f" strokecolor="#1f497d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" path="m,l33,69r-9,l12,35,,xe" filled="f" strokecolor="#1f497d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" path="m,l9,37r,3l15,93,5,49,,xe" filled="f" strokecolor="#1f497d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" path="m394,r,l356,38,319,77r-35,40l249,160r-42,58l168,276r-37,63l98,402,69,467,45,535,26,604,14,673,7,746,6,766,,749r1,-5l7,673,21,603,40,533,65,466,94,400r33,-64l164,275r40,-60l248,158r34,-42l318,76,354,37,394,xe" filled="f" strokecolor="#1f497d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" path="m,l6,16r1,3l11,80r9,52l33,185r3,9l21,161,15,145,5,81,1,41,,xe" filled="f" strokecolor="#1f497d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" path="m,l31,65r-8,l,xe" filled="f" strokecolor="#1f497d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" path="m,l6,17,7,42,6,39,,23,,xe" filled="f" strokecolor="#1f497d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" path="m,l6,16,21,49,33,84r12,34l44,118,13,53,11,42,,xe" filled="f" strokecolor="#1f497d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1001061884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" path="m,l41,155,86,309r39,116l125,450,79,311,41,183,7,54,,xe" filled="f" strokecolor="#1f497d" strokeweight="0"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" path="m,l8,20,37,96r32,74l118,275r-9,l61,174,30,100,,26,,xe" filled="f" strokecolor="#1f497d" strokeweight="0"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" path="m,l16,72r4,49l18,112,,31,,xe" filled="f" strokecolor="#1f497d" strokeweight="0"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" path="m,l11,46r11,83l36,211r19,90l76,389r27,87l123,533r21,55l155,632r3,11l142,608,118,544,95,478,69,391,47,302,29,212,13,107,,xe" filled="f" strokecolor="#1f497d" strokeweight="0"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" path="m,l33,71r-9,l11,36,,xe" filled="f" strokecolor="#1f497d" strokeweight="0"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" path="m,l8,37r,4l15,95,4,49,,xe" filled="f" strokecolor="#1f497d" strokeweight="0"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" path="m402,r,1l363,39,325,79r-35,42l255,164r-44,58l171,284r-38,62l100,411,71,478,45,546,27,617,13,689,7,761r,21l,765r1,-4l7,688,21,616,40,545,66,475,95,409r35,-66l167,281r42,-61l253,163r34,-43l324,78,362,38,402,xe" filled="f" strokecolor="#1f497d" strokeweight="0"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" path="m,l6,15r1,3l12,80r9,54l33,188r4,8l22,162,15,146,5,81,1,40,,xe" filled="f" strokecolor="#1f497d" strokeweight="0"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" path="m,l31,66r-7,l,xe" filled="f" strokecolor="#1f497d" strokeweight="0"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" path="m,l7,17r,26l6,40,,25,,xe" filled="f" strokecolor="#1f497d" strokeweight="0"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" path="m,l7,16,22,50,33,86r13,35l45,121,14,55,11,44,,xe" filled="f" strokecolor="#1f497d" strokeweight="0"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7427804D" w14:textId="50715608" w:rsidR="00802B00" w:rsidRPr="00802B00" w:rsidRDefault="00802B00" w:rsidP="00802B00">
          <w:pPr>
            <w:rPr>
              <w:rFonts w:eastAsiaTheme="minorEastAsia"/>
              <w:b/>
              <w:sz w:val="25"/>
              <w:szCs w:val="25"/>
              <w:lang w:val="fr-MA"/>
            </w:rPr>
          </w:pPr>
          <w:r w:rsidRPr="00802B0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31648" behindDoc="0" locked="0" layoutInCell="1" allowOverlap="1" wp14:anchorId="6D4B22FB" wp14:editId="7689F07D">
                    <wp:simplePos x="0" y="0"/>
                    <wp:positionH relativeFrom="margin">
                      <wp:posOffset>3992533</wp:posOffset>
                    </wp:positionH>
                    <wp:positionV relativeFrom="paragraph">
                      <wp:posOffset>3189731</wp:posOffset>
                    </wp:positionV>
                    <wp:extent cx="5773567" cy="2183765"/>
                    <wp:effectExtent l="0" t="0" r="0" b="6985"/>
                    <wp:wrapNone/>
                    <wp:docPr id="20608406" name="Zone de texte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73567" cy="218376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F2043A" w14:textId="77777777" w:rsidR="00802B00" w:rsidRPr="008F35A0" w:rsidRDefault="00802B00" w:rsidP="00802B00">
                                <w:pPr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FF"/>
                                    <w:sz w:val="42"/>
                                    <w:szCs w:val="42"/>
                                    <w:lang w:val="fr-MA"/>
                                  </w:rPr>
                                </w:pPr>
                                <w:r w:rsidRPr="008F35A0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FF"/>
                                    <w:sz w:val="42"/>
                                    <w:szCs w:val="42"/>
                                    <w:lang w:val="fr-MA"/>
                                  </w:rPr>
                                  <w:t>Plan de chapitre 1 : Continuité d’une fonction</w:t>
                                </w:r>
                              </w:p>
                              <w:p w14:paraId="5A99062D" w14:textId="77777777" w:rsidR="00802B00" w:rsidRPr="00802B00" w:rsidRDefault="00802B00" w:rsidP="00802B00">
                                <w:pPr>
                                  <w:numPr>
                                    <w:ilvl w:val="0"/>
                                    <w:numId w:val="43"/>
                                  </w:numPr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36"/>
                                    <w:szCs w:val="36"/>
                                    <w:lang w:val="fr-MA"/>
                                  </w:rPr>
                                </w:pPr>
                                <w:r w:rsidRPr="00802B00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36"/>
                                    <w:szCs w:val="36"/>
                                    <w:lang w:val="fr-MA"/>
                                  </w:rPr>
                                  <w:t xml:space="preserve">Cours détaillé </w:t>
                                </w:r>
                              </w:p>
                              <w:p w14:paraId="3B8ED5C6" w14:textId="7355EFF8" w:rsidR="00802B00" w:rsidRPr="00802B00" w:rsidRDefault="00802B00" w:rsidP="00802B00">
                                <w:pPr>
                                  <w:numPr>
                                    <w:ilvl w:val="0"/>
                                    <w:numId w:val="43"/>
                                  </w:numPr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C00000"/>
                                    <w:sz w:val="36"/>
                                    <w:szCs w:val="36"/>
                                    <w:lang w:val="fr-MA"/>
                                  </w:rPr>
                                </w:pPr>
                                <w:r w:rsidRPr="00802B00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C00000"/>
                                    <w:sz w:val="36"/>
                                    <w:szCs w:val="36"/>
                                    <w:lang w:val="fr-MA"/>
                                  </w:rPr>
                                  <w:t>Résumé de cou</w:t>
                                </w:r>
                                <w:r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C00000"/>
                                    <w:sz w:val="36"/>
                                    <w:szCs w:val="36"/>
                                    <w:lang w:val="fr-MA"/>
                                  </w:rPr>
                                  <w:t>r</w:t>
                                </w:r>
                                <w:r w:rsidRPr="00802B00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C00000"/>
                                    <w:sz w:val="36"/>
                                    <w:szCs w:val="36"/>
                                    <w:lang w:val="fr-MA"/>
                                  </w:rPr>
                                  <w:t xml:space="preserve">s </w:t>
                                </w:r>
                              </w:p>
                              <w:p w14:paraId="71ABD635" w14:textId="271AB155" w:rsidR="00802B00" w:rsidRPr="00802B00" w:rsidRDefault="00802B00" w:rsidP="00802B00">
                                <w:pPr>
                                  <w:numPr>
                                    <w:ilvl w:val="0"/>
                                    <w:numId w:val="43"/>
                                  </w:numPr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36"/>
                                    <w:szCs w:val="36"/>
                                    <w:lang w:val="fr-MA"/>
                                  </w:rPr>
                                </w:pPr>
                                <w:r w:rsidRPr="00802B00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36"/>
                                    <w:szCs w:val="36"/>
                                    <w:lang w:val="fr-MA"/>
                                  </w:rPr>
                                  <w:t>Série d</w:t>
                                </w:r>
                                <w:r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36"/>
                                    <w:szCs w:val="36"/>
                                    <w:lang w:val="fr-MA"/>
                                  </w:rPr>
                                  <w:t>’e</w:t>
                                </w:r>
                                <w:r w:rsidRPr="00802B00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36"/>
                                    <w:szCs w:val="36"/>
                                    <w:lang w:val="fr-MA"/>
                                  </w:rPr>
                                  <w:t xml:space="preserve">xercices </w:t>
                                </w:r>
                              </w:p>
                              <w:p w14:paraId="6845A1D1" w14:textId="77777777" w:rsidR="00802B00" w:rsidRPr="00802B00" w:rsidRDefault="00802B00" w:rsidP="00802B00">
                                <w:pPr>
                                  <w:numPr>
                                    <w:ilvl w:val="0"/>
                                    <w:numId w:val="43"/>
                                  </w:numPr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36"/>
                                    <w:szCs w:val="36"/>
                                    <w:lang w:val="fr-MA"/>
                                  </w:rPr>
                                </w:pPr>
                                <w:r w:rsidRPr="00802B00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36"/>
                                    <w:szCs w:val="36"/>
                                    <w:lang w:val="fr-MA"/>
                                  </w:rPr>
                                  <w:t xml:space="preserve">Correction détaillée des exercices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4B22FB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4" o:spid="_x0000_s1055" type="#_x0000_t202" style="position:absolute;margin-left:314.35pt;margin-top:251.15pt;width:454.6pt;height:171.95pt;z-index:251931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" fillcolor="window" stroked="f" strokeweight=".5pt">
                    <v:textbox>
                      <w:txbxContent>
                        <w:p w14:paraId="37F2043A" w14:textId="77777777" w:rsidR="00802B00" w:rsidRPr="008F35A0" w:rsidRDefault="00802B00" w:rsidP="00802B00">
                          <w:pPr>
                            <w:rPr>
                              <w:rFonts w:asciiTheme="majorHAnsi" w:hAnsiTheme="majorHAnsi"/>
                              <w:b/>
                              <w:bCs/>
                              <w:color w:val="0000FF"/>
                              <w:sz w:val="42"/>
                              <w:szCs w:val="42"/>
                              <w:lang w:val="fr-MA"/>
                            </w:rPr>
                          </w:pPr>
                          <w:r w:rsidRPr="008F35A0">
                            <w:rPr>
                              <w:rFonts w:asciiTheme="majorHAnsi" w:hAnsiTheme="majorHAnsi"/>
                              <w:b/>
                              <w:bCs/>
                              <w:color w:val="0000FF"/>
                              <w:sz w:val="42"/>
                              <w:szCs w:val="42"/>
                              <w:lang w:val="fr-MA"/>
                            </w:rPr>
                            <w:t>Plan de chapitre 1 : Continuité d’une fonction</w:t>
                          </w:r>
                        </w:p>
                        <w:p w14:paraId="5A99062D" w14:textId="77777777" w:rsidR="00802B00" w:rsidRPr="00802B00" w:rsidRDefault="00802B00" w:rsidP="00802B00">
                          <w:pPr>
                            <w:numPr>
                              <w:ilvl w:val="0"/>
                              <w:numId w:val="43"/>
                            </w:numPr>
                            <w:rPr>
                              <w:rFonts w:asciiTheme="majorHAnsi" w:hAnsiTheme="majorHAnsi"/>
                              <w:b/>
                              <w:bCs/>
                              <w:sz w:val="36"/>
                              <w:szCs w:val="36"/>
                              <w:lang w:val="fr-MA"/>
                            </w:rPr>
                          </w:pPr>
                          <w:r w:rsidRPr="00802B00">
                            <w:rPr>
                              <w:rFonts w:asciiTheme="majorHAnsi" w:hAnsiTheme="majorHAnsi"/>
                              <w:b/>
                              <w:bCs/>
                              <w:sz w:val="36"/>
                              <w:szCs w:val="36"/>
                              <w:lang w:val="fr-MA"/>
                            </w:rPr>
                            <w:t xml:space="preserve">Cours détaillé </w:t>
                          </w:r>
                        </w:p>
                        <w:p w14:paraId="3B8ED5C6" w14:textId="7355EFF8" w:rsidR="00802B00" w:rsidRPr="00802B00" w:rsidRDefault="00802B00" w:rsidP="00802B00">
                          <w:pPr>
                            <w:numPr>
                              <w:ilvl w:val="0"/>
                              <w:numId w:val="43"/>
                            </w:numPr>
                            <w:rPr>
                              <w:rFonts w:asciiTheme="majorHAnsi" w:hAnsiTheme="majorHAnsi"/>
                              <w:b/>
                              <w:bCs/>
                              <w:color w:val="C00000"/>
                              <w:sz w:val="36"/>
                              <w:szCs w:val="36"/>
                              <w:lang w:val="fr-MA"/>
                            </w:rPr>
                          </w:pPr>
                          <w:r w:rsidRPr="00802B00">
                            <w:rPr>
                              <w:rFonts w:asciiTheme="majorHAnsi" w:hAnsiTheme="majorHAnsi"/>
                              <w:b/>
                              <w:bCs/>
                              <w:color w:val="C00000"/>
                              <w:sz w:val="36"/>
                              <w:szCs w:val="36"/>
                              <w:lang w:val="fr-MA"/>
                            </w:rPr>
                            <w:t>Résumé de cou</w:t>
                          </w:r>
                          <w:r>
                            <w:rPr>
                              <w:rFonts w:asciiTheme="majorHAnsi" w:hAnsiTheme="majorHAnsi"/>
                              <w:b/>
                              <w:bCs/>
                              <w:color w:val="C00000"/>
                              <w:sz w:val="36"/>
                              <w:szCs w:val="36"/>
                              <w:lang w:val="fr-MA"/>
                            </w:rPr>
                            <w:t>r</w:t>
                          </w:r>
                          <w:r w:rsidRPr="00802B00">
                            <w:rPr>
                              <w:rFonts w:asciiTheme="majorHAnsi" w:hAnsiTheme="majorHAnsi"/>
                              <w:b/>
                              <w:bCs/>
                              <w:color w:val="C00000"/>
                              <w:sz w:val="36"/>
                              <w:szCs w:val="36"/>
                              <w:lang w:val="fr-MA"/>
                            </w:rPr>
                            <w:t xml:space="preserve">s </w:t>
                          </w:r>
                        </w:p>
                        <w:p w14:paraId="71ABD635" w14:textId="271AB155" w:rsidR="00802B00" w:rsidRPr="00802B00" w:rsidRDefault="00802B00" w:rsidP="00802B00">
                          <w:pPr>
                            <w:numPr>
                              <w:ilvl w:val="0"/>
                              <w:numId w:val="43"/>
                            </w:numPr>
                            <w:rPr>
                              <w:rFonts w:asciiTheme="majorHAnsi" w:hAnsiTheme="majorHAnsi"/>
                              <w:b/>
                              <w:bCs/>
                              <w:sz w:val="36"/>
                              <w:szCs w:val="36"/>
                              <w:lang w:val="fr-MA"/>
                            </w:rPr>
                          </w:pPr>
                          <w:r w:rsidRPr="00802B00">
                            <w:rPr>
                              <w:rFonts w:asciiTheme="majorHAnsi" w:hAnsiTheme="majorHAnsi"/>
                              <w:b/>
                              <w:bCs/>
                              <w:sz w:val="36"/>
                              <w:szCs w:val="36"/>
                              <w:lang w:val="fr-MA"/>
                            </w:rPr>
                            <w:t>Série d</w:t>
                          </w:r>
                          <w:r>
                            <w:rPr>
                              <w:rFonts w:asciiTheme="majorHAnsi" w:hAnsiTheme="majorHAnsi"/>
                              <w:b/>
                              <w:bCs/>
                              <w:sz w:val="36"/>
                              <w:szCs w:val="36"/>
                              <w:lang w:val="fr-MA"/>
                            </w:rPr>
                            <w:t>’e</w:t>
                          </w:r>
                          <w:r w:rsidRPr="00802B00">
                            <w:rPr>
                              <w:rFonts w:asciiTheme="majorHAnsi" w:hAnsiTheme="majorHAnsi"/>
                              <w:b/>
                              <w:bCs/>
                              <w:sz w:val="36"/>
                              <w:szCs w:val="36"/>
                              <w:lang w:val="fr-MA"/>
                            </w:rPr>
                            <w:t xml:space="preserve">xercices </w:t>
                          </w:r>
                        </w:p>
                        <w:p w14:paraId="6845A1D1" w14:textId="77777777" w:rsidR="00802B00" w:rsidRPr="00802B00" w:rsidRDefault="00802B00" w:rsidP="00802B00">
                          <w:pPr>
                            <w:numPr>
                              <w:ilvl w:val="0"/>
                              <w:numId w:val="43"/>
                            </w:numPr>
                            <w:rPr>
                              <w:rFonts w:asciiTheme="majorHAnsi" w:hAnsiTheme="majorHAnsi"/>
                              <w:b/>
                              <w:bCs/>
                              <w:sz w:val="36"/>
                              <w:szCs w:val="36"/>
                              <w:lang w:val="fr-MA"/>
                            </w:rPr>
                          </w:pPr>
                          <w:r w:rsidRPr="00802B00">
                            <w:rPr>
                              <w:rFonts w:asciiTheme="majorHAnsi" w:hAnsiTheme="majorHAnsi"/>
                              <w:b/>
                              <w:bCs/>
                              <w:sz w:val="36"/>
                              <w:szCs w:val="36"/>
                              <w:lang w:val="fr-MA"/>
                            </w:rPr>
                            <w:t xml:space="preserve">Correction détaillée des exercices 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802B0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30624" behindDoc="0" locked="0" layoutInCell="1" allowOverlap="1" wp14:anchorId="24DBEE9D" wp14:editId="245DB29C">
                    <wp:simplePos x="0" y="0"/>
                    <wp:positionH relativeFrom="page">
                      <wp:posOffset>4170932</wp:posOffset>
                    </wp:positionH>
                    <wp:positionV relativeFrom="page">
                      <wp:posOffset>1828658</wp:posOffset>
                    </wp:positionV>
                    <wp:extent cx="5843905" cy="1216681"/>
                    <wp:effectExtent l="0" t="0" r="4445" b="2540"/>
                    <wp:wrapNone/>
                    <wp:docPr id="914798488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843905" cy="121668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bookmarkStart w:id="1" w:name="_Hlk174964636"/>
                              <w:bookmarkStart w:id="2" w:name="_Hlk174964637"/>
                              <w:p w14:paraId="525DC4CA" w14:textId="0E613824" w:rsidR="00802B00" w:rsidRDefault="00802B00" w:rsidP="00802B00">
                                <w:pPr>
                                  <w:pStyle w:val="Sansinterligne"/>
                                  <w:shd w:val="clear" w:color="auto" w:fill="FFFFE1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80"/>
                                      <w:szCs w:val="80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80"/>
                                        <w:szCs w:val="80"/>
                                      </w:rPr>
                                      <w:t xml:space="preserve">Résumé de cours </w:t>
                                    </w:r>
                                  </w:sdtContent>
                                </w:sdt>
                              </w:p>
                              <w:p w14:paraId="72534881" w14:textId="598FE9E8" w:rsidR="00802B00" w:rsidRPr="008F35A0" w:rsidRDefault="00802B00" w:rsidP="00802B00">
                                <w:pPr>
                                  <w:shd w:val="clear" w:color="auto" w:fill="FFFFE1"/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60"/>
                                    <w:szCs w:val="6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C00000"/>
                                      <w:sz w:val="60"/>
                                      <w:szCs w:val="60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hAnsiTheme="majorHAnsi"/>
                                        <w:b/>
                                        <w:bCs/>
                                        <w:color w:val="C00000"/>
                                        <w:sz w:val="60"/>
                                        <w:szCs w:val="60"/>
                                      </w:rPr>
                                      <w:t>Continuité d’une fonction</w:t>
                                    </w:r>
                                  </w:sdtContent>
                                </w:sdt>
                                <w:bookmarkEnd w:id="1"/>
                                <w:bookmarkEnd w:id="2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DBEE9D" id="Zone de texte 30" o:spid="_x0000_s1056" type="#_x0000_t202" style="position:absolute;margin-left:328.4pt;margin-top:2in;width:460.15pt;height:95.8pt;z-index:25193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" filled="f" stroked="f" strokeweight=".5pt">
                    <v:textbox inset="0,0,0,0">
                      <w:txbxContent>
                        <w:bookmarkStart w:id="3" w:name="_Hlk174964636"/>
                        <w:bookmarkStart w:id="4" w:name="_Hlk174964637"/>
                        <w:p w14:paraId="525DC4CA" w14:textId="0E613824" w:rsidR="00802B00" w:rsidRDefault="00802B00" w:rsidP="00802B00">
                          <w:pPr>
                            <w:pStyle w:val="Sansinterligne"/>
                            <w:shd w:val="clear" w:color="auto" w:fill="FFFFE1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80"/>
                                <w:szCs w:val="80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80"/>
                                  <w:szCs w:val="80"/>
                                </w:rPr>
                                <w:t xml:space="preserve">Résumé de cours </w:t>
                              </w:r>
                            </w:sdtContent>
                          </w:sdt>
                        </w:p>
                        <w:p w14:paraId="72534881" w14:textId="598FE9E8" w:rsidR="00802B00" w:rsidRPr="008F35A0" w:rsidRDefault="00802B00" w:rsidP="00802B00">
                          <w:pPr>
                            <w:shd w:val="clear" w:color="auto" w:fill="FFFFE1"/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60"/>
                              <w:szCs w:val="60"/>
                            </w:rPr>
                          </w:pPr>
                          <w:sdt>
                            <w:sdtPr>
                              <w:rPr>
                                <w:rFonts w:asciiTheme="majorHAnsi" w:hAnsiTheme="majorHAnsi"/>
                                <w:b/>
                                <w:bCs/>
                                <w:color w:val="C00000"/>
                                <w:sz w:val="60"/>
                                <w:szCs w:val="60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color w:val="C00000"/>
                                  <w:sz w:val="60"/>
                                  <w:szCs w:val="60"/>
                                </w:rPr>
                                <w:t>Continuité d’une fonction</w:t>
                              </w:r>
                            </w:sdtContent>
                          </w:sdt>
                          <w:bookmarkEnd w:id="3"/>
                          <w:bookmarkEnd w:id="4"/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802B0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29600" behindDoc="0" locked="0" layoutInCell="1" allowOverlap="1" wp14:anchorId="3999DFA4" wp14:editId="5F256FAB">
                    <wp:simplePos x="0" y="0"/>
                    <wp:positionH relativeFrom="page">
                      <wp:posOffset>2768600</wp:posOffset>
                    </wp:positionH>
                    <wp:positionV relativeFrom="page">
                      <wp:posOffset>6344410</wp:posOffset>
                    </wp:positionV>
                    <wp:extent cx="7315200" cy="532130"/>
                    <wp:effectExtent l="0" t="0" r="0" b="1270"/>
                    <wp:wrapNone/>
                    <wp:docPr id="317525841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5321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01175E0" w14:textId="21F5B800" w:rsidR="00802B00" w:rsidRPr="00E565BE" w:rsidRDefault="00802B00" w:rsidP="00802B00">
                                <w:pPr>
                                  <w:pStyle w:val="Sansinterligne"/>
                                  <w:shd w:val="clear" w:color="auto" w:fill="FFFFE1"/>
                                  <w:spacing w:line="360" w:lineRule="auto"/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FF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hAnsiTheme="majorHAnsi"/>
                                        <w:b/>
                                        <w:bCs/>
                                        <w:color w:val="0000FF"/>
                                        <w:sz w:val="26"/>
                                        <w:szCs w:val="26"/>
                                      </w:rPr>
                                      <w:t>Collection FMATHS</w:t>
                                    </w:r>
                                  </w:sdtContent>
                                </w:sdt>
                              </w:p>
                              <w:p w14:paraId="38E3D357" w14:textId="77777777" w:rsidR="00802B00" w:rsidRPr="00DE469B" w:rsidRDefault="00802B00" w:rsidP="00802B00">
                                <w:pPr>
                                  <w:shd w:val="clear" w:color="auto" w:fill="FFFFE1"/>
                                  <w:spacing w:line="360" w:lineRule="auto"/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</w:pPr>
                                <w:r w:rsidRPr="00DE469B">
                                  <w:rPr>
                                    <w:rFonts w:asciiTheme="majorHAnsi" w:hAnsiTheme="majorHAnsi"/>
                                    <w:noProof/>
                                    <w:sz w:val="28"/>
                                    <w:szCs w:val="28"/>
                                  </w:rPr>
                                  <w:drawing>
                                    <wp:inline distT="0" distB="0" distL="0" distR="0" wp14:anchorId="12E558FF" wp14:editId="0393F5D3">
                                      <wp:extent cx="240665" cy="166370"/>
                                      <wp:effectExtent l="0" t="0" r="0" b="0"/>
                                      <wp:docPr id="1351259526" name="Image 135125952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 flipH="1">
                                                <a:off x="0" y="0"/>
                                                <a:ext cx="240773" cy="16697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DE469B">
                                  <w:rPr>
                                    <w:rFonts w:asciiTheme="majorHAnsi" w:hAnsiTheme="majorHAnsi"/>
                                    <w:noProof/>
                                    <w:sz w:val="28"/>
                                    <w:szCs w:val="28"/>
                                  </w:rPr>
                                  <w:drawing>
                                    <wp:inline distT="0" distB="0" distL="0" distR="0" wp14:anchorId="5E4A4231" wp14:editId="61DA47E3">
                                      <wp:extent cx="174625" cy="174625"/>
                                      <wp:effectExtent l="0" t="0" r="0" b="0"/>
                                      <wp:docPr id="919096816" name="Image 91909681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7" descr="Instagram — Wikipédia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4928" cy="17492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DE469B">
                                  <w:rPr>
                                    <w:rFonts w:asciiTheme="majorHAnsi" w:hAnsiTheme="majorHAnsi"/>
                                    <w:noProof/>
                                    <w:sz w:val="28"/>
                                    <w:szCs w:val="28"/>
                                  </w:rPr>
                                  <w:drawing>
                                    <wp:inline distT="0" distB="0" distL="0" distR="0" wp14:anchorId="0E04B37F" wp14:editId="6566D56B">
                                      <wp:extent cx="230505" cy="178435"/>
                                      <wp:effectExtent l="0" t="0" r="0" b="0"/>
                                      <wp:docPr id="288316985" name="Image 28831698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 descr="Télécharger TikTok - Video, Communication - Les Numériques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30505" cy="17843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DE469B">
                                  <w:rPr>
                                    <w:rFonts w:asciiTheme="majorHAnsi" w:hAnsiTheme="majorHAnsi"/>
                                    <w:noProof/>
                                    <w:sz w:val="28"/>
                                    <w:szCs w:val="28"/>
                                  </w:rPr>
                                  <w:drawing>
                                    <wp:inline distT="0" distB="0" distL="0" distR="0" wp14:anchorId="3516523F" wp14:editId="345E15B3">
                                      <wp:extent cx="222885" cy="182880"/>
                                      <wp:effectExtent l="0" t="0" r="0" b="0"/>
                                      <wp:docPr id="1959881582" name="Image 195988158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5" descr="Facebook - Connexion ou inscription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1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22885" cy="1828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DE469B"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t xml:space="preserve">          </w:t>
                                </w:r>
                                <w:r w:rsidRPr="00DE469B"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  <w:t xml:space="preserve">Prof </w:t>
                                </w:r>
                                <w:proofErr w:type="spellStart"/>
                                <w:r w:rsidRPr="00DE469B"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  <w:t>fayssal</w:t>
                                </w:r>
                                <w:proofErr w:type="spellEnd"/>
                                <w:r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  <w:t xml:space="preserve">                     </w:t>
                                </w:r>
                                <w:r w:rsidRPr="00E565BE"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sz w:val="28"/>
                                    <w:szCs w:val="28"/>
                                    <w:lang w:val="en-GB"/>
                                  </w:rPr>
                                  <w:t>0681399067</w:t>
                                </w:r>
                                <w:r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sz w:val="28"/>
                                    <w:szCs w:val="28"/>
                                    <w:lang w:val="en-GB"/>
                                  </w:rPr>
                                  <w:t xml:space="preserve">           </w:t>
                                </w:r>
                                <w:hyperlink r:id="rId12" w:history="1">
                                  <w:r w:rsidRPr="002E6009">
                                    <w:rPr>
                                      <w:rStyle w:val="Lienhypertexte"/>
                                      <w:rFonts w:asciiTheme="majorHAnsi" w:hAnsiTheme="majorHAnsi" w:cs="Andalus"/>
                                      <w:b/>
                                      <w:bCs/>
                                      <w:sz w:val="28"/>
                                      <w:szCs w:val="28"/>
                                      <w:lang w:val="en-GB"/>
                                    </w:rPr>
                                    <w:t>www.elboutkhili.jimdofree.com</w:t>
                                  </w:r>
                                </w:hyperlink>
                              </w:p>
                              <w:p w14:paraId="172F7698" w14:textId="77777777" w:rsidR="00802B00" w:rsidRPr="00E565BE" w:rsidRDefault="00802B00" w:rsidP="00802B00">
                                <w:pPr>
                                  <w:pStyle w:val="Sansinterligne"/>
                                  <w:shd w:val="clear" w:color="auto" w:fill="FFFFE1"/>
                                  <w:spacing w:line="360" w:lineRule="auto"/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C00000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999DFA4" id="Zone de texte 28" o:spid="_x0000_s1057" type="#_x0000_t202" style="position:absolute;margin-left:218pt;margin-top:499.55pt;width:8in;height:41.9pt;z-index:251929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" filled="f" stroked="f" strokeweight=".5pt">
                    <v:textbox inset="0,0,0,0">
                      <w:txbxContent>
                        <w:p w14:paraId="001175E0" w14:textId="21F5B800" w:rsidR="00802B00" w:rsidRPr="00E565BE" w:rsidRDefault="00802B00" w:rsidP="00802B00">
                          <w:pPr>
                            <w:pStyle w:val="Sansinterligne"/>
                            <w:shd w:val="clear" w:color="auto" w:fill="FFFFE1"/>
                            <w:spacing w:line="360" w:lineRule="auto"/>
                            <w:rPr>
                              <w:rFonts w:asciiTheme="majorHAnsi" w:hAnsiTheme="majorHAnsi"/>
                              <w:b/>
                              <w:bCs/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Theme="majorHAnsi" w:hAnsiTheme="majorHAnsi"/>
                                <w:b/>
                                <w:bCs/>
                                <w:color w:val="0000FF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color w:val="0000FF"/>
                                  <w:sz w:val="26"/>
                                  <w:szCs w:val="26"/>
                                </w:rPr>
                                <w:t>Collection FMATHS</w:t>
                              </w:r>
                            </w:sdtContent>
                          </w:sdt>
                        </w:p>
                        <w:p w14:paraId="38E3D357" w14:textId="77777777" w:rsidR="00802B00" w:rsidRPr="00DE469B" w:rsidRDefault="00802B00" w:rsidP="00802B00">
                          <w:pPr>
                            <w:shd w:val="clear" w:color="auto" w:fill="FFFFE1"/>
                            <w:spacing w:line="360" w:lineRule="auto"/>
                            <w:rPr>
                              <w:rFonts w:asciiTheme="majorHAnsi" w:hAnsiTheme="majorHAnsi" w:cs="Andalus"/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</w:pPr>
                          <w:r w:rsidRPr="00DE469B">
                            <w:rPr>
                              <w:rFonts w:asciiTheme="majorHAnsi" w:hAnsiTheme="majorHAnsi"/>
                              <w:noProof/>
                              <w:sz w:val="28"/>
                              <w:szCs w:val="28"/>
                            </w:rPr>
                            <w:drawing>
                              <wp:inline distT="0" distB="0" distL="0" distR="0" wp14:anchorId="12E558FF" wp14:editId="0393F5D3">
                                <wp:extent cx="240665" cy="166370"/>
                                <wp:effectExtent l="0" t="0" r="0" b="0"/>
                                <wp:docPr id="1351259526" name="Image 135125952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 flipH="1">
                                          <a:off x="0" y="0"/>
                                          <a:ext cx="240773" cy="16697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DE469B">
                            <w:rPr>
                              <w:rFonts w:asciiTheme="majorHAnsi" w:hAnsiTheme="majorHAnsi"/>
                              <w:noProof/>
                              <w:sz w:val="28"/>
                              <w:szCs w:val="28"/>
                            </w:rPr>
                            <w:drawing>
                              <wp:inline distT="0" distB="0" distL="0" distR="0" wp14:anchorId="5E4A4231" wp14:editId="61DA47E3">
                                <wp:extent cx="174625" cy="174625"/>
                                <wp:effectExtent l="0" t="0" r="0" b="0"/>
                                <wp:docPr id="919096816" name="Image 9190968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 descr="Instagram — Wikipédia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4928" cy="17492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DE469B">
                            <w:rPr>
                              <w:rFonts w:asciiTheme="majorHAnsi" w:hAnsiTheme="majorHAnsi"/>
                              <w:noProof/>
                              <w:sz w:val="28"/>
                              <w:szCs w:val="28"/>
                            </w:rPr>
                            <w:drawing>
                              <wp:inline distT="0" distB="0" distL="0" distR="0" wp14:anchorId="0E04B37F" wp14:editId="6566D56B">
                                <wp:extent cx="230505" cy="178435"/>
                                <wp:effectExtent l="0" t="0" r="0" b="0"/>
                                <wp:docPr id="288316985" name="Image 28831698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 descr="Télécharger TikTok - Video, Communication - Les Numériques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0505" cy="17843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DE469B">
                            <w:rPr>
                              <w:rFonts w:asciiTheme="majorHAnsi" w:hAnsiTheme="majorHAnsi"/>
                              <w:noProof/>
                              <w:sz w:val="28"/>
                              <w:szCs w:val="28"/>
                            </w:rPr>
                            <w:drawing>
                              <wp:inline distT="0" distB="0" distL="0" distR="0" wp14:anchorId="3516523F" wp14:editId="345E15B3">
                                <wp:extent cx="222885" cy="182880"/>
                                <wp:effectExtent l="0" t="0" r="0" b="0"/>
                                <wp:docPr id="1959881582" name="Image 195988158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 descr="Facebook - Connexion ou inscription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2885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DE469B">
                            <w:rPr>
                              <w:rFonts w:asciiTheme="majorHAnsi" w:hAnsiTheme="majorHAnsi" w:cs="Andalus"/>
                              <w:b/>
                              <w:bCs/>
                              <w:color w:val="215868" w:themeColor="accent5" w:themeShade="80"/>
                              <w:sz w:val="28"/>
                              <w:szCs w:val="28"/>
                            </w:rPr>
                            <w:t xml:space="preserve">          </w:t>
                          </w:r>
                          <w:r w:rsidRPr="00DE469B">
                            <w:rPr>
                              <w:rFonts w:asciiTheme="majorHAnsi" w:hAnsiTheme="majorHAnsi" w:cs="Andalus"/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 xml:space="preserve">Prof </w:t>
                          </w:r>
                          <w:proofErr w:type="spellStart"/>
                          <w:r w:rsidRPr="00DE469B">
                            <w:rPr>
                              <w:rFonts w:asciiTheme="majorHAnsi" w:hAnsiTheme="majorHAnsi" w:cs="Andalus"/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>fayssal</w:t>
                          </w:r>
                          <w:proofErr w:type="spellEnd"/>
                          <w:r>
                            <w:rPr>
                              <w:rFonts w:asciiTheme="majorHAnsi" w:hAnsiTheme="majorHAnsi" w:cs="Andalus"/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 xml:space="preserve">                     </w:t>
                          </w:r>
                          <w:r w:rsidRPr="00E565BE">
                            <w:rPr>
                              <w:rFonts w:asciiTheme="majorHAnsi" w:hAnsiTheme="majorHAnsi" w:cs="Andalus"/>
                              <w:b/>
                              <w:bCs/>
                              <w:sz w:val="28"/>
                              <w:szCs w:val="28"/>
                              <w:lang w:val="en-GB"/>
                            </w:rPr>
                            <w:t>0681399067</w:t>
                          </w:r>
                          <w:r>
                            <w:rPr>
                              <w:rFonts w:asciiTheme="majorHAnsi" w:hAnsiTheme="majorHAnsi" w:cs="Andalus"/>
                              <w:b/>
                              <w:bCs/>
                              <w:sz w:val="28"/>
                              <w:szCs w:val="28"/>
                              <w:lang w:val="en-GB"/>
                            </w:rPr>
                            <w:t xml:space="preserve">           </w:t>
                          </w:r>
                          <w:hyperlink r:id="rId13" w:history="1">
                            <w:r w:rsidRPr="002E6009">
                              <w:rPr>
                                <w:rStyle w:val="Lienhypertexte"/>
                                <w:rFonts w:asciiTheme="majorHAnsi" w:hAnsiTheme="majorHAnsi" w:cs="Andalus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www.elboutkhili.jimdofree.com</w:t>
                            </w:r>
                          </w:hyperlink>
                        </w:p>
                        <w:p w14:paraId="172F7698" w14:textId="77777777" w:rsidR="00802B00" w:rsidRPr="00E565BE" w:rsidRDefault="00802B00" w:rsidP="00802B00">
                          <w:pPr>
                            <w:pStyle w:val="Sansinterligne"/>
                            <w:shd w:val="clear" w:color="auto" w:fill="FFFFE1"/>
                            <w:spacing w:line="360" w:lineRule="auto"/>
                            <w:rPr>
                              <w:rFonts w:asciiTheme="majorHAnsi" w:hAnsiTheme="majorHAnsi"/>
                              <w:b/>
                              <w:bCs/>
                              <w:color w:val="C00000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802B00">
            <w:rPr>
              <w:rFonts w:eastAsiaTheme="minorEastAsia"/>
              <w:b/>
              <w:sz w:val="25"/>
              <w:szCs w:val="25"/>
              <w:lang w:val="fr-MA"/>
            </w:rPr>
            <w:br w:type="page"/>
          </w:r>
        </w:p>
      </w:sdtContent>
    </w:sdt>
    <w:bookmarkEnd w:id="0" w:displacedByCustomXml="prev"/>
    <w:tbl>
      <w:tblPr>
        <w:tblStyle w:val="Grilledutableau"/>
        <w:tblpPr w:leftFromText="141" w:rightFromText="141" w:vertAnchor="text" w:horzAnchor="margin" w:tblpY="153"/>
        <w:bidiVisual/>
        <w:tblW w:w="16079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9"/>
        <w:gridCol w:w="6384"/>
        <w:gridCol w:w="5807"/>
        <w:gridCol w:w="2409"/>
      </w:tblGrid>
      <w:tr w:rsidR="003C2069" w:rsidRPr="00390658" w14:paraId="01A7769E" w14:textId="77777777" w:rsidTr="00836F38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057230B" w14:textId="024E7838" w:rsidR="003C2069" w:rsidRPr="00390658" w:rsidRDefault="003C2069" w:rsidP="00836F38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bookmarkStart w:id="5" w:name="_Hlk176092197"/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>Page 0</w:t>
            </w:r>
            <w:r w:rsidR="0049160F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1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19E82E39" w14:textId="56AEE8CC" w:rsidR="003C2069" w:rsidRPr="00390658" w:rsidRDefault="0049160F" w:rsidP="00836F3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Résumé</w:t>
            </w:r>
            <w:r w:rsidR="003C2069"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 01 : Continuité d’une fonction       </w:t>
            </w:r>
            <w:r w:rsidR="003C2069"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 w:rsidR="003C2069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="003C2069"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proofErr w:type="spellStart"/>
            <w:r w:rsidR="007257E3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sx</w:t>
            </w:r>
            <w:proofErr w:type="spellEnd"/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B41F049" w14:textId="77777777" w:rsidR="003C2069" w:rsidRPr="00E30CAD" w:rsidRDefault="003C2069" w:rsidP="00836F3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E30CAD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web :  </w:t>
            </w:r>
            <w:r w:rsidRPr="00E30CAD">
              <w:rPr>
                <w:rFonts w:asciiTheme="majorHAnsi" w:hAnsiTheme="majorHAnsi" w:cs="Andalus"/>
                <w:b/>
                <w:bCs/>
                <w:color w:val="7030A0"/>
                <w:sz w:val="28"/>
                <w:szCs w:val="28"/>
                <w:lang w:val="en-GB"/>
              </w:rPr>
              <w:t>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BAC0779" w14:textId="77777777" w:rsidR="003C2069" w:rsidRPr="00390658" w:rsidRDefault="003C2069" w:rsidP="00836F38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1922432" behindDoc="0" locked="0" layoutInCell="1" allowOverlap="1" wp14:anchorId="7C9DE520" wp14:editId="506C0572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59" name="Image 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Prof :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fayssal</w:t>
            </w:r>
            <w:proofErr w:type="spellEnd"/>
          </w:p>
        </w:tc>
      </w:tr>
      <w:tr w:rsidR="003C2069" w:rsidRPr="005F4243" w14:paraId="548F6F90" w14:textId="77777777" w:rsidTr="00836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0160920D" w14:textId="502DA7E3" w:rsidR="004663EC" w:rsidRPr="008F27A8" w:rsidRDefault="004663EC" w:rsidP="00F97150">
            <w:pPr>
              <w:spacing w:after="80" w:line="360" w:lineRule="auto"/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color w:val="00B050"/>
                <w:sz w:val="28"/>
                <w:szCs w:val="28"/>
              </w:rPr>
              <w:t>Opérations sur les fonctions continues</w:t>
            </w:r>
          </w:p>
          <w:p w14:paraId="70CFB045" w14:textId="4FC03533" w:rsidR="004663EC" w:rsidRPr="008F27A8" w:rsidRDefault="004663EC" w:rsidP="00F97150">
            <w:pPr>
              <w:spacing w:line="360" w:lineRule="auto"/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  <w:t>Somme -produit-quotient</w:t>
            </w:r>
            <w:r w:rsidR="00AE1B90"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  <w:t>-composée</w:t>
            </w:r>
          </w:p>
          <w:p w14:paraId="6AAA4612" w14:textId="408DEC0B" w:rsidR="004663EC" w:rsidRPr="008F27A8" w:rsidRDefault="004663EC" w:rsidP="007E1F68">
            <w:pPr>
              <w:pStyle w:val="Paragraphedeliste"/>
              <w:numPr>
                <w:ilvl w:val="0"/>
                <w:numId w:val="9"/>
              </w:numPr>
              <w:shd w:val="clear" w:color="auto" w:fill="FFFFCC"/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f=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u+v</m:t>
                  </m:r>
                </m:e>
              </m:d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sur</w:t>
            </w:r>
            <w:r w:rsidR="00F97150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l’intervalle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I </m:t>
              </m:r>
            </m:oMath>
            <w:proofErr w:type="gramStart"/>
            <w:r w:rsidRPr="008F27A8">
              <w:rPr>
                <w:rFonts w:asciiTheme="majorHAnsi" w:eastAsiaTheme="minorEastAsia" w:hAnsiTheme="majorHAnsi" w:cs="Andalus"/>
                <w:b/>
                <w:color w:val="C00000"/>
                <w:sz w:val="28"/>
                <w:szCs w:val="28"/>
              </w:rPr>
              <w:t>s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>si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  <w:r w:rsidR="00227837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>les</w:t>
            </w:r>
            <w:proofErr w:type="gramEnd"/>
            <w:r w:rsidR="00227837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fonctions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u et v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sont continue sur</w:t>
            </w:r>
            <w:r w:rsidR="00F97150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l’intervalle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I</w:t>
            </w:r>
          </w:p>
          <w:p w14:paraId="214F016C" w14:textId="52BD0CD9" w:rsidR="004663EC" w:rsidRPr="008F27A8" w:rsidRDefault="004663EC" w:rsidP="007E1F68">
            <w:pPr>
              <w:pStyle w:val="Paragraphedeliste"/>
              <w:numPr>
                <w:ilvl w:val="0"/>
                <w:numId w:val="9"/>
              </w:numPr>
              <w:shd w:val="clear" w:color="auto" w:fill="FFFFCC"/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f=(α.u)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I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>ssi</w:t>
            </w:r>
            <w:r w:rsidR="00227837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la fonction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u 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>est continue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sur I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</w:p>
          <w:p w14:paraId="6EF660C0" w14:textId="77777777" w:rsidR="004663EC" w:rsidRPr="008F27A8" w:rsidRDefault="004663EC" w:rsidP="007E1F68">
            <w:pPr>
              <w:pStyle w:val="Paragraphedeliste"/>
              <w:numPr>
                <w:ilvl w:val="0"/>
                <w:numId w:val="9"/>
              </w:numPr>
              <w:shd w:val="clear" w:color="auto" w:fill="FFFFCC"/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La fonction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f=(u.v)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I 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color w:val="C00000"/>
                <w:sz w:val="28"/>
                <w:szCs w:val="28"/>
              </w:rPr>
              <w:t>s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>si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u  et v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sont continue sur I</w:t>
            </w:r>
          </w:p>
          <w:p w14:paraId="1345C0A9" w14:textId="4FCBA671" w:rsidR="004663EC" w:rsidRPr="008F27A8" w:rsidRDefault="004663EC" w:rsidP="007E1F68">
            <w:pPr>
              <w:pStyle w:val="Paragraphedeliste"/>
              <w:numPr>
                <w:ilvl w:val="0"/>
                <w:numId w:val="9"/>
              </w:numPr>
              <w:shd w:val="clear" w:color="auto" w:fill="FFFFCC"/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La fonction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f=(</m:t>
              </m:r>
              <m:f>
                <m:f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u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v</m:t>
                  </m:r>
                </m:den>
              </m:f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)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I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>ssi</w:t>
            </w:r>
            <w:r w:rsidR="00227837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70C0"/>
                  <w:sz w:val="28"/>
                  <w:szCs w:val="28"/>
                </w:rPr>
                <m:t xml:space="preserve">u </m:t>
              </m:r>
            </m:oMath>
            <w:r w:rsidRPr="00AE1B90">
              <w:rPr>
                <w:rFonts w:asciiTheme="majorHAnsi" w:eastAsiaTheme="minorEastAsia" w:hAnsiTheme="majorHAnsi" w:cs="Andalus"/>
                <w:b/>
                <w:bCs/>
                <w:color w:val="0070C0"/>
                <w:sz w:val="28"/>
                <w:szCs w:val="28"/>
              </w:rPr>
              <w:t xml:space="preserve">est continue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color w:val="0070C0"/>
                  <w:sz w:val="28"/>
                  <w:szCs w:val="28"/>
                </w:rPr>
                <m:t>sur I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 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et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8"/>
                  <w:szCs w:val="28"/>
                </w:rPr>
                <m:t>v</m:t>
              </m:r>
            </m:oMath>
            <w:r w:rsidRPr="00AE1B90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 xml:space="preserve">  continue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8"/>
                  <w:szCs w:val="28"/>
                </w:rPr>
                <m:t>sur   I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 et   </w:t>
            </w:r>
            <m:oMath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color w:val="7030A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7030A0"/>
                      <w:sz w:val="28"/>
                      <w:szCs w:val="28"/>
                    </w:rPr>
                    <m:t>∀x∈I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7030A0"/>
                  <w:sz w:val="28"/>
                  <w:szCs w:val="28"/>
                </w:rPr>
                <m:t xml:space="preserve"> ; v(x)≠0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</w:p>
          <w:p w14:paraId="7B7477B3" w14:textId="7677FE59" w:rsidR="00F97150" w:rsidRPr="008F27A8" w:rsidRDefault="00406E45" w:rsidP="007E1F68">
            <w:pPr>
              <w:pStyle w:val="Paragraphedeliste"/>
              <w:numPr>
                <w:ilvl w:val="0"/>
                <w:numId w:val="9"/>
              </w:numPr>
              <w:shd w:val="clear" w:color="auto" w:fill="FFFFCC"/>
              <w:spacing w:line="360" w:lineRule="auto"/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  <w:t>L</w:t>
            </w:r>
            <w:r w:rsidR="00F97150" w:rsidRPr="008F27A8"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  <w:t xml:space="preserve">a fonction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1F497D" w:themeColor="text2"/>
                  <w:sz w:val="28"/>
                  <w:szCs w:val="28"/>
                </w:rPr>
                <m:t xml:space="preserve"> f=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1F497D" w:themeColor="text2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1F497D" w:themeColor="text2"/>
                      <w:sz w:val="28"/>
                      <w:szCs w:val="28"/>
                    </w:rPr>
                    <m:t>u</m:t>
                  </m:r>
                </m:e>
              </m:rad>
            </m:oMath>
            <w:r w:rsidR="00F97150" w:rsidRPr="008F27A8"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  <w:t xml:space="preserve">  est continue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1F497D" w:themeColor="text2"/>
                  <w:sz w:val="28"/>
                  <w:szCs w:val="28"/>
                </w:rPr>
                <m:t xml:space="preserve"> I</m:t>
              </m:r>
            </m:oMath>
            <w:r w:rsidR="00F97150" w:rsidRPr="008F27A8"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  <w:t xml:space="preserve"> </w:t>
            </w:r>
            <w:r w:rsidR="00F97150" w:rsidRPr="008F27A8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 xml:space="preserve">ssi </w:t>
            </w:r>
            <w:r w:rsidR="00F97150" w:rsidRPr="008F27A8"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  <w:t xml:space="preserve">la fonction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8"/>
                  <w:szCs w:val="28"/>
                </w:rPr>
                <m:t xml:space="preserve">u </m:t>
              </m:r>
            </m:oMath>
            <w:r w:rsidR="00F97150" w:rsidRPr="00AE1B90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 xml:space="preserve">est continue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8"/>
                  <w:szCs w:val="28"/>
                </w:rPr>
                <m:t xml:space="preserve"> I</m:t>
              </m:r>
            </m:oMath>
            <w:r w:rsidR="00F97150" w:rsidRPr="00AE1B90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 xml:space="preserve">  </w:t>
            </w:r>
            <w:r w:rsidR="00F97150" w:rsidRPr="008F27A8"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  <w:t xml:space="preserve">et  </w:t>
            </w:r>
            <m:oMath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color w:val="C0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C00000"/>
                      <w:sz w:val="28"/>
                      <w:szCs w:val="28"/>
                    </w:rPr>
                    <m:t xml:space="preserve">∀x∈I 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8"/>
                  <w:szCs w:val="28"/>
                </w:rPr>
                <m:t>;u(x)≥0</m:t>
              </m:r>
            </m:oMath>
            <w:r w:rsidR="00F97150" w:rsidRPr="008F27A8"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  <w:t xml:space="preserve"> </w:t>
            </w:r>
          </w:p>
          <w:p w14:paraId="0805733F" w14:textId="3E2E25A1" w:rsidR="00F97150" w:rsidRPr="008F27A8" w:rsidRDefault="00F97150" w:rsidP="00406E45">
            <w:pPr>
              <w:spacing w:line="360" w:lineRule="auto"/>
              <w:rPr>
                <w:rFonts w:asciiTheme="majorHAnsi" w:hAnsiTheme="majorHAnsi" w:cstheme="majorBidi"/>
                <w:b/>
                <w:bCs/>
                <w:noProof/>
                <w:color w:val="FF0000"/>
                <w:sz w:val="30"/>
                <w:szCs w:val="30"/>
              </w:rPr>
            </w:pPr>
            <w:r w:rsidRPr="008F27A8">
              <w:rPr>
                <w:rFonts w:asciiTheme="majorHAnsi" w:hAnsiTheme="majorHAnsi" w:cstheme="majorBidi"/>
                <w:b/>
                <w:bCs/>
                <w:color w:val="FF0000"/>
                <w:sz w:val="30"/>
                <w:szCs w:val="30"/>
              </w:rPr>
              <w:t>3)</w:t>
            </w:r>
            <w:r w:rsidR="008F27A8" w:rsidRPr="008F27A8">
              <w:rPr>
                <w:rFonts w:asciiTheme="majorHAnsi" w:hAnsiTheme="majorHAnsi" w:cstheme="majorBidi"/>
                <w:b/>
                <w:bCs/>
                <w:color w:val="FF0000"/>
                <w:sz w:val="30"/>
                <w:szCs w:val="30"/>
              </w:rPr>
              <w:t xml:space="preserve"> </w:t>
            </w:r>
            <w:r w:rsidRPr="008F27A8">
              <w:rPr>
                <w:rFonts w:asciiTheme="majorHAnsi" w:hAnsiTheme="majorHAnsi" w:cstheme="majorBidi"/>
                <w:b/>
                <w:bCs/>
                <w:color w:val="FF0000"/>
                <w:sz w:val="30"/>
                <w:szCs w:val="30"/>
              </w:rPr>
              <w:t xml:space="preserve">Image d’un intervalle </w:t>
            </w:r>
            <w:r w:rsidRPr="008F27A8">
              <w:rPr>
                <w:rFonts w:asciiTheme="majorHAnsi" w:hAnsiTheme="majorHAnsi" w:cstheme="majorBidi"/>
                <w:b/>
                <w:bCs/>
                <w:noProof/>
                <w:color w:val="FF0000"/>
                <w:sz w:val="30"/>
                <w:szCs w:val="30"/>
              </w:rPr>
              <w:t>-</w:t>
            </w:r>
            <w:r w:rsidRPr="008F27A8">
              <w:rPr>
                <w:rFonts w:asciiTheme="majorHAnsi" w:hAnsiTheme="majorHAnsi" w:cstheme="majorBidi"/>
                <w:b/>
                <w:bCs/>
                <w:color w:val="FF0000"/>
                <w:sz w:val="30"/>
                <w:szCs w:val="30"/>
              </w:rPr>
              <w:t>Théorème des valeurs intermédiaire</w:t>
            </w:r>
          </w:p>
          <w:p w14:paraId="5422FD58" w14:textId="77777777" w:rsidR="00F97150" w:rsidRPr="008F27A8" w:rsidRDefault="00F97150" w:rsidP="00406E45">
            <w:pPr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00B050"/>
                <w:sz w:val="28"/>
                <w:szCs w:val="28"/>
              </w:rPr>
            </w:pPr>
            <w:r w:rsidRPr="008F27A8"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  <w:t>Image d’un intervalle par une fonctions continue</w:t>
            </w:r>
          </w:p>
          <w:p w14:paraId="7A6947A6" w14:textId="77777777" w:rsidR="00F97150" w:rsidRPr="008F27A8" w:rsidRDefault="00F97150" w:rsidP="007E1F68">
            <w:pPr>
              <w:pStyle w:val="Paragraphedeliste"/>
              <w:numPr>
                <w:ilvl w:val="0"/>
                <w:numId w:val="10"/>
              </w:numPr>
              <w:shd w:val="clear" w:color="auto" w:fill="FFFFCC"/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>L’image d’un intervalle par une fonction continue est un intervalle</w:t>
            </w:r>
          </w:p>
          <w:p w14:paraId="3F3AFFA7" w14:textId="633D4C7E" w:rsidR="00F97150" w:rsidRPr="008F27A8" w:rsidRDefault="00F97150" w:rsidP="008F27A8">
            <w:pPr>
              <w:pStyle w:val="Paragraphedeliste"/>
              <w:numPr>
                <w:ilvl w:val="0"/>
                <w:numId w:val="10"/>
              </w:numPr>
              <w:shd w:val="clear" w:color="auto" w:fill="DAEEF3" w:themeFill="accent5" w:themeFillTint="33"/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  <w:rtl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Si f est continue sur un segment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[a,b]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et M est le maximum de f sur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Andalus"/>
                      <w:b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a,b</m:t>
                  </m:r>
                </m:e>
              </m:d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et m est le minimum de f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[a,b].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  <w:r w:rsidR="00406E45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>Alors</w:t>
            </w:r>
            <w:r w:rsidR="00406E45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f([a,b])=[m,M]</m:t>
              </m:r>
            </m:oMath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2CCC79C1" w14:textId="51DFC72D" w:rsidR="004663EC" w:rsidRPr="008F27A8" w:rsidRDefault="004663EC" w:rsidP="008F27A8">
            <w:pPr>
              <w:spacing w:after="80" w:line="360" w:lineRule="auto"/>
              <w:rPr>
                <w:rFonts w:asciiTheme="majorHAnsi" w:hAnsiTheme="majorHAnsi" w:cs="Andalus"/>
                <w:b/>
                <w:bCs/>
                <w:color w:val="FF0000"/>
                <w:sz w:val="30"/>
                <w:szCs w:val="30"/>
              </w:rPr>
            </w:pPr>
            <w:r w:rsidRPr="008F27A8">
              <w:rPr>
                <w:rFonts w:asciiTheme="majorHAnsi" w:hAnsiTheme="majorHAnsi" w:cs="Andalus"/>
                <w:b/>
                <w:bCs/>
                <w:color w:val="FF0000"/>
                <w:sz w:val="30"/>
                <w:szCs w:val="30"/>
              </w:rPr>
              <w:t xml:space="preserve">1) Continuité d’une fonction en un point </w:t>
            </w:r>
            <w:r w:rsidR="003C2069" w:rsidRPr="008F27A8">
              <w:rPr>
                <w:rFonts w:asciiTheme="majorHAnsi" w:hAnsiTheme="majorHAnsi" w:cs="Andalus"/>
                <w:b/>
                <w:bCs/>
                <w:color w:val="FF0000"/>
                <w:sz w:val="30"/>
                <w:szCs w:val="30"/>
              </w:rPr>
              <w:t xml:space="preserve"> </w:t>
            </w:r>
          </w:p>
          <w:p w14:paraId="0A1CD665" w14:textId="0B112BDD" w:rsidR="003C2069" w:rsidRPr="008F27A8" w:rsidRDefault="003C2069" w:rsidP="00F97150">
            <w:pPr>
              <w:spacing w:after="80" w:line="276" w:lineRule="auto"/>
              <w:rPr>
                <w:rFonts w:asciiTheme="majorHAnsi" w:hAnsiTheme="majorHAnsi" w:cs="Andalus"/>
                <w:b/>
                <w:bCs/>
                <w:color w:val="C00000"/>
                <w:sz w:val="28"/>
                <w:szCs w:val="28"/>
              </w:rPr>
            </w:pPr>
            <w:r w:rsidRPr="008F27A8">
              <w:rPr>
                <w:rFonts w:asciiTheme="majorHAnsi" w:hAnsiTheme="majorHAnsi" w:cs="Andalus"/>
                <w:b/>
                <w:bCs/>
                <w:color w:val="00B050"/>
                <w:sz w:val="28"/>
                <w:szCs w:val="28"/>
              </w:rPr>
              <w:t xml:space="preserve">Continuité d’une fonction en un point d’abscisse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00B05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B050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B050"/>
                      <w:sz w:val="28"/>
                      <w:szCs w:val="28"/>
                    </w:rPr>
                    <m:t>0</m:t>
                  </m:r>
                </m:sub>
              </m:sSub>
            </m:oMath>
          </w:p>
          <w:p w14:paraId="7C989024" w14:textId="6F07A4F2" w:rsidR="003C2069" w:rsidRPr="008F27A8" w:rsidRDefault="00AE1B90" w:rsidP="00F97150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Soit </w:t>
            </w:r>
            <w:r w:rsidR="003C2069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f une fonction définie sur un intervalle ouvert I et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8"/>
                  <w:szCs w:val="28"/>
                </w:rPr>
                <m:t>∈I</m:t>
              </m:r>
            </m:oMath>
          </w:p>
          <w:p w14:paraId="03DEAC11" w14:textId="77777777" w:rsidR="003C2069" w:rsidRPr="008F27A8" w:rsidRDefault="003C2069" w:rsidP="00F97150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8"/>
                  <w:szCs w:val="28"/>
                </w:rPr>
                <m:t>f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en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0</m:t>
                  </m:r>
                </m:sub>
              </m:sSub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 </w:t>
            </w:r>
            <m:oMath>
              <m:box>
                <m:boxPr>
                  <m:opEmu m:val="1"/>
                  <m:ctrlPr>
                    <w:rPr>
                      <w:rFonts w:ascii="Cambria Math" w:hAnsi="Cambria Math" w:cs="Andalus"/>
                      <w:b/>
                      <w:bCs/>
                      <w:sz w:val="28"/>
                      <w:szCs w:val="28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8"/>
                          <w:szCs w:val="28"/>
                        </w:rPr>
                        <m:t xml:space="preserve">      </m:t>
                      </m:r>
                    </m:e>
                  </m:groupChr>
                </m:e>
              </m:box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8"/>
                          <w:szCs w:val="28"/>
                        </w:rPr>
                        <m:t>x→</m:t>
                      </m:r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=f(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)</m:t>
                  </m:r>
                </m:e>
              </m:func>
            </m:oMath>
          </w:p>
          <w:p w14:paraId="188302C1" w14:textId="756CC566" w:rsidR="004663EC" w:rsidRPr="008F27A8" w:rsidRDefault="004663EC" w:rsidP="00F97150">
            <w:pPr>
              <w:spacing w:after="80" w:line="276" w:lineRule="auto"/>
              <w:rPr>
                <w:rFonts w:asciiTheme="majorHAnsi" w:eastAsiaTheme="minorEastAsia" w:hAnsiTheme="majorHAnsi" w:cs="Andalus"/>
                <w:b/>
                <w:color w:val="00B050"/>
                <w:sz w:val="28"/>
                <w:szCs w:val="28"/>
              </w:rPr>
            </w:pPr>
            <w:r w:rsidRPr="008F27A8">
              <w:rPr>
                <w:rFonts w:asciiTheme="majorHAnsi" w:hAnsiTheme="majorHAnsi" w:cs="Andalus"/>
                <w:b/>
                <w:bCs/>
                <w:color w:val="00B050"/>
                <w:sz w:val="28"/>
                <w:szCs w:val="28"/>
              </w:rPr>
              <w:t xml:space="preserve">Continuité d’une fonction à droite et à gauche d’un point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color w:val="00B050"/>
                  <w:sz w:val="28"/>
                  <w:szCs w:val="28"/>
                </w:rPr>
                <m:t>a</m:t>
              </m:r>
            </m:oMath>
          </w:p>
          <w:p w14:paraId="3E88A169" w14:textId="4643212D" w:rsidR="004663EC" w:rsidRPr="008F27A8" w:rsidRDefault="008F27A8" w:rsidP="008F27A8">
            <w:pPr>
              <w:pStyle w:val="Paragraphedeliste"/>
              <w:numPr>
                <w:ilvl w:val="0"/>
                <w:numId w:val="42"/>
              </w:numPr>
              <w:shd w:val="clear" w:color="auto" w:fill="DAEEF3" w:themeFill="accent5" w:themeFillTint="33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8"/>
                  <w:szCs w:val="28"/>
                </w:rPr>
                <m:t>f</m:t>
              </m:r>
            </m:oMath>
            <w:r w:rsidR="004663EC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à droite de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8"/>
                  <w:szCs w:val="28"/>
                </w:rPr>
                <m:t>a</m:t>
              </m:r>
            </m:oMath>
            <w:r w:rsidR="004663EC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  <m:oMath>
              <m:box>
                <m:boxPr>
                  <m:opEmu m:val="1"/>
                  <m:ctrlPr>
                    <w:rPr>
                      <w:rFonts w:ascii="Cambria Math" w:hAnsi="Cambria Math" w:cs="Andalus"/>
                      <w:b/>
                      <w:bCs/>
                      <w:sz w:val="28"/>
                      <w:szCs w:val="28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8"/>
                          <w:szCs w:val="28"/>
                        </w:rPr>
                        <m:t xml:space="preserve">      </m:t>
                      </m:r>
                    </m:e>
                  </m:groupChr>
                </m:e>
              </m:box>
            </m:oMath>
            <w:r w:rsidR="004663EC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8"/>
                          <w:szCs w:val="28"/>
                        </w:rPr>
                        <m:t>x⟶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ndalus"/>
                              <w:sz w:val="28"/>
                              <w:szCs w:val="28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=f(a)</m:t>
                  </m:r>
                </m:e>
              </m:func>
            </m:oMath>
          </w:p>
          <w:p w14:paraId="4701BFCF" w14:textId="59BA9345" w:rsidR="004663EC" w:rsidRPr="008F27A8" w:rsidRDefault="008F27A8" w:rsidP="008F27A8">
            <w:pPr>
              <w:pStyle w:val="Paragraphedeliste"/>
              <w:numPr>
                <w:ilvl w:val="0"/>
                <w:numId w:val="8"/>
              </w:numPr>
              <w:shd w:val="clear" w:color="auto" w:fill="DAEEF3" w:themeFill="accent5" w:themeFillTint="33"/>
              <w:rPr>
                <w:rFonts w:asciiTheme="majorHAnsi" w:eastAsiaTheme="minorEastAsia" w:hAnsiTheme="majorHAnsi" w:cs="Andalus"/>
                <w:b/>
                <w:bCs/>
                <w:color w:val="FF0000"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8"/>
                  <w:szCs w:val="28"/>
                </w:rPr>
                <m:t xml:space="preserve"> f</m:t>
              </m:r>
            </m:oMath>
            <w:r w:rsidR="004663EC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à gauche de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8"/>
                  <w:szCs w:val="28"/>
                </w:rPr>
                <m:t>a</m:t>
              </m:r>
            </m:oMath>
            <w:r w:rsidR="004663EC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  <m:oMath>
              <m:box>
                <m:boxPr>
                  <m:opEmu m:val="1"/>
                  <m:ctrlPr>
                    <w:rPr>
                      <w:rFonts w:ascii="Cambria Math" w:hAnsi="Cambria Math" w:cs="Andalus"/>
                      <w:b/>
                      <w:bCs/>
                      <w:sz w:val="28"/>
                      <w:szCs w:val="28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8"/>
                          <w:szCs w:val="28"/>
                        </w:rPr>
                        <m:t xml:space="preserve">      </m:t>
                      </m:r>
                    </m:e>
                  </m:groupChr>
                </m:e>
              </m:box>
            </m:oMath>
            <w:r w:rsidR="004663EC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8"/>
                          <w:szCs w:val="28"/>
                        </w:rPr>
                        <m:t>x⟶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ndalus"/>
                              <w:sz w:val="28"/>
                              <w:szCs w:val="28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=f(a)</m:t>
                  </m:r>
                </m:e>
              </m:func>
            </m:oMath>
          </w:p>
          <w:p w14:paraId="3A636260" w14:textId="77777777" w:rsidR="003C2069" w:rsidRPr="008F27A8" w:rsidRDefault="004663EC" w:rsidP="007E1F68">
            <w:pPr>
              <w:shd w:val="clear" w:color="auto" w:fill="FFFFCC"/>
              <w:spacing w:after="80"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proofErr w:type="gramStart"/>
            <w:r w:rsidRPr="008F27A8">
              <w:rPr>
                <w:rFonts w:asciiTheme="majorHAnsi" w:eastAsiaTheme="minorEastAsia" w:hAnsiTheme="majorHAnsi" w:cs="Andalus"/>
                <w:b/>
                <w:sz w:val="28"/>
                <w:szCs w:val="28"/>
              </w:rPr>
              <w:t>la</w:t>
            </w:r>
            <w:proofErr w:type="gramEnd"/>
            <w:r w:rsidRPr="008F27A8">
              <w:rPr>
                <w:rFonts w:asciiTheme="majorHAnsi" w:eastAsiaTheme="minorEastAsia" w:hAnsiTheme="majorHAnsi" w:cs="Andalus"/>
                <w:b/>
                <w:sz w:val="28"/>
                <w:szCs w:val="28"/>
              </w:rPr>
              <w:t xml:space="preserve">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8"/>
                  <w:szCs w:val="28"/>
                </w:rPr>
                <m:t>f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en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8"/>
                  <w:szCs w:val="28"/>
                </w:rPr>
                <m:t>a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  <m:oMath>
              <m:box>
                <m:boxPr>
                  <m:opEmu m:val="1"/>
                  <m:ctrlPr>
                    <w:rPr>
                      <w:rFonts w:ascii="Cambria Math" w:hAnsi="Cambria Math" w:cs="Andalus"/>
                      <w:b/>
                      <w:bCs/>
                      <w:sz w:val="28"/>
                      <w:szCs w:val="28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8"/>
                          <w:szCs w:val="28"/>
                        </w:rPr>
                        <m:t xml:space="preserve">      </m:t>
                      </m:r>
                    </m:e>
                  </m:groupChr>
                </m:e>
              </m:box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8"/>
                  <w:szCs w:val="28"/>
                </w:rPr>
                <m:t>f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à droite et à gauche du point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8"/>
                  <w:szCs w:val="28"/>
                </w:rPr>
                <m:t>a</m:t>
              </m:r>
            </m:oMath>
          </w:p>
          <w:p w14:paraId="706ED7E0" w14:textId="7518A5C1" w:rsidR="006B3B3C" w:rsidRPr="008F27A8" w:rsidRDefault="006B3B3C" w:rsidP="008F27A8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="Andalus"/>
                <w:b/>
                <w:bCs/>
                <w:color w:val="FF0000"/>
                <w:sz w:val="30"/>
                <w:szCs w:val="30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color w:val="FF0000"/>
                <w:sz w:val="30"/>
                <w:szCs w:val="30"/>
                <w:shd w:val="clear" w:color="auto" w:fill="FFFFFF" w:themeFill="background1"/>
              </w:rPr>
              <w:t>2)</w:t>
            </w:r>
            <w:r w:rsidR="008F27A8">
              <w:rPr>
                <w:rFonts w:asciiTheme="majorHAnsi" w:eastAsiaTheme="minorEastAsia" w:hAnsiTheme="majorHAnsi" w:cs="Andalus"/>
                <w:b/>
                <w:bCs/>
                <w:color w:val="FF0000"/>
                <w:sz w:val="30"/>
                <w:szCs w:val="30"/>
                <w:shd w:val="clear" w:color="auto" w:fill="FFFFFF" w:themeFill="background1"/>
              </w:rPr>
              <w:t xml:space="preserve"> 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color w:val="FF0000"/>
                <w:sz w:val="30"/>
                <w:szCs w:val="30"/>
                <w:shd w:val="clear" w:color="auto" w:fill="FFFFFF" w:themeFill="background1"/>
              </w:rPr>
              <w:t xml:space="preserve">Continuité </w:t>
            </w:r>
            <w:r w:rsidR="008F27A8">
              <w:rPr>
                <w:rFonts w:asciiTheme="majorHAnsi" w:eastAsiaTheme="minorEastAsia" w:hAnsiTheme="majorHAnsi" w:cs="Andalus"/>
                <w:b/>
                <w:bCs/>
                <w:color w:val="FF0000"/>
                <w:sz w:val="30"/>
                <w:szCs w:val="30"/>
                <w:shd w:val="clear" w:color="auto" w:fill="FFFFFF" w:themeFill="background1"/>
              </w:rPr>
              <w:t xml:space="preserve">d’une fonction 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color w:val="FF0000"/>
                <w:sz w:val="30"/>
                <w:szCs w:val="30"/>
                <w:shd w:val="clear" w:color="auto" w:fill="FFFFFF" w:themeFill="background1"/>
              </w:rPr>
              <w:t>sur un intervalle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color w:val="FF0000"/>
                <w:sz w:val="30"/>
                <w:szCs w:val="30"/>
              </w:rPr>
              <w:t xml:space="preserve">  </w:t>
            </w:r>
          </w:p>
          <w:p w14:paraId="55680FDE" w14:textId="77777777" w:rsidR="006B3B3C" w:rsidRPr="008F27A8" w:rsidRDefault="006B3B3C" w:rsidP="00F97150">
            <w:pPr>
              <w:shd w:val="clear" w:color="auto" w:fill="DAEEF3" w:themeFill="accent5" w:themeFillTint="33"/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sz w:val="28"/>
                <w:szCs w:val="28"/>
              </w:rPr>
            </w:pPr>
            <w:proofErr w:type="gramStart"/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>f</w:t>
            </w:r>
            <w:proofErr w:type="gramEnd"/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une fonction définie sur un intervalle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Andalus"/>
                      <w:b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ndalus"/>
                      <w:sz w:val="28"/>
                      <w:szCs w:val="28"/>
                    </w:rPr>
                    <m:t>a;b</m:t>
                  </m:r>
                </m:e>
              </m:d>
            </m:oMath>
          </w:p>
          <w:p w14:paraId="1435892C" w14:textId="38B9CEE0" w:rsidR="006B3B3C" w:rsidRPr="008F27A8" w:rsidRDefault="006B3B3C" w:rsidP="00F97150">
            <w:pPr>
              <w:pStyle w:val="Paragraphedeliste"/>
              <w:numPr>
                <w:ilvl w:val="0"/>
                <w:numId w:val="1"/>
              </w:numPr>
              <w:shd w:val="clear" w:color="auto" w:fill="DAEEF3" w:themeFill="accent5" w:themeFillTint="33"/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>La fonction f est continue sur l’intervalle</w:t>
            </w:r>
            <w:r w:rsidR="00227837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ouvert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ndalus"/>
                      <w:sz w:val="28"/>
                      <w:szCs w:val="28"/>
                    </w:rPr>
                    <m:t>a;b</m:t>
                  </m:r>
                </m:e>
              </m:d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ssi f est continue en chaque point de l’intervalle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ndalus"/>
                      <w:sz w:val="28"/>
                      <w:szCs w:val="28"/>
                    </w:rPr>
                    <m:t>a;b</m:t>
                  </m:r>
                </m:e>
              </m:d>
            </m:oMath>
          </w:p>
          <w:p w14:paraId="64DC286F" w14:textId="77777777" w:rsidR="006B3B3C" w:rsidRPr="008F27A8" w:rsidRDefault="006B3B3C" w:rsidP="00F97150">
            <w:pPr>
              <w:pStyle w:val="Paragraphedeliste"/>
              <w:numPr>
                <w:ilvl w:val="0"/>
                <w:numId w:val="9"/>
              </w:numPr>
              <w:shd w:val="clear" w:color="auto" w:fill="DAEEF3" w:themeFill="accent5" w:themeFillTint="33"/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La fonction f est continue sur l’intervalle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Andalus"/>
                      <w:b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ndalus"/>
                      <w:sz w:val="28"/>
                      <w:szCs w:val="28"/>
                    </w:rPr>
                    <m:t>a;b</m:t>
                  </m:r>
                </m:e>
              </m:d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ssi f est continue sur l’intervalle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ndalus"/>
                      <w:sz w:val="28"/>
                      <w:szCs w:val="28"/>
                    </w:rPr>
                    <m:t>a;b</m:t>
                  </m:r>
                </m:e>
              </m:d>
            </m:oMath>
            <w:r w:rsidRPr="008F27A8">
              <w:rPr>
                <w:rFonts w:asciiTheme="majorHAnsi" w:eastAsiaTheme="minorEastAsia" w:hAnsiTheme="majorHAnsi" w:cs="Andalus"/>
                <w:b/>
                <w:sz w:val="28"/>
                <w:szCs w:val="28"/>
              </w:rPr>
              <w:t xml:space="preserve"> et continue à droite </w:t>
            </w:r>
            <w:proofErr w:type="gramStart"/>
            <w:r w:rsidRPr="008F27A8">
              <w:rPr>
                <w:rFonts w:asciiTheme="majorHAnsi" w:eastAsiaTheme="minorEastAsia" w:hAnsiTheme="majorHAnsi" w:cs="Andalus"/>
                <w:b/>
                <w:sz w:val="28"/>
                <w:szCs w:val="28"/>
              </w:rPr>
              <w:t>de a</w:t>
            </w:r>
            <w:proofErr w:type="gramEnd"/>
            <w:r w:rsidRPr="008F27A8">
              <w:rPr>
                <w:rFonts w:asciiTheme="majorHAnsi" w:eastAsiaTheme="minorEastAsia" w:hAnsiTheme="majorHAnsi" w:cs="Andalus"/>
                <w:b/>
                <w:sz w:val="28"/>
                <w:szCs w:val="28"/>
              </w:rPr>
              <w:t xml:space="preserve"> et à gauche de b</w:t>
            </w:r>
          </w:p>
          <w:p w14:paraId="1453967B" w14:textId="77777777" w:rsidR="00F97150" w:rsidRPr="008F27A8" w:rsidRDefault="00F97150" w:rsidP="00F97150">
            <w:pPr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color w:val="00B050"/>
                <w:sz w:val="28"/>
                <w:szCs w:val="28"/>
              </w:rPr>
              <w:t>Exemple des fonction usuelles continue sur un intervalle</w:t>
            </w:r>
          </w:p>
          <w:p w14:paraId="65C09B70" w14:textId="3451E219" w:rsidR="00F97150" w:rsidRPr="008F27A8" w:rsidRDefault="00F97150" w:rsidP="007E1F68">
            <w:pPr>
              <w:shd w:val="clear" w:color="auto" w:fill="FFFFCC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1) Toute fonction </w:t>
            </w:r>
            <w:r w:rsidRPr="00AE1B90">
              <w:rPr>
                <w:rFonts w:asciiTheme="majorHAnsi" w:eastAsiaTheme="minorEastAsia" w:hAnsiTheme="majorHAnsi" w:cs="Andalus"/>
                <w:b/>
                <w:bCs/>
                <w:color w:val="7030A0"/>
                <w:sz w:val="28"/>
                <w:szCs w:val="28"/>
              </w:rPr>
              <w:t>polynomiale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</w:t>
            </w:r>
            <w:r w:rsidR="00227837" w:rsidRPr="00AE1B90">
              <w:rPr>
                <w:rFonts w:asciiTheme="majorHAnsi" w:eastAsiaTheme="minorEastAsia" w:hAnsiTheme="majorHAnsi" w:cs="Andalus"/>
                <w:b/>
                <w:bCs/>
                <w:color w:val="7030A0"/>
                <w:sz w:val="28"/>
                <w:szCs w:val="28"/>
              </w:rPr>
              <w:t xml:space="preserve">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="Andalus"/>
                  <w:color w:val="7030A0"/>
                  <w:sz w:val="28"/>
                  <w:szCs w:val="28"/>
                </w:rPr>
                <m:t xml:space="preserve">  R</m:t>
              </m:r>
            </m:oMath>
          </w:p>
          <w:p w14:paraId="2917FEB7" w14:textId="77777777" w:rsidR="00F97150" w:rsidRPr="008F27A8" w:rsidRDefault="00F97150" w:rsidP="007E1F68">
            <w:pPr>
              <w:shd w:val="clear" w:color="auto" w:fill="FFFFCC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2) Les </w:t>
            </w:r>
            <w:r w:rsidRPr="00AE1B90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>fonctions rationnelles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sont continus en tout intervalles inclus dans leurs </w:t>
            </w:r>
            <w:r w:rsidRPr="00AE1B90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 xml:space="preserve">domaines de définitions </w:t>
            </w:r>
          </w:p>
          <w:p w14:paraId="189382F5" w14:textId="035F9EF9" w:rsidR="00F97150" w:rsidRPr="008F27A8" w:rsidRDefault="00F97150" w:rsidP="007E1F68">
            <w:pPr>
              <w:shd w:val="clear" w:color="auto" w:fill="FFFFCC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>3)</w:t>
            </w:r>
            <w:r w:rsidR="00227837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70C0"/>
                  <w:sz w:val="28"/>
                  <w:szCs w:val="28"/>
                </w:rPr>
                <m:t>x→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0070C0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70C0"/>
                      <w:sz w:val="28"/>
                      <w:szCs w:val="28"/>
                    </w:rPr>
                    <m:t>x</m:t>
                  </m:r>
                </m:e>
              </m:rad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est continue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0070C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70C0"/>
                      <w:sz w:val="28"/>
                      <w:szCs w:val="28"/>
                    </w:rPr>
                    <m:t>0;+∞</m:t>
                  </m:r>
                </m:e>
              </m:d>
            </m:oMath>
          </w:p>
          <w:p w14:paraId="362E08DB" w14:textId="2094E1FD" w:rsidR="006B3B3C" w:rsidRPr="008F27A8" w:rsidRDefault="008F27A8" w:rsidP="007E1F68">
            <w:pPr>
              <w:shd w:val="clear" w:color="auto" w:fill="FFFFCC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>4</w:t>
            </w:r>
            <w:r w:rsidR="00F97150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>)</w:t>
            </w:r>
            <w:r w:rsidR="00227837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  <w:r w:rsidR="00F97150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Les fonctions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7030A0"/>
                  <w:sz w:val="28"/>
                  <w:szCs w:val="28"/>
                </w:rPr>
                <m:t>x→cos x</m:t>
              </m:r>
            </m:oMath>
            <w:r w:rsidR="00F97150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et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7030A0"/>
                  <w:sz w:val="28"/>
                  <w:szCs w:val="28"/>
                </w:rPr>
                <m:t>x→sin x</m:t>
              </m:r>
            </m:oMath>
            <w:r w:rsidR="00227837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  <w:r w:rsidR="00F97150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sont continus sur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</m:t>
              </m:r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="Andalus"/>
                  <w:color w:val="7030A0"/>
                  <w:sz w:val="28"/>
                  <w:szCs w:val="28"/>
                </w:rPr>
                <m:t>R</m:t>
              </m:r>
            </m:oMath>
          </w:p>
          <w:p w14:paraId="3C0B30CD" w14:textId="67F95C13" w:rsidR="00227837" w:rsidRPr="008F27A8" w:rsidRDefault="008F27A8" w:rsidP="007E1F68">
            <w:pPr>
              <w:shd w:val="clear" w:color="auto" w:fill="FFFFCC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>5</w:t>
            </w:r>
            <w:r w:rsidR="00227837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) 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x→</m:t>
              </m:r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tan x</m:t>
              </m:r>
            </m:oMath>
            <w:r w:rsidR="00227837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est continue sur tout intervalle inclus dans</w:t>
            </w:r>
            <w:r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l’ensemble</w:t>
            </w:r>
            <w:r w:rsidR="00227837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R-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Andalus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ndalus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ndalus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+kπ /  k</m:t>
                  </m:r>
                  <m:r>
                    <m:rPr>
                      <m:scr m:val="double-struck"/>
                      <m:sty m:val="bi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∈Z</m:t>
                  </m:r>
                </m:e>
              </m:d>
            </m:oMath>
          </w:p>
          <w:p w14:paraId="266039A0" w14:textId="5E30153D" w:rsidR="00227837" w:rsidRPr="008F27A8" w:rsidRDefault="008F27A8" w:rsidP="007E1F68">
            <w:pPr>
              <w:shd w:val="clear" w:color="auto" w:fill="FFFFCC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  <w:rtl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>6</w:t>
            </w:r>
            <w:r w:rsidR="00227837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) 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x→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Andalus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x</m:t>
                  </m:r>
                </m:e>
              </m:d>
            </m:oMath>
            <w:r w:rsidR="00227837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R</m:t>
              </m:r>
            </m:oMath>
            <w:r w:rsidR="00227837"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</w:p>
        </w:tc>
      </w:tr>
      <w:tr w:rsidR="003C2069" w:rsidRPr="001237C9" w14:paraId="30D6FCE4" w14:textId="77777777" w:rsidTr="00836F38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C66FFE6" w14:textId="68D7B17E" w:rsidR="003C2069" w:rsidRPr="001237C9" w:rsidRDefault="003C2069" w:rsidP="00836F38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  <w:lang w:bidi="ar-MA"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 xml:space="preserve">Page </w:t>
            </w:r>
            <w:r w:rsidR="00F00700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0</w:t>
            </w:r>
            <w:r w:rsidR="0049160F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2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6673CC3B" w14:textId="35868B85" w:rsidR="003C2069" w:rsidRPr="001237C9" w:rsidRDefault="0049160F" w:rsidP="00836F38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Résumé</w:t>
            </w:r>
            <w:r w:rsidR="003C2069"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 01 : Continuité d’une fonction       </w:t>
            </w:r>
            <w:r w:rsidR="003C2069"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 w:rsidR="003C2069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="003C2069"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proofErr w:type="spellStart"/>
            <w:r w:rsidR="007257E3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sx</w:t>
            </w:r>
            <w:proofErr w:type="spellEnd"/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36EDDB0" w14:textId="77777777" w:rsidR="003C2069" w:rsidRPr="00E30CAD" w:rsidRDefault="003C2069" w:rsidP="00836F38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FF0000"/>
                <w:sz w:val="28"/>
                <w:szCs w:val="28"/>
                <w:u w:val="double"/>
                <w:lang w:val="en-GB"/>
              </w:rPr>
            </w:pPr>
            <w:r w:rsidRPr="00E30CAD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web :  </w:t>
            </w:r>
            <w:r w:rsidRPr="00E30CAD">
              <w:rPr>
                <w:rFonts w:asciiTheme="majorHAnsi" w:hAnsiTheme="majorHAnsi" w:cs="Andalus"/>
                <w:b/>
                <w:bCs/>
                <w:color w:val="7030A0"/>
                <w:sz w:val="28"/>
                <w:szCs w:val="28"/>
                <w:lang w:val="en-GB"/>
              </w:rPr>
              <w:t>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4F3B4BC7" w14:textId="77777777" w:rsidR="003C2069" w:rsidRPr="001237C9" w:rsidRDefault="003C2069" w:rsidP="00836F38">
            <w:pPr>
              <w:spacing w:line="276" w:lineRule="auto"/>
              <w:jc w:val="right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1926528" behindDoc="0" locked="0" layoutInCell="1" allowOverlap="1" wp14:anchorId="4E2557DF" wp14:editId="09A8F668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64" name="Image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Prof :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fayssal</w:t>
            </w:r>
            <w:proofErr w:type="spellEnd"/>
          </w:p>
        </w:tc>
      </w:tr>
      <w:tr w:rsidR="00F97150" w:rsidRPr="00881EB7" w14:paraId="7B8D2B86" w14:textId="77777777" w:rsidTr="00836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55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6EE101D5" w14:textId="297AF952" w:rsidR="00F97150" w:rsidRPr="00495095" w:rsidRDefault="00F97150" w:rsidP="00F97150">
            <w:pPr>
              <w:shd w:val="clear" w:color="auto" w:fill="FFFFFF" w:themeFill="background1"/>
              <w:spacing w:after="20" w:line="276" w:lineRule="auto"/>
              <w:rPr>
                <w:rFonts w:asciiTheme="majorHAnsi" w:hAnsiTheme="majorHAnsi" w:cstheme="majorBidi"/>
                <w:b/>
                <w:bCs/>
                <w:noProof/>
                <w:color w:val="C00000"/>
                <w:sz w:val="28"/>
                <w:szCs w:val="28"/>
              </w:rPr>
            </w:pPr>
            <w:r w:rsidRPr="00495095">
              <w:rPr>
                <w:rFonts w:asciiTheme="majorHAnsi" w:hAnsiTheme="majorHAnsi" w:cstheme="majorBidi"/>
                <w:b/>
                <w:bCs/>
                <w:noProof/>
                <w:color w:val="C00000"/>
                <w:sz w:val="28"/>
                <w:szCs w:val="28"/>
              </w:rPr>
              <w:t>4) Fonction Réciproque d’une fonction continue et strictement monotone</w:t>
            </w:r>
          </w:p>
          <w:p w14:paraId="0D6D53F5" w14:textId="694453B6" w:rsidR="00F97150" w:rsidRPr="00F97150" w:rsidRDefault="00F97150" w:rsidP="007E1F68">
            <w:pPr>
              <w:shd w:val="clear" w:color="auto" w:fill="FFFFCC"/>
              <w:spacing w:after="20" w:line="276" w:lineRule="auto"/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</w:pP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Si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</w:rPr>
                <m:t>f</m:t>
              </m:r>
            </m:oMath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 une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>fonction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  <w:u w:val="double"/>
              </w:rPr>
              <w:t xml:space="preserve">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 xml:space="preserve">continue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et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>strictement monotone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1F497D" w:themeColor="text2"/>
                  <w:sz w:val="28"/>
                  <w:szCs w:val="28"/>
                </w:rPr>
                <m:t>I</m:t>
              </m:r>
            </m:oMath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 ; Alors la fonction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8"/>
                  <w:szCs w:val="28"/>
                </w:rPr>
                <m:t>f</m:t>
              </m:r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8"/>
                <w:szCs w:val="28"/>
              </w:rPr>
              <w:t xml:space="preserve"> admet une fonction réciproque 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  <w:t xml:space="preserve">, notée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8"/>
                      <w:szCs w:val="28"/>
                    </w:rPr>
                    <m:t>-1</m:t>
                  </m:r>
                </m:sup>
              </m:sSup>
            </m:oMath>
            <w:r w:rsidRPr="00F97150">
              <w:rPr>
                <w:rFonts w:asciiTheme="majorHAnsi" w:eastAsiaTheme="minorEastAsia" w:hAnsiTheme="majorHAnsi" w:cstheme="majorBidi"/>
                <w:b/>
                <w:noProof/>
                <w:color w:val="0070C0"/>
                <w:sz w:val="28"/>
                <w:szCs w:val="28"/>
              </w:rPr>
              <w:t xml:space="preserve"> définit sur l’intervalle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8"/>
                  <w:szCs w:val="28"/>
                </w:rPr>
                <m:t>J=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8"/>
                  <w:szCs w:val="28"/>
                </w:rPr>
                <m:t>f(I)</m:t>
              </m:r>
            </m:oMath>
            <w:r w:rsidRPr="00F97150">
              <w:rPr>
                <w:rFonts w:asciiTheme="majorHAnsi" w:eastAsiaTheme="minorEastAsia" w:hAnsiTheme="majorHAnsi" w:cstheme="majorBidi"/>
                <w:b/>
                <w:noProof/>
                <w:color w:val="0070C0"/>
                <w:sz w:val="28"/>
                <w:szCs w:val="28"/>
              </w:rPr>
              <w:t xml:space="preserve"> </w:t>
            </w:r>
          </w:p>
          <w:p w14:paraId="332B798C" w14:textId="29B15834" w:rsidR="00F97150" w:rsidRPr="00B413AC" w:rsidRDefault="00F97150" w:rsidP="00F97150">
            <w:pPr>
              <w:spacing w:line="276" w:lineRule="auto"/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</w:pPr>
            <w:r w:rsidRPr="00B413AC"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  <w:t xml:space="preserve">Propriétés de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B050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B050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B050"/>
                      <w:sz w:val="28"/>
                      <w:szCs w:val="28"/>
                    </w:rPr>
                    <m:t>-1</m:t>
                  </m:r>
                </m:sup>
              </m:sSup>
            </m:oMath>
          </w:p>
          <w:p w14:paraId="25E2C13C" w14:textId="7D93C860" w:rsidR="00F97150" w:rsidRPr="00F97150" w:rsidRDefault="00F97150" w:rsidP="00F97150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</w:pPr>
            <w:r w:rsidRPr="00F97150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Si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f</m:t>
              </m:r>
            </m:oMath>
            <w:r w:rsidRPr="00F97150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 est continue et strictement monotone sur un I alors :</w:t>
            </w:r>
          </w:p>
          <w:p w14:paraId="071BD851" w14:textId="77777777" w:rsidR="00F97150" w:rsidRPr="00F97150" w:rsidRDefault="00F97150" w:rsidP="00F97150">
            <w:pPr>
              <w:pStyle w:val="Paragraphedeliste"/>
              <w:numPr>
                <w:ilvl w:val="0"/>
                <w:numId w:val="32"/>
              </w:num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 xml:space="preserve">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8"/>
                          <w:szCs w:val="28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f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=y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x∈f(I)</m:t>
                      </m:r>
                    </m:e>
                  </m:eqArr>
                </m:e>
              </m:d>
              <m:groupChr>
                <m:groupChrPr>
                  <m:chr m:val="⇔"/>
                  <m:pos m:val="top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8"/>
                      <w:szCs w:val="28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8"/>
                      <w:szCs w:val="28"/>
                    </w:rPr>
                    <m:t xml:space="preserve">      </m:t>
                  </m:r>
                </m:e>
              </m:groupCh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 xml:space="preserve">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8"/>
                          <w:szCs w:val="28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y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=x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y∈I</m:t>
                      </m:r>
                    </m:e>
                  </m:eqArr>
                </m:e>
              </m:d>
            </m:oMath>
          </w:p>
          <w:p w14:paraId="524653C5" w14:textId="1760F495" w:rsidR="00F97150" w:rsidRPr="00F97150" w:rsidRDefault="00000000" w:rsidP="00F97150">
            <w:pPr>
              <w:pStyle w:val="Paragraphedeliste"/>
              <w:numPr>
                <w:ilvl w:val="0"/>
                <w:numId w:val="32"/>
              </w:num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</w:pP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-1</m:t>
                  </m:r>
                </m:sup>
              </m:sSup>
            </m:oMath>
            <w:r w:rsidR="00F97150" w:rsidRPr="00F97150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 </w:t>
            </w:r>
            <w:proofErr w:type="gramStart"/>
            <w:r w:rsidR="00F97150" w:rsidRPr="00F97150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>est</w:t>
            </w:r>
            <w:proofErr w:type="gramEnd"/>
            <w:r w:rsidR="00F97150" w:rsidRPr="00F97150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 continue sur f (I) et a même sens de variation que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f</m:t>
              </m:r>
            </m:oMath>
          </w:p>
          <w:p w14:paraId="11F69B72" w14:textId="171FAD38" w:rsidR="00F97150" w:rsidRPr="008F27A8" w:rsidRDefault="00F97150" w:rsidP="00F97150">
            <w:pPr>
              <w:pStyle w:val="Paragraphedeliste"/>
              <w:numPr>
                <w:ilvl w:val="0"/>
                <w:numId w:val="32"/>
              </w:num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</w:pPr>
            <w:r w:rsidRPr="00F97150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Les courbes représentatives de f et de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-1</m:t>
                  </m:r>
                </m:sup>
              </m:sSup>
            </m:oMath>
            <w:r w:rsidRPr="00F97150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, sont </w:t>
            </w:r>
            <w:r w:rsidRPr="00F97150">
              <w:rPr>
                <w:rFonts w:asciiTheme="majorHAnsi" w:hAnsiTheme="majorHAnsi" w:cstheme="majorBidi"/>
                <w:b/>
                <w:bCs/>
                <w:color w:val="FF0000"/>
                <w:sz w:val="28"/>
                <w:szCs w:val="28"/>
              </w:rPr>
              <w:t xml:space="preserve">symétriques </w:t>
            </w:r>
            <w:r w:rsidRPr="00F97150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>par r</w:t>
            </w:r>
            <w:r w:rsidR="00B413AC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apport </w:t>
            </w:r>
            <w:r w:rsidRPr="00F97150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la droite </w:t>
            </w:r>
            <w:r w:rsidRPr="00F97150">
              <w:rPr>
                <w:rFonts w:asciiTheme="majorHAnsi" w:hAnsiTheme="majorHAnsi" w:cstheme="majorBidi"/>
                <w:b/>
                <w:bCs/>
                <w:color w:val="FF0000"/>
                <w:sz w:val="28"/>
                <w:szCs w:val="28"/>
              </w:rPr>
              <w:t>d'équation y=x</w:t>
            </w:r>
          </w:p>
          <w:p w14:paraId="35450341" w14:textId="7AFC9148" w:rsidR="008F27A8" w:rsidRPr="008F27A8" w:rsidRDefault="00000000" w:rsidP="008F27A8">
            <w:pPr>
              <w:pStyle w:val="Paragraphedeliste"/>
              <w:numPr>
                <w:ilvl w:val="0"/>
                <w:numId w:val="32"/>
              </w:numPr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m:oMath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∀x∈I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 xml:space="preserve">; 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of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=x</m:t>
              </m:r>
            </m:oMath>
            <w:r w:rsidR="008F27A8" w:rsidRPr="00F97150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             ;    </w:t>
            </w:r>
            <m:oMath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∀x∈J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; fo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=x</m:t>
              </m:r>
            </m:oMath>
            <w:r w:rsidR="008F27A8" w:rsidRPr="00F97150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</w:p>
          <w:p w14:paraId="4A4DF499" w14:textId="77777777" w:rsidR="00F97150" w:rsidRPr="00B413AC" w:rsidRDefault="00F97150" w:rsidP="00F97150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iCs/>
                <w:color w:val="C00000"/>
                <w:sz w:val="30"/>
                <w:szCs w:val="30"/>
              </w:rPr>
            </w:pPr>
            <w:r w:rsidRPr="00B413AC">
              <w:rPr>
                <w:rFonts w:asciiTheme="majorHAnsi" w:hAnsiTheme="majorHAnsi" w:cstheme="majorBidi"/>
                <w:b/>
                <w:bCs/>
                <w:iCs/>
                <w:color w:val="C00000"/>
                <w:sz w:val="30"/>
                <w:szCs w:val="30"/>
              </w:rPr>
              <w:t xml:space="preserve">5) Fonction </w:t>
            </w:r>
            <w:proofErr w:type="gramStart"/>
            <w:r w:rsidRPr="00B413AC">
              <w:rPr>
                <w:rFonts w:asciiTheme="majorHAnsi" w:hAnsiTheme="majorHAnsi" w:cstheme="majorBidi"/>
                <w:b/>
                <w:bCs/>
                <w:iCs/>
                <w:color w:val="C00000"/>
                <w:sz w:val="30"/>
                <w:szCs w:val="30"/>
              </w:rPr>
              <w:t xml:space="preserve">racine  </w:t>
            </w:r>
            <w:proofErr w:type="spellStart"/>
            <w:r w:rsidRPr="00B413AC">
              <w:rPr>
                <w:rFonts w:asciiTheme="majorHAnsi" w:hAnsiTheme="majorHAnsi" w:cstheme="majorBidi"/>
                <w:b/>
                <w:bCs/>
                <w:iCs/>
                <w:color w:val="C00000"/>
                <w:sz w:val="30"/>
                <w:szCs w:val="30"/>
              </w:rPr>
              <w:t>n</w:t>
            </w:r>
            <w:proofErr w:type="gramEnd"/>
            <w:r w:rsidRPr="00B413AC">
              <w:rPr>
                <w:rFonts w:asciiTheme="majorHAnsi" w:hAnsiTheme="majorHAnsi" w:cstheme="majorBidi"/>
                <w:b/>
                <w:bCs/>
                <w:iCs/>
                <w:color w:val="C00000"/>
                <w:sz w:val="30"/>
                <w:szCs w:val="30"/>
              </w:rPr>
              <w:t>-ième</w:t>
            </w:r>
            <w:proofErr w:type="spellEnd"/>
          </w:p>
          <w:p w14:paraId="2BAD6BF2" w14:textId="7A59DB33" w:rsidR="00F97150" w:rsidRPr="00F97150" w:rsidRDefault="00F97150" w:rsidP="007E1F68">
            <w:pPr>
              <w:shd w:val="clear" w:color="auto" w:fill="FFFFCC"/>
              <w:tabs>
                <w:tab w:val="left" w:pos="4375"/>
              </w:tabs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</w:pPr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 xml:space="preserve"> x→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>n</m:t>
                  </m:r>
                </m:sup>
              </m:sSup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 xml:space="preserve"> est continue et strictement monotone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>0;+∞</m:t>
                  </m:r>
                </m:e>
              </m:d>
            </m:oMath>
            <w:r w:rsidR="00B413AC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 xml:space="preserve"> 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 xml:space="preserve">donc admet une fonction réciproque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 xml:space="preserve"> 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>0;+∞</m:t>
                  </m:r>
                </m:e>
              </m:d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 xml:space="preserve"> </w:t>
            </w:r>
          </w:p>
          <w:p w14:paraId="3712FF00" w14:textId="643B36D6" w:rsidR="00F97150" w:rsidRPr="00F97150" w:rsidRDefault="00F97150" w:rsidP="007E1F68">
            <w:pPr>
              <w:shd w:val="clear" w:color="auto" w:fill="FFFFCC"/>
              <w:tabs>
                <w:tab w:val="left" w:pos="4375"/>
              </w:tabs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</w:pPr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 xml:space="preserve">Cette fonction est appelé la fonction racine </w:t>
            </w:r>
            <w:proofErr w:type="spellStart"/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>n-</w:t>
            </w:r>
            <w:proofErr w:type="gramStart"/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>ième</w:t>
            </w:r>
            <w:proofErr w:type="spellEnd"/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> ,</w:t>
            </w:r>
            <w:proofErr w:type="gramEnd"/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 xml:space="preserve"> et elle est notée par :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 xml:space="preserve"> x→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sz w:val="28"/>
                      <w:szCs w:val="28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>n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>x</m:t>
                  </m:r>
                </m:e>
              </m:rad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 xml:space="preserve">    </w:t>
            </w:r>
          </w:p>
          <w:p w14:paraId="5D96E621" w14:textId="6AFCECB2" w:rsidR="00F97150" w:rsidRPr="00F97150" w:rsidRDefault="00F97150" w:rsidP="00F97150">
            <w:pPr>
              <w:shd w:val="clear" w:color="auto" w:fill="FFFFFF" w:themeFill="background1"/>
              <w:bidi/>
              <w:spacing w:line="276" w:lineRule="auto"/>
              <w:jc w:val="right"/>
              <w:rPr>
                <w:rFonts w:asciiTheme="majorHAnsi" w:hAnsiTheme="majorHAnsi" w:cstheme="majorBidi"/>
                <w:b/>
                <w:bCs/>
                <w:iCs/>
                <w:color w:val="00B050"/>
                <w:sz w:val="28"/>
                <w:szCs w:val="28"/>
              </w:rPr>
            </w:pPr>
            <w:r w:rsidRPr="00F97150">
              <w:rPr>
                <w:rFonts w:asciiTheme="majorHAnsi" w:hAnsiTheme="majorHAnsi" w:cstheme="majorBidi"/>
                <w:b/>
                <w:bCs/>
                <w:iCs/>
                <w:color w:val="00B050"/>
                <w:sz w:val="28"/>
                <w:szCs w:val="28"/>
              </w:rPr>
              <w:t>Propriété</w:t>
            </w:r>
            <w:r>
              <w:rPr>
                <w:rFonts w:asciiTheme="majorHAnsi" w:hAnsiTheme="majorHAnsi" w:cstheme="majorBidi"/>
                <w:b/>
                <w:bCs/>
                <w:iCs/>
                <w:color w:val="00B050"/>
                <w:sz w:val="28"/>
                <w:szCs w:val="28"/>
              </w:rPr>
              <w:t xml:space="preserve"> :  </w:t>
            </w:r>
            <w:r w:rsidRPr="00F97150">
              <w:rPr>
                <w:rFonts w:asciiTheme="majorHAnsi" w:hAnsiTheme="majorHAnsi" w:cstheme="majorBidi"/>
                <w:b/>
                <w:bCs/>
                <w:iCs/>
                <w:sz w:val="28"/>
                <w:szCs w:val="28"/>
              </w:rPr>
              <w:t xml:space="preserve">Soient x et y dans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>0;+∞</m:t>
                  </m:r>
                </m:e>
              </m:d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 xml:space="preserve"> et m et n dans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>IN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>*</m:t>
                  </m:r>
                </m:sup>
              </m:sSup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 xml:space="preserve">  :   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019"/>
              <w:gridCol w:w="3977"/>
            </w:tblGrid>
            <w:tr w:rsidR="00F97150" w:rsidRPr="00F97150" w14:paraId="544DB94C" w14:textId="77777777" w:rsidTr="00F97150">
              <w:tc>
                <w:tcPr>
                  <w:tcW w:w="4019" w:type="dxa"/>
                </w:tcPr>
                <w:p w14:paraId="01075988" w14:textId="3A3F98AF" w:rsidR="00F97150" w:rsidRPr="00F97150" w:rsidRDefault="00B413AC" w:rsidP="00802B00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276" w:lineRule="auto"/>
                    <w:jc w:val="center"/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</w:pPr>
                  <w:r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>5</w:t>
                  </w:r>
                  <w:r w:rsidR="00F97150" w:rsidRPr="00F97150"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 xml:space="preserve">)      </w:t>
                  </w:r>
                  <m:oMath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  <w:highlight w:val="cyan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  <w:highlight w:val="cyan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  <w:highlight w:val="cyan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  <w:highlight w:val="cyan"/>
                      </w:rPr>
                      <m:t>=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  <w:highlight w:val="cyan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  <w:highlight w:val="cyan"/>
                          </w:rPr>
                          <m:t>n×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color w:val="FF0000"/>
                            <w:sz w:val="28"/>
                            <w:szCs w:val="28"/>
                            <w:highlight w:val="cyan"/>
                          </w:rPr>
                          <m:t>m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8"/>
                                <w:szCs w:val="28"/>
                                <w:highlight w:val="cyan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  <w:highlight w:val="cyan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FF0000"/>
                                <w:sz w:val="28"/>
                                <w:szCs w:val="28"/>
                                <w:highlight w:val="cyan"/>
                              </w:rPr>
                              <m:t>m</m:t>
                            </m:r>
                          </m:sup>
                        </m:sSup>
                      </m:e>
                    </m:rad>
                  </m:oMath>
                </w:p>
                <w:p w14:paraId="12026C35" w14:textId="59A091B3" w:rsidR="00F97150" w:rsidRPr="00F97150" w:rsidRDefault="00B413AC" w:rsidP="00802B00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276" w:lineRule="auto"/>
                    <w:jc w:val="center"/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</w:pPr>
                  <w:r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>6</w:t>
                  </w:r>
                  <w:r w:rsidR="00F97150" w:rsidRPr="00F97150"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 xml:space="preserve">)   </w:t>
                  </w:r>
                  <m:oMath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  <w:highlight w:val="cyan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color w:val="FF0000"/>
                            <w:sz w:val="28"/>
                            <w:szCs w:val="28"/>
                            <w:highlight w:val="cyan"/>
                          </w:rPr>
                          <m:t>m</m:t>
                        </m:r>
                      </m:deg>
                      <m:e>
                        <m:rad>
                          <m:rad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8"/>
                                <w:szCs w:val="28"/>
                                <w:highlight w:val="cyan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FF0000"/>
                                <w:sz w:val="28"/>
                                <w:szCs w:val="28"/>
                                <w:highlight w:val="cyan"/>
                              </w:rPr>
                              <m:t>n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  <w:highlight w:val="cyan"/>
                              </w:rPr>
                              <m:t>x</m:t>
                            </m:r>
                          </m:e>
                        </m:rad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  <w:highlight w:val="cyan"/>
                      </w:rPr>
                      <m:t>=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  <w:highlight w:val="cyan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color w:val="FF0000"/>
                            <w:sz w:val="28"/>
                            <w:szCs w:val="28"/>
                            <w:highlight w:val="cyan"/>
                          </w:rPr>
                          <m:t>m×n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  <w:highlight w:val="cyan"/>
                          </w:rPr>
                          <m:t>x</m:t>
                        </m:r>
                      </m:e>
                    </m:rad>
                  </m:oMath>
                </w:p>
                <w:p w14:paraId="01FDF0C5" w14:textId="773294D1" w:rsidR="00F97150" w:rsidRPr="00F97150" w:rsidRDefault="00B413AC" w:rsidP="00802B00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276" w:lineRule="auto"/>
                    <w:jc w:val="center"/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</w:pPr>
                  <w:r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>7</w:t>
                  </w:r>
                  <w:r w:rsidR="00F97150" w:rsidRPr="00F97150"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 xml:space="preserve">)       </w:t>
                  </w:r>
                  <m:oMath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=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y</m:t>
                        </m:r>
                      </m:e>
                    </m:rad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noProof/>
                            <w:sz w:val="28"/>
                            <w:szCs w:val="28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</w:rPr>
                          <m:t xml:space="preserve">      </m:t>
                        </m:r>
                      </m:e>
                    </m:groupCh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</w:rPr>
                      <m:t xml:space="preserve"> x=y</m:t>
                    </m:r>
                  </m:oMath>
                </w:p>
                <w:p w14:paraId="582ECF73" w14:textId="128E2939" w:rsidR="00F97150" w:rsidRPr="00B413AC" w:rsidRDefault="00B413AC" w:rsidP="00802B00">
                  <w:pPr>
                    <w:framePr w:hSpace="141" w:wrap="around" w:vAnchor="text" w:hAnchor="margin" w:y="153"/>
                    <w:shd w:val="clear" w:color="auto" w:fill="FFFFFF" w:themeFill="background1"/>
                    <w:tabs>
                      <w:tab w:val="left" w:pos="1005"/>
                      <w:tab w:val="right" w:pos="3640"/>
                    </w:tabs>
                    <w:bidi/>
                    <w:spacing w:line="276" w:lineRule="auto"/>
                    <w:jc w:val="center"/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8"/>
                      <w:szCs w:val="28"/>
                      <w:rtl/>
                    </w:rPr>
                  </w:pPr>
                  <w:r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>8</w:t>
                  </w:r>
                  <w:r w:rsidR="00F97150" w:rsidRPr="00F97150"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 xml:space="preserve">) </w:t>
                  </w:r>
                  <m:oMath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×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y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</w:rPr>
                      <m:t>=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8"/>
                        <w:szCs w:val="28"/>
                      </w:rPr>
                      <m:t xml:space="preserve"> 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x×y</m:t>
                        </m:r>
                      </m:e>
                    </m:rad>
                  </m:oMath>
                </w:p>
              </w:tc>
              <w:tc>
                <w:tcPr>
                  <w:tcW w:w="3977" w:type="dxa"/>
                </w:tcPr>
                <w:p w14:paraId="16D957DC" w14:textId="77777777" w:rsidR="00F97150" w:rsidRPr="00F97150" w:rsidRDefault="00F97150" w:rsidP="00802B00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276" w:lineRule="auto"/>
                    <w:jc w:val="center"/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</w:pPr>
                  <w:r w:rsidRPr="00F97150"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>1)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  <w:highlight w:val="gree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  <w:highlight w:val="green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  <w:highlight w:val="green"/>
                          </w:rPr>
                          <m:t>n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highlight w:val="green"/>
                      </w:rPr>
                      <m:t>=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  <w:highlight w:val="green"/>
                      </w:rPr>
                      <m:t xml:space="preserve">y  </m:t>
                    </m:r>
                    <m:box>
                      <m:boxPr>
                        <m:opEmu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noProof/>
                            <w:sz w:val="28"/>
                            <w:szCs w:val="28"/>
                            <w:highlight w:val="green"/>
                          </w:rPr>
                        </m:ctrlPr>
                      </m:boxPr>
                      <m:e>
                        <m:groupChr>
                          <m:groupChrPr>
                            <m:chr m:val="⇔"/>
                            <m:pos m:val="top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noProof/>
                                <w:sz w:val="28"/>
                                <w:szCs w:val="28"/>
                                <w:highlight w:val="green"/>
                              </w:rPr>
                            </m:ctrlPr>
                          </m:groupChr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highlight w:val="green"/>
                              </w:rPr>
                              <m:t xml:space="preserve">       </m:t>
                            </m:r>
                          </m:e>
                        </m:groupChr>
                      </m:e>
                    </m:box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highlight w:val="green"/>
                      </w:rPr>
                      <m:t xml:space="preserve">  x=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  <w:highlight w:val="green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  <w:highlight w:val="green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  <w:highlight w:val="green"/>
                          </w:rPr>
                          <m:t>y</m:t>
                        </m:r>
                      </m:e>
                    </m:rad>
                  </m:oMath>
                </w:p>
                <w:p w14:paraId="2B0C40C8" w14:textId="5243A6E7" w:rsidR="00F97150" w:rsidRPr="00F97150" w:rsidRDefault="00B413AC" w:rsidP="00802B00">
                  <w:pPr>
                    <w:framePr w:hSpace="141" w:wrap="around" w:vAnchor="text" w:hAnchor="margin" w:y="153"/>
                    <w:shd w:val="clear" w:color="auto" w:fill="FFFFFF" w:themeFill="background1"/>
                    <w:spacing w:line="276" w:lineRule="auto"/>
                    <w:jc w:val="center"/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</w:pP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</w:rPr>
                      <m:t xml:space="preserve">        2)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 xml:space="preserve">     2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=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</m:oMath>
                  <w:r w:rsidR="00F97150" w:rsidRPr="00F97150"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 xml:space="preserve">  </w:t>
                  </w:r>
                  <w:proofErr w:type="gramStart"/>
                  <w:r w:rsidR="00F97150" w:rsidRPr="00F97150"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>et</w:t>
                  </w:r>
                  <w:proofErr w:type="gramEnd"/>
                  <w:r w:rsidR="00F97150" w:rsidRPr="00F97150"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 xml:space="preserve">   </w:t>
                  </w:r>
                  <m:oMath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1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=  x</m:t>
                    </m:r>
                  </m:oMath>
                </w:p>
                <w:p w14:paraId="67EA1B28" w14:textId="24CC10A6" w:rsidR="00F97150" w:rsidRPr="00F97150" w:rsidRDefault="00B413AC" w:rsidP="00802B00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276" w:lineRule="auto"/>
                    <w:jc w:val="center"/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</w:pPr>
                  <w:r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>3</w:t>
                  </w:r>
                  <w:r w:rsidR="00F97150" w:rsidRPr="00F97150"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>)</w:t>
                  </w:r>
                  <w:r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 xml:space="preserve">  </w:t>
                  </w:r>
                  <w:r w:rsidR="00F97150" w:rsidRPr="00F97150"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 xml:space="preserve">      </w:t>
                  </w:r>
                  <m:oMath>
                    <m:func>
                      <m:func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noProof/>
                            <w:sz w:val="28"/>
                            <w:szCs w:val="28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noProof/>
                                <w:sz w:val="28"/>
                                <w:szCs w:val="28"/>
                              </w:rPr>
                            </m:ctrlPr>
                          </m:limLow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</w:rPr>
                              <m:t xml:space="preserve"> lim</m:t>
                            </m:r>
                          </m:e>
                          <m:lim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</w:rPr>
                              <m:t>x→+∞</m:t>
                            </m:r>
                          </m:lim>
                        </m:limLow>
                      </m:fName>
                      <m:e>
                        <m:rad>
                          <m:rad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8"/>
                                <w:szCs w:val="28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</w:rPr>
                              <m:t>n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</w:rPr>
                          <m:t>=+∞</m:t>
                        </m:r>
                      </m:e>
                    </m:func>
                  </m:oMath>
                </w:p>
                <w:p w14:paraId="1B20CC63" w14:textId="0A01A66F" w:rsidR="00F97150" w:rsidRPr="00F97150" w:rsidRDefault="00B413AC" w:rsidP="00802B00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276" w:lineRule="auto"/>
                    <w:jc w:val="center"/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8"/>
                      <w:szCs w:val="28"/>
                      <w:rtl/>
                    </w:rPr>
                  </w:pPr>
                  <w:r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>4</w:t>
                  </w:r>
                  <w:r w:rsidR="00F97150" w:rsidRPr="00F97150"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 xml:space="preserve">)   </w:t>
                  </w:r>
                  <m:oMath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</w:rPr>
                          <m:t>(</m:t>
                        </m:r>
                        <m:rad>
                          <m:rad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8"/>
                                <w:szCs w:val="28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</w:rPr>
                              <m:t>n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=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n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</w:rPr>
                              <m:t>n</m:t>
                            </m:r>
                          </m:sup>
                        </m:sSup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=x</m:t>
                    </m:r>
                  </m:oMath>
                </w:p>
              </w:tc>
            </w:tr>
          </w:tbl>
          <w:p w14:paraId="4371CC26" w14:textId="77777777" w:rsidR="00B413AC" w:rsidRPr="00B413AC" w:rsidRDefault="00B413AC" w:rsidP="00B413AC">
            <w:pPr>
              <w:shd w:val="clear" w:color="auto" w:fill="FFFFFF" w:themeFill="background1"/>
              <w:spacing w:line="360" w:lineRule="auto"/>
              <w:rPr>
                <w:rFonts w:asciiTheme="majorHAnsi" w:hAnsiTheme="majorHAnsi" w:cstheme="majorBidi"/>
                <w:b/>
                <w:bCs/>
                <w:color w:val="DAEEF3" w:themeColor="accent5" w:themeTint="33"/>
                <w:sz w:val="28"/>
                <w:szCs w:val="28"/>
              </w:rPr>
            </w:pPr>
            <w:r w:rsidRPr="00B413AC">
              <w:rPr>
                <w:rFonts w:asciiTheme="majorHAnsi" w:hAnsiTheme="majorHAnsi" w:cstheme="majorBidi"/>
                <w:b/>
                <w:bCs/>
                <w:color w:val="00B050"/>
                <w:sz w:val="30"/>
                <w:szCs w:val="30"/>
              </w:rPr>
              <w:t xml:space="preserve">Puissances rationnelles d’un nombre réel </w:t>
            </w:r>
            <w:proofErr w:type="spellStart"/>
            <w:r w:rsidRPr="00B413AC">
              <w:rPr>
                <w:rFonts w:asciiTheme="majorHAnsi" w:hAnsiTheme="majorHAnsi" w:cstheme="majorBidi"/>
                <w:b/>
                <w:bCs/>
                <w:color w:val="00B050"/>
                <w:sz w:val="30"/>
                <w:szCs w:val="30"/>
              </w:rPr>
              <w:t>str</w:t>
            </w:r>
            <w:proofErr w:type="spellEnd"/>
            <w:r w:rsidRPr="00B413AC">
              <w:rPr>
                <w:rFonts w:asciiTheme="majorHAnsi" w:hAnsiTheme="majorHAnsi" w:cstheme="majorBidi"/>
                <w:b/>
                <w:bCs/>
                <w:color w:val="00B050"/>
                <w:sz w:val="30"/>
                <w:szCs w:val="30"/>
              </w:rPr>
              <w:t xml:space="preserve"> positif</w:t>
            </w:r>
            <w:r w:rsidRPr="00B413AC"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  <w:t> </w:t>
            </w:r>
            <w:r w:rsidRPr="00B413AC">
              <w:rPr>
                <w:rFonts w:asciiTheme="majorHAnsi" w:hAnsiTheme="majorHAnsi" w:cstheme="majorBidi"/>
                <w:b/>
                <w:bCs/>
                <w:color w:val="DAEEF3" w:themeColor="accent5" w:themeTint="33"/>
                <w:sz w:val="28"/>
                <w:szCs w:val="28"/>
              </w:rPr>
              <w:t>:</w:t>
            </w:r>
          </w:p>
          <w:p w14:paraId="5A90B81B" w14:textId="0C9F4C79" w:rsidR="00B413AC" w:rsidRPr="00B413AC" w:rsidRDefault="00495095" w:rsidP="008F27A8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</w:pPr>
            <w:r>
              <w:rPr>
                <w:rFonts w:asciiTheme="majorHAnsi" w:eastAsiaTheme="minorEastAsia" w:hAnsiTheme="majorHAnsi" w:cstheme="majorBidi"/>
                <w:b/>
                <w:sz w:val="28"/>
                <w:szCs w:val="28"/>
              </w:rPr>
              <w:t xml:space="preserve">Soient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a</m:t>
              </m:r>
            </m:oMath>
            <w:r w:rsidR="00B413AC" w:rsidRPr="00B413AC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 un réel strictement positif et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p</m:t>
              </m:r>
              <m:r>
                <m:rPr>
                  <m:scr m:val="double-struck"/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∈Z</m:t>
              </m:r>
            </m:oMath>
            <w:r w:rsidR="00B413AC" w:rsidRPr="00B413AC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 et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q∈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cr m:val="double-struck"/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*</m:t>
                  </m:r>
                </m:sup>
              </m:sSup>
            </m:oMath>
            <w:r w:rsidR="00B413AC" w:rsidRPr="00B413AC"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  <w:shd w:val="clear" w:color="auto" w:fill="FFFFFF" w:themeFill="background1"/>
              </w:rPr>
              <w:t xml:space="preserve">  </w:t>
            </w:r>
            <w:r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  <w:shd w:val="clear" w:color="auto" w:fill="FFFFFF" w:themeFill="background1"/>
              </w:rPr>
              <w:t>on a :</w:t>
            </w:r>
          </w:p>
          <w:p w14:paraId="43544B37" w14:textId="0885F8AA" w:rsidR="00F97150" w:rsidRPr="00495095" w:rsidRDefault="00B413AC" w:rsidP="008F27A8">
            <w:pPr>
              <w:shd w:val="clear" w:color="auto" w:fill="FFFFFF"/>
              <w:spacing w:line="276" w:lineRule="auto"/>
              <w:jc w:val="center"/>
              <w:rPr>
                <w:rFonts w:asciiTheme="majorHAnsi" w:hAnsiTheme="majorHAnsi" w:cstheme="majorBidi"/>
                <w:b/>
                <w:bCs/>
                <w:sz w:val="34"/>
                <w:szCs w:val="34"/>
                <w:rtl/>
              </w:rPr>
            </w:pPr>
            <w:r w:rsidRPr="00B413AC">
              <w:rPr>
                <w:rFonts w:asciiTheme="majorHAnsi" w:eastAsiaTheme="minorEastAsia" w:hAnsiTheme="majorHAnsi" w:cstheme="majorBidi"/>
                <w:b/>
                <w:bCs/>
                <w:color w:val="FF0000"/>
                <w:sz w:val="28"/>
                <w:szCs w:val="28"/>
              </w:rPr>
              <w:t xml:space="preserve">       </w:t>
            </w:r>
            <m:oMath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34"/>
                      <w:szCs w:val="34"/>
                      <w:shd w:val="clear" w:color="auto" w:fill="FFFFFF" w:themeFill="background1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34"/>
                      <w:szCs w:val="34"/>
                      <w:shd w:val="clear" w:color="auto" w:fill="FFFFFF" w:themeFill="background1"/>
                    </w:rPr>
                    <m:t>q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C00000"/>
                          <w:sz w:val="34"/>
                          <w:szCs w:val="34"/>
                          <w:shd w:val="clear" w:color="auto" w:fill="FFFFFF" w:themeFill="background1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34"/>
                          <w:szCs w:val="34"/>
                          <w:shd w:val="clear" w:color="auto" w:fill="FFFFFF" w:themeFill="background1"/>
                        </w:rPr>
                        <m:t>a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34"/>
                          <w:szCs w:val="34"/>
                          <w:shd w:val="clear" w:color="auto" w:fill="FFFFFF" w:themeFill="background1"/>
                        </w:rPr>
                        <m:t>p</m:t>
                      </m:r>
                    </m:sup>
                  </m:sSup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34"/>
                  <w:szCs w:val="34"/>
                  <w:shd w:val="clear" w:color="auto" w:fill="FFFFFF" w:themeFill="background1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34"/>
                      <w:szCs w:val="34"/>
                      <w:shd w:val="clear" w:color="auto" w:fill="FFFFFF" w:themeFill="background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34"/>
                      <w:szCs w:val="34"/>
                      <w:shd w:val="clear" w:color="auto" w:fill="FFFFFF" w:themeFill="background1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C00000"/>
                          <w:sz w:val="34"/>
                          <w:szCs w:val="34"/>
                          <w:shd w:val="clear" w:color="auto" w:fill="FFFFFF" w:themeFill="background1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34"/>
                          <w:szCs w:val="34"/>
                          <w:shd w:val="clear" w:color="auto" w:fill="FFFFFF" w:themeFill="background1"/>
                        </w:rPr>
                        <m:t>p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34"/>
                          <w:szCs w:val="34"/>
                          <w:shd w:val="clear" w:color="auto" w:fill="FFFFFF" w:themeFill="background1"/>
                        </w:rPr>
                        <m:t>q</m:t>
                      </m:r>
                    </m:den>
                  </m:f>
                </m:sup>
              </m:sSup>
            </m:oMath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2643DC90" w14:textId="729C70EB" w:rsidR="00F97150" w:rsidRPr="00495095" w:rsidRDefault="00F97150" w:rsidP="00495095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</w:pPr>
            <w:r w:rsidRPr="00F97150"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  <w:t xml:space="preserve">Image d’un intervalle par fonction continue et </w:t>
            </w:r>
            <w:proofErr w:type="spellStart"/>
            <w:r w:rsidRPr="00F97150"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  <w:t>str</w:t>
            </w:r>
            <w:proofErr w:type="spellEnd"/>
            <w:r w:rsidRPr="00F97150"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  <w:t xml:space="preserve"> </w:t>
            </w:r>
            <w:proofErr w:type="spellStart"/>
            <w:r w:rsidR="00227837"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  <w:t>monotonne</w:t>
            </w:r>
            <w:proofErr w:type="spellEnd"/>
          </w:p>
          <w:tbl>
            <w:tblPr>
              <w:tblStyle w:val="TableauGrille6Couleur-Accentuation5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856"/>
              <w:gridCol w:w="4140"/>
            </w:tblGrid>
            <w:tr w:rsidR="00F97150" w:rsidRPr="00F97150" w14:paraId="1CC65D0D" w14:textId="77777777" w:rsidTr="00F9715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56" w:type="dxa"/>
                </w:tcPr>
                <w:p w14:paraId="14714C11" w14:textId="77777777" w:rsidR="00F97150" w:rsidRPr="00F97150" w:rsidRDefault="00F97150" w:rsidP="00802B00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hAnsiTheme="majorHAnsi" w:cstheme="majorBidi"/>
                      <w:noProof/>
                      <w:color w:val="auto"/>
                      <w:sz w:val="26"/>
                      <w:szCs w:val="26"/>
                      <w:rtl/>
                    </w:rPr>
                  </w:pPr>
                  <w:r w:rsidRPr="00F97150">
                    <w:rPr>
                      <w:rFonts w:asciiTheme="majorHAnsi" w:eastAsiaTheme="minorEastAsia" w:hAnsiTheme="majorHAnsi" w:cstheme="majorBidi"/>
                      <w:color w:val="auto"/>
                      <w:sz w:val="26"/>
                      <w:szCs w:val="26"/>
                    </w:rPr>
                    <w:t xml:space="preserve"> </w:t>
                  </w:r>
                  <w:proofErr w:type="gramStart"/>
                  <w:r w:rsidRPr="00F97150">
                    <w:rPr>
                      <w:rFonts w:asciiTheme="majorHAnsi" w:eastAsiaTheme="minorEastAsia" w:hAnsiTheme="majorHAnsi" w:cstheme="majorBidi"/>
                      <w:color w:val="auto"/>
                      <w:sz w:val="26"/>
                      <w:szCs w:val="26"/>
                    </w:rPr>
                    <w:t>f</w:t>
                  </w:r>
                  <w:proofErr w:type="gramEnd"/>
                  <w:r w:rsidRPr="00F97150">
                    <w:rPr>
                      <w:rFonts w:asciiTheme="majorHAnsi" w:eastAsiaTheme="minorEastAsia" w:hAnsiTheme="majorHAnsi" w:cstheme="majorBidi"/>
                      <w:color w:val="auto"/>
                      <w:sz w:val="26"/>
                      <w:szCs w:val="26"/>
                    </w:rPr>
                    <w:t xml:space="preserve"> </w:t>
                  </w:r>
                  <w:r w:rsidRPr="00F97150">
                    <w:rPr>
                      <w:rFonts w:asciiTheme="majorHAnsi" w:eastAsiaTheme="minorEastAsia" w:hAnsiTheme="majorHAnsi" w:cstheme="majorBidi"/>
                      <w:color w:val="FF0000"/>
                      <w:sz w:val="26"/>
                      <w:szCs w:val="26"/>
                    </w:rPr>
                    <w:t>strictement  décroissante</w:t>
                  </w:r>
                </w:p>
              </w:tc>
              <w:tc>
                <w:tcPr>
                  <w:tcW w:w="4140" w:type="dxa"/>
                </w:tcPr>
                <w:p w14:paraId="597FF427" w14:textId="77777777" w:rsidR="00F97150" w:rsidRPr="00F97150" w:rsidRDefault="00F97150" w:rsidP="00802B00">
                  <w:pPr>
                    <w:framePr w:hSpace="141" w:wrap="around" w:vAnchor="text" w:hAnchor="margin" w:y="153"/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Bidi"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auto"/>
                        <w:sz w:val="26"/>
                        <w:szCs w:val="26"/>
                      </w:rPr>
                      <m:t>f</m:t>
                    </m:r>
                  </m:oMath>
                  <w:proofErr w:type="gramStart"/>
                  <w:r w:rsidRPr="00F97150">
                    <w:rPr>
                      <w:rFonts w:asciiTheme="majorHAnsi" w:eastAsiaTheme="minorEastAsia" w:hAnsiTheme="majorHAnsi" w:cstheme="majorBidi"/>
                      <w:color w:val="auto"/>
                      <w:sz w:val="26"/>
                      <w:szCs w:val="26"/>
                    </w:rPr>
                    <w:t>est</w:t>
                  </w:r>
                  <w:proofErr w:type="gramEnd"/>
                  <w:r w:rsidRPr="00F97150">
                    <w:rPr>
                      <w:rFonts w:asciiTheme="majorHAnsi" w:eastAsiaTheme="minorEastAsia" w:hAnsiTheme="majorHAnsi" w:cstheme="majorBidi"/>
                      <w:color w:val="auto"/>
                      <w:sz w:val="26"/>
                      <w:szCs w:val="26"/>
                    </w:rPr>
                    <w:t xml:space="preserve"> </w:t>
                  </w:r>
                  <w:r w:rsidRPr="00F97150">
                    <w:rPr>
                      <w:rFonts w:asciiTheme="majorHAnsi" w:eastAsiaTheme="minorEastAsia" w:hAnsiTheme="majorHAnsi" w:cstheme="majorBidi"/>
                      <w:color w:val="FF0000"/>
                      <w:sz w:val="26"/>
                      <w:szCs w:val="26"/>
                    </w:rPr>
                    <w:t>strictement croissante</w:t>
                  </w:r>
                  <m:oMath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auto"/>
                        <w:sz w:val="26"/>
                        <w:szCs w:val="26"/>
                      </w:rPr>
                      <m:t xml:space="preserve"> sur I </m:t>
                    </m:r>
                  </m:oMath>
                </w:p>
              </w:tc>
            </w:tr>
            <w:tr w:rsidR="00F97150" w:rsidRPr="00F97150" w14:paraId="0AE9ECB4" w14:textId="77777777" w:rsidTr="00F9715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56" w:type="dxa"/>
                </w:tcPr>
                <w:p w14:paraId="00EC903F" w14:textId="77777777" w:rsidR="00F97150" w:rsidRPr="00F97150" w:rsidRDefault="00F97150" w:rsidP="00802B00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hAnsiTheme="majorHAnsi" w:cstheme="majorBidi"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f(b);f(a)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4140" w:type="dxa"/>
                </w:tcPr>
                <w:p w14:paraId="0E66702B" w14:textId="77777777" w:rsidR="00F97150" w:rsidRPr="00F97150" w:rsidRDefault="00F97150" w:rsidP="00802B00">
                  <w:pPr>
                    <w:framePr w:hSpace="141" w:wrap="around" w:vAnchor="text" w:hAnchor="margin" w:y="153"/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 w:cstheme="majorBidi"/>
                      <w:b/>
                      <w:bCs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f(a);f(b)</m:t>
                          </m:r>
                        </m:e>
                      </m:d>
                    </m:oMath>
                  </m:oMathPara>
                </w:p>
              </w:tc>
            </w:tr>
            <w:tr w:rsidR="00F97150" w:rsidRPr="00F97150" w14:paraId="38F41B24" w14:textId="77777777" w:rsidTr="00F9715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56" w:type="dxa"/>
                </w:tcPr>
                <w:p w14:paraId="4B2A7484" w14:textId="77777777" w:rsidR="00F97150" w:rsidRPr="00F97150" w:rsidRDefault="00F97150" w:rsidP="00802B00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hAnsiTheme="majorHAnsi" w:cstheme="majorBidi"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a;+∞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x→+∞</m:t>
                                  </m:r>
                                </m:lim>
                              </m:limLow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f(x)</m:t>
                              </m:r>
                            </m:e>
                          </m:func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;f(a)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4140" w:type="dxa"/>
                </w:tcPr>
                <w:p w14:paraId="36C4DA36" w14:textId="77777777" w:rsidR="00F97150" w:rsidRPr="00F97150" w:rsidRDefault="00F97150" w:rsidP="00802B00">
                  <w:pPr>
                    <w:framePr w:hSpace="141" w:wrap="around" w:vAnchor="text" w:hAnchor="margin" w:y="153"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Bidi"/>
                      <w:b/>
                      <w:bCs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a;+∞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f(a);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x→+∞</m:t>
                                  </m:r>
                                </m:lim>
                              </m:limLow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f(x)</m:t>
                              </m:r>
                            </m:e>
                          </m:func>
                        </m:e>
                      </m:d>
                    </m:oMath>
                  </m:oMathPara>
                </w:p>
              </w:tc>
            </w:tr>
            <w:tr w:rsidR="00F97150" w:rsidRPr="00F97150" w14:paraId="4B99B1B5" w14:textId="77777777" w:rsidTr="00F9715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71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56" w:type="dxa"/>
                </w:tcPr>
                <w:p w14:paraId="07C1FF89" w14:textId="77777777" w:rsidR="00F97150" w:rsidRPr="00F97150" w:rsidRDefault="00F97150" w:rsidP="00802B00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Theme="minorEastAsia" w:hAnsiTheme="majorHAnsi" w:cstheme="majorBidi"/>
                      <w:color w:val="auto"/>
                      <w:sz w:val="26"/>
                      <w:szCs w:val="26"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x→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m:t>-</m:t>
                                      </m:r>
                                    </m:sup>
                                  </m:sSup>
                                </m:lim>
                              </m:limLow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f(x)</m:t>
                              </m:r>
                            </m:e>
                          </m:func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;f(a)</m:t>
                          </m:r>
                        </m:e>
                      </m:d>
                    </m:oMath>
                  </m:oMathPara>
                </w:p>
                <w:p w14:paraId="3874DAE0" w14:textId="77777777" w:rsidR="00F97150" w:rsidRPr="00F97150" w:rsidRDefault="00F97150" w:rsidP="00802B00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Theme="minorEastAsia" w:hAnsiTheme="majorHAnsi" w:cstheme="majorBidi"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f(b);</m:t>
                          </m:r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lim</m:t>
                              </m:r>
                            </m:e>
                            <m:li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x→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+</m:t>
                                  </m:r>
                                </m:sup>
                              </m:sSup>
                            </m:lim>
                          </m:limLow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f(x)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4140" w:type="dxa"/>
                </w:tcPr>
                <w:p w14:paraId="75FD8E60" w14:textId="77777777" w:rsidR="00F97150" w:rsidRPr="00F97150" w:rsidRDefault="00F97150" w:rsidP="00802B00">
                  <w:pPr>
                    <w:framePr w:hSpace="141" w:wrap="around" w:vAnchor="text" w:hAnchor="margin" w:y="153"/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Theme="minorEastAsia" w:hAnsiTheme="majorHAnsi" w:cstheme="majorBidi"/>
                      <w:b/>
                      <w:bCs/>
                      <w:noProof/>
                      <w:color w:val="auto"/>
                      <w:sz w:val="26"/>
                      <w:szCs w:val="26"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f(a);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x→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m:t>-</m:t>
                                      </m:r>
                                    </m:sup>
                                  </m:sSup>
                                </m:lim>
                              </m:limLow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f(x)</m:t>
                              </m:r>
                            </m:e>
                          </m:func>
                        </m:e>
                      </m:d>
                    </m:oMath>
                  </m:oMathPara>
                </w:p>
                <w:p w14:paraId="1B4BF243" w14:textId="77777777" w:rsidR="00F97150" w:rsidRPr="00F97150" w:rsidRDefault="00F97150" w:rsidP="00802B00">
                  <w:pPr>
                    <w:framePr w:hSpace="141" w:wrap="around" w:vAnchor="text" w:hAnchor="margin" w:y="153"/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Theme="minorEastAsia" w:hAnsiTheme="majorHAnsi" w:cstheme="majorBidi"/>
                      <w:b/>
                      <w:bCs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lim</m:t>
                              </m:r>
                            </m:e>
                            <m:li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x→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+</m:t>
                                  </m:r>
                                </m:sup>
                              </m:sSup>
                            </m:lim>
                          </m:limLow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f(x);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f(b</m:t>
                              </m:r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)</m:t>
                              </m:r>
                            </m:e>
                          </m:func>
                        </m:e>
                      </m:d>
                    </m:oMath>
                  </m:oMathPara>
                </w:p>
              </w:tc>
            </w:tr>
            <w:tr w:rsidR="00F97150" w:rsidRPr="00F97150" w14:paraId="2BE52573" w14:textId="77777777" w:rsidTr="00F9715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56" w:type="dxa"/>
                </w:tcPr>
                <w:p w14:paraId="62433D86" w14:textId="77777777" w:rsidR="00F97150" w:rsidRPr="00F97150" w:rsidRDefault="00F97150" w:rsidP="00802B00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hAnsiTheme="majorHAnsi" w:cstheme="majorBidi"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-∞;b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b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;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x→-∞</m:t>
                                  </m:r>
                                </m:lim>
                              </m:limLow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sz w:val="26"/>
                                      <w:szCs w:val="26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</m:d>
                    </m:oMath>
                  </m:oMathPara>
                </w:p>
              </w:tc>
              <w:tc>
                <w:tcPr>
                  <w:tcW w:w="4140" w:type="dxa"/>
                </w:tcPr>
                <w:p w14:paraId="489C368A" w14:textId="77777777" w:rsidR="00F97150" w:rsidRPr="00F97150" w:rsidRDefault="00F97150" w:rsidP="00802B00">
                  <w:pPr>
                    <w:framePr w:hSpace="141" w:wrap="around" w:vAnchor="text" w:hAnchor="margin" w:y="153"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Bidi"/>
                      <w:b/>
                      <w:bCs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-∞;b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x→-∞</m:t>
                                  </m:r>
                                </m:lim>
                              </m:limLow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;f(b)</m:t>
                              </m:r>
                            </m:e>
                          </m:func>
                        </m:e>
                      </m:d>
                    </m:oMath>
                  </m:oMathPara>
                </w:p>
              </w:tc>
            </w:tr>
          </w:tbl>
          <w:p w14:paraId="10DA740A" w14:textId="77777777" w:rsidR="00F97150" w:rsidRPr="00F97150" w:rsidRDefault="00F97150" w:rsidP="00F97150">
            <w:p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00B050"/>
                <w:sz w:val="28"/>
                <w:szCs w:val="28"/>
              </w:rPr>
            </w:pPr>
            <w:r w:rsidRPr="00F97150"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  <w:t>Théorème des valeurs intermédiaires (TVI)</w:t>
            </w:r>
          </w:p>
          <w:p w14:paraId="1876500C" w14:textId="77777777" w:rsidR="00F97150" w:rsidRPr="00F97150" w:rsidRDefault="00F97150" w:rsidP="008F27A8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8"/>
                <w:szCs w:val="28"/>
              </w:rPr>
            </w:pP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Si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</w:rPr>
                <m:t>f</m:t>
              </m:r>
            </m:oMath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 une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>fonction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  <w:u w:val="double"/>
              </w:rPr>
              <w:t xml:space="preserve">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>continue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 sur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a;b</m:t>
                  </m:r>
                </m:e>
              </m:d>
            </m:oMath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, alors pour tout réel k compris entre 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  <w:t> 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70C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70C0"/>
                      <w:sz w:val="28"/>
                      <w:szCs w:val="28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8"/>
                  <w:szCs w:val="28"/>
                </w:rPr>
                <m:t xml:space="preserve"> et 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70C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70C0"/>
                      <w:sz w:val="28"/>
                      <w:szCs w:val="28"/>
                    </w:rPr>
                    <m:t>b</m:t>
                  </m:r>
                </m:e>
              </m:d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  <w:t xml:space="preserve"> 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8"/>
                <w:szCs w:val="28"/>
              </w:rPr>
              <w:t xml:space="preserve">, il existe 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  <w:t xml:space="preserve">un réel 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8"/>
                <w:szCs w:val="28"/>
              </w:rPr>
              <w:t>c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  <w:t xml:space="preserve"> dans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a;b</m:t>
                  </m:r>
                </m:e>
              </m:d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  <w:t xml:space="preserve"> tel que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8"/>
                <w:szCs w:val="28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8"/>
                      <w:szCs w:val="28"/>
                    </w:rPr>
                    <m:t>c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8"/>
                  <w:szCs w:val="28"/>
                </w:rPr>
                <m:t>=k</m:t>
              </m:r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8"/>
                <w:szCs w:val="28"/>
              </w:rPr>
              <w:t xml:space="preserve"> </w:t>
            </w:r>
          </w:p>
          <w:p w14:paraId="0DE99A67" w14:textId="1FCE13F2" w:rsidR="00F97150" w:rsidRPr="00F97150" w:rsidRDefault="00F97150" w:rsidP="00F97150">
            <w:pPr>
              <w:shd w:val="clear" w:color="auto" w:fill="FFFFFF" w:themeFill="background1"/>
              <w:tabs>
                <w:tab w:val="left" w:pos="7815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</w:pPr>
            <w:r w:rsidRPr="00F97150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En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color w:val="C00000"/>
                <w:sz w:val="28"/>
                <w:szCs w:val="28"/>
              </w:rPr>
              <w:t xml:space="preserve">d’autres termes :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l’équation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</w:rPr>
                <m:t xml:space="preserve">= </m:t>
              </m:r>
            </m:oMath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k d’inconnue x admet au moins une solution dans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a,b</m:t>
                  </m:r>
                </m:e>
              </m:d>
            </m:oMath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 pour tout k compris entre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</w:rPr>
                <m:t xml:space="preserve"> et 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b</m:t>
                  </m:r>
                </m:e>
              </m:d>
            </m:oMath>
          </w:p>
          <w:p w14:paraId="55D5242E" w14:textId="77777777" w:rsidR="00F97150" w:rsidRPr="008F27A8" w:rsidRDefault="00F97150" w:rsidP="00F97150">
            <w:p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8"/>
                <w:szCs w:val="28"/>
                <w:highlight w:val="yellow"/>
              </w:rPr>
            </w:pPr>
            <w:r w:rsidRPr="008F27A8">
              <w:rPr>
                <w:rFonts w:asciiTheme="majorHAnsi" w:hAnsiTheme="majorHAnsi" w:cstheme="majorBidi"/>
                <w:b/>
                <w:bCs/>
                <w:color w:val="0070C0"/>
                <w:sz w:val="28"/>
                <w:szCs w:val="28"/>
              </w:rPr>
              <w:t>Corollaire 01</w:t>
            </w:r>
          </w:p>
          <w:p w14:paraId="6CD9CC7A" w14:textId="77777777" w:rsidR="00F97150" w:rsidRPr="00F97150" w:rsidRDefault="00F97150" w:rsidP="00495095">
            <w:pPr>
              <w:shd w:val="clear" w:color="auto" w:fill="FFFF00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  <w:shd w:val="clear" w:color="auto" w:fill="FFFF00"/>
              </w:rPr>
            </w:pPr>
            <w:r w:rsidRPr="007E1F68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  <w:highlight w:val="yellow"/>
                <w:shd w:val="clear" w:color="auto" w:fill="FFFFCC"/>
              </w:rPr>
              <w:t xml:space="preserve">Si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  <w:highlight w:val="yellow"/>
                  <w:shd w:val="clear" w:color="auto" w:fill="FFFFCC"/>
                </w:rPr>
                <m:t>f</m:t>
              </m:r>
            </m:oMath>
            <w:r w:rsidRPr="007E1F68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  <w:highlight w:val="yellow"/>
                <w:shd w:val="clear" w:color="auto" w:fill="FFFFCC"/>
              </w:rPr>
              <w:t xml:space="preserve"> une </w:t>
            </w:r>
            <w:r w:rsidRPr="007E1F68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highlight w:val="yellow"/>
                <w:u w:val="double"/>
                <w:shd w:val="clear" w:color="auto" w:fill="FFFFCC"/>
              </w:rPr>
              <w:t>fonction</w:t>
            </w:r>
            <w:r w:rsidRPr="007E1F68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  <w:highlight w:val="yellow"/>
                <w:u w:val="double"/>
                <w:shd w:val="clear" w:color="auto" w:fill="FFFFCC"/>
              </w:rPr>
              <w:t xml:space="preserve"> </w:t>
            </w:r>
            <w:r w:rsidRPr="007E1F68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highlight w:val="yellow"/>
                <w:u w:val="double"/>
                <w:shd w:val="clear" w:color="auto" w:fill="FFFFCC"/>
              </w:rPr>
              <w:t>continue</w:t>
            </w:r>
            <w:r w:rsidRPr="007E1F68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  <w:highlight w:val="yellow"/>
                <w:shd w:val="clear" w:color="auto" w:fill="FFFFCC"/>
              </w:rPr>
              <w:t xml:space="preserve"> sur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  <w:highlight w:val="yellow"/>
                      <w:shd w:val="clear" w:color="auto" w:fill="FFFFCC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  <w:highlight w:val="yellow"/>
                      <w:shd w:val="clear" w:color="auto" w:fill="FFFFCC"/>
                    </w:rPr>
                    <m:t>a;b</m:t>
                  </m:r>
                </m:e>
              </m:d>
            </m:oMath>
            <w:r w:rsidRPr="007E1F68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  <w:highlight w:val="yellow"/>
                <w:shd w:val="clear" w:color="auto" w:fill="FFFFCC"/>
              </w:rPr>
              <w:t xml:space="preserve"> et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8"/>
                  <w:szCs w:val="28"/>
                  <w:highlight w:val="yellow"/>
                  <w:u w:val="double"/>
                  <w:shd w:val="clear" w:color="auto" w:fill="FFFFCC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8"/>
                      <w:szCs w:val="28"/>
                      <w:highlight w:val="yellow"/>
                      <w:u w:val="double"/>
                      <w:shd w:val="clear" w:color="auto" w:fill="FFFFCC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8"/>
                      <w:szCs w:val="28"/>
                      <w:highlight w:val="yellow"/>
                      <w:u w:val="double"/>
                      <w:shd w:val="clear" w:color="auto" w:fill="FFFFCC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8"/>
                  <w:szCs w:val="28"/>
                  <w:highlight w:val="yellow"/>
                  <w:u w:val="double"/>
                  <w:shd w:val="clear" w:color="auto" w:fill="FFFFCC"/>
                </w:rPr>
                <m:t>×f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8"/>
                      <w:szCs w:val="28"/>
                      <w:highlight w:val="yellow"/>
                      <w:u w:val="double"/>
                      <w:shd w:val="clear" w:color="auto" w:fill="FFFFCC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8"/>
                      <w:szCs w:val="28"/>
                      <w:highlight w:val="yellow"/>
                      <w:u w:val="double"/>
                      <w:shd w:val="clear" w:color="auto" w:fill="FFFFCC"/>
                    </w:rPr>
                    <m:t>b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8"/>
                  <w:szCs w:val="28"/>
                  <w:highlight w:val="yellow"/>
                  <w:u w:val="double"/>
                  <w:shd w:val="clear" w:color="auto" w:fill="FFFFCC"/>
                </w:rPr>
                <m:t>&lt;0</m:t>
              </m:r>
            </m:oMath>
            <w:r w:rsidRPr="007E1F68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  <w:highlight w:val="yellow"/>
                <w:shd w:val="clear" w:color="auto" w:fill="FFFFCC"/>
              </w:rPr>
              <w:t xml:space="preserve"> ; alors l’équation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8"/>
                  <w:szCs w:val="28"/>
                  <w:highlight w:val="yellow"/>
                  <w:shd w:val="clear" w:color="auto" w:fill="FFFFCC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70C0"/>
                      <w:sz w:val="28"/>
                      <w:szCs w:val="28"/>
                      <w:highlight w:val="yellow"/>
                      <w:shd w:val="clear" w:color="auto" w:fill="FFFFCC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70C0"/>
                      <w:sz w:val="28"/>
                      <w:szCs w:val="28"/>
                      <w:highlight w:val="yellow"/>
                      <w:shd w:val="clear" w:color="auto" w:fill="FFFFCC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8"/>
                  <w:szCs w:val="28"/>
                  <w:highlight w:val="yellow"/>
                  <w:shd w:val="clear" w:color="auto" w:fill="FFFFCC"/>
                </w:rPr>
                <m:t>=0</m:t>
              </m:r>
            </m:oMath>
            <w:r w:rsidRPr="007E1F68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8"/>
                <w:szCs w:val="28"/>
                <w:highlight w:val="yellow"/>
                <w:shd w:val="clear" w:color="auto" w:fill="FFFFCC"/>
              </w:rPr>
              <w:t xml:space="preserve"> </w:t>
            </w:r>
            <w:r w:rsidRPr="007E1F68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  <w:highlight w:val="yellow"/>
                <w:shd w:val="clear" w:color="auto" w:fill="FFFFCC"/>
              </w:rPr>
              <w:t>admet</w:t>
            </w:r>
            <w:r w:rsidRPr="007E1F68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8"/>
                <w:szCs w:val="28"/>
                <w:highlight w:val="yellow"/>
                <w:shd w:val="clear" w:color="auto" w:fill="FFFFCC"/>
              </w:rPr>
              <w:t xml:space="preserve"> au moins</w:t>
            </w:r>
            <w:r w:rsidRPr="007E1F68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  <w:highlight w:val="yellow"/>
                <w:shd w:val="clear" w:color="auto" w:fill="FFFFCC"/>
              </w:rPr>
              <w:t xml:space="preserve"> une solution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  <w:highlight w:val="yellow"/>
                  <w:shd w:val="clear" w:color="auto" w:fill="FFFFCC"/>
                </w:rPr>
                <m:t>α</m:t>
              </m:r>
            </m:oMath>
            <w:r w:rsidRPr="007E1F68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  <w:highlight w:val="yellow"/>
                <w:shd w:val="clear" w:color="auto" w:fill="FFFFCC"/>
              </w:rPr>
              <w:t xml:space="preserve"> dans 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  <w:highlight w:val="yellow"/>
                      <w:shd w:val="clear" w:color="auto" w:fill="FFFFCC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  <w:highlight w:val="yellow"/>
                      <w:shd w:val="clear" w:color="auto" w:fill="FFFFCC"/>
                    </w:rPr>
                    <m:t>a;b</m:t>
                  </m:r>
                </m:e>
              </m:d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  <w:shd w:val="clear" w:color="auto" w:fill="FFFF00"/>
              </w:rPr>
              <w:t xml:space="preserve">  </w:t>
            </w:r>
          </w:p>
          <w:p w14:paraId="7A86675E" w14:textId="77777777" w:rsidR="00F97150" w:rsidRPr="008F27A8" w:rsidRDefault="00F97150" w:rsidP="008F27A8">
            <w:pPr>
              <w:pStyle w:val="Paragraphedeliste"/>
              <w:numPr>
                <w:ilvl w:val="0"/>
                <w:numId w:val="9"/>
              </w:num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noProof/>
                <w:sz w:val="28"/>
                <w:szCs w:val="28"/>
                <w:shd w:val="clear" w:color="auto" w:fill="FFFFFF" w:themeFill="background1"/>
              </w:rPr>
            </w:pPr>
            <w:r w:rsidRPr="008F27A8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  <w:shd w:val="clear" w:color="auto" w:fill="FFFFFF" w:themeFill="background1"/>
              </w:rPr>
              <w:t>De plus si f est</w:t>
            </w:r>
            <w:r w:rsidRPr="008F27A8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  <w:u w:val="double"/>
                <w:shd w:val="clear" w:color="auto" w:fill="FFFFFF" w:themeFill="background1"/>
              </w:rPr>
              <w:t xml:space="preserve">  </w:t>
            </w:r>
            <w:r w:rsidRPr="008F27A8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  <w:shd w:val="clear" w:color="auto" w:fill="FFFFFF" w:themeFill="background1"/>
              </w:rPr>
              <w:t>strictement monotone</w:t>
            </w:r>
            <w:r w:rsidRPr="008F27A8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shd w:val="clear" w:color="auto" w:fill="FFFFFF" w:themeFill="background1"/>
              </w:rPr>
              <w:t xml:space="preserve"> </w:t>
            </w:r>
            <w:r w:rsidRPr="008F27A8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  <w:shd w:val="clear" w:color="auto" w:fill="FFFFFF" w:themeFill="background1"/>
              </w:rPr>
              <w:t>sur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sz w:val="28"/>
                  <w:szCs w:val="28"/>
                  <w:shd w:val="clear" w:color="auto" w:fill="FFFFFF" w:themeFill="background1"/>
                </w:rPr>
                <m:t xml:space="preserve"> 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  <w:shd w:val="clear" w:color="auto" w:fill="FFFFFF" w:themeFill="background1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  <w:shd w:val="clear" w:color="auto" w:fill="FFFFFF" w:themeFill="background1"/>
                    </w:rPr>
                    <m:t>a;b</m:t>
                  </m:r>
                </m:e>
              </m:d>
            </m:oMath>
            <w:r w:rsidRPr="008F27A8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  <w:shd w:val="clear" w:color="auto" w:fill="FFFFFF" w:themeFill="background1"/>
              </w:rPr>
              <w:t xml:space="preserve"> alors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  <w:shd w:val="clear" w:color="auto" w:fill="FFFFFF" w:themeFill="background1"/>
                </w:rPr>
                <m:t xml:space="preserve">α </m:t>
              </m:r>
            </m:oMath>
            <w:r w:rsidRPr="008F27A8">
              <w:rPr>
                <w:rFonts w:asciiTheme="majorHAnsi" w:eastAsiaTheme="minorEastAsia" w:hAnsiTheme="majorHAnsi" w:cstheme="majorBidi"/>
                <w:b/>
                <w:noProof/>
                <w:sz w:val="28"/>
                <w:szCs w:val="28"/>
                <w:shd w:val="clear" w:color="auto" w:fill="FFFFFF" w:themeFill="background1"/>
              </w:rPr>
              <w:t xml:space="preserve"> est unique </w:t>
            </w:r>
          </w:p>
          <w:p w14:paraId="11387584" w14:textId="77777777" w:rsidR="00F97150" w:rsidRPr="00F97150" w:rsidRDefault="00F97150" w:rsidP="00495095">
            <w:pPr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8"/>
                <w:szCs w:val="28"/>
                <w:highlight w:val="yellow"/>
              </w:rPr>
            </w:pPr>
            <w:r w:rsidRPr="00F97150">
              <w:rPr>
                <w:rFonts w:asciiTheme="majorHAnsi" w:hAnsiTheme="majorHAnsi" w:cstheme="majorBidi"/>
                <w:b/>
                <w:bCs/>
                <w:color w:val="C00000"/>
                <w:sz w:val="28"/>
                <w:szCs w:val="28"/>
                <w:shd w:val="clear" w:color="auto" w:fill="FFFFFF" w:themeFill="background1"/>
              </w:rPr>
              <w:t>Corollaire 02</w:t>
            </w:r>
          </w:p>
          <w:p w14:paraId="3E00FFE0" w14:textId="7626F794" w:rsidR="00F97150" w:rsidRPr="00F97150" w:rsidRDefault="00F97150" w:rsidP="007E1F68">
            <w:pPr>
              <w:shd w:val="clear" w:color="auto" w:fill="FFFFCC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</w:pP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Si la fonction f est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 xml:space="preserve">continue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 et 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>strictement monotone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 sur l’</w:t>
            </w:r>
            <w:r w:rsidR="008F27A8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>i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ntervalle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</w:rPr>
                <m:t>I</m:t>
              </m:r>
            </m:oMath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 et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8"/>
                  <w:szCs w:val="28"/>
                  <w:u w:val="double"/>
                </w:rPr>
                <m:t>k∈f(I)</m:t>
              </m:r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 xml:space="preserve"> </w:t>
            </w:r>
          </w:p>
          <w:p w14:paraId="7739B2CC" w14:textId="72797EE2" w:rsidR="00F97150" w:rsidRPr="00B413AC" w:rsidRDefault="00F97150" w:rsidP="007E1F68">
            <w:pPr>
              <w:shd w:val="clear" w:color="auto" w:fill="FFFFCC"/>
              <w:spacing w:line="360" w:lineRule="auto"/>
              <w:rPr>
                <w:rFonts w:asciiTheme="majorHAnsi" w:eastAsiaTheme="minorEastAsia" w:hAnsiTheme="majorHAnsi" w:cstheme="majorBidi"/>
                <w:b/>
                <w:noProof/>
                <w:sz w:val="28"/>
                <w:szCs w:val="28"/>
                <w:rtl/>
              </w:rPr>
            </w:pP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  <w:t xml:space="preserve">Alors l’équation 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8"/>
                <w:szCs w:val="28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70C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70C0"/>
                      <w:sz w:val="28"/>
                      <w:szCs w:val="28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8"/>
                  <w:szCs w:val="28"/>
                </w:rPr>
                <m:t>=k</m:t>
              </m:r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8"/>
                <w:szCs w:val="28"/>
              </w:rPr>
              <w:t xml:space="preserve">  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  <w:t>admet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8"/>
                <w:szCs w:val="28"/>
              </w:rPr>
              <w:t xml:space="preserve"> une unique solution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8"/>
                  <w:szCs w:val="28"/>
                </w:rPr>
                <m:t>α</m:t>
              </m:r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  <w:t xml:space="preserve"> dans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</w:rPr>
                <m:t>I</m:t>
              </m:r>
            </m:oMath>
          </w:p>
        </w:tc>
      </w:tr>
      <w:bookmarkEnd w:id="5"/>
    </w:tbl>
    <w:p w14:paraId="646B039F" w14:textId="77777777" w:rsidR="00580456" w:rsidRDefault="00580456" w:rsidP="00580456">
      <w:pPr>
        <w:bidi/>
        <w:spacing w:after="0"/>
        <w:rPr>
          <w:rFonts w:asciiTheme="majorHAnsi" w:hAnsiTheme="majorHAnsi"/>
          <w:b/>
          <w:bCs/>
          <w:sz w:val="26"/>
          <w:szCs w:val="26"/>
        </w:rPr>
      </w:pPr>
    </w:p>
    <w:sectPr w:rsidR="00580456" w:rsidSect="00802B00">
      <w:pgSz w:w="16838" w:h="11906" w:orient="landscape"/>
      <w:pgMar w:top="170" w:right="284" w:bottom="0" w:left="425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B53A06" w14:textId="77777777" w:rsidR="00A039BB" w:rsidRDefault="00A039BB" w:rsidP="00AD4737">
      <w:pPr>
        <w:spacing w:after="0" w:line="240" w:lineRule="auto"/>
      </w:pPr>
      <w:r>
        <w:separator/>
      </w:r>
    </w:p>
  </w:endnote>
  <w:endnote w:type="continuationSeparator" w:id="0">
    <w:p w14:paraId="39811FD4" w14:textId="77777777" w:rsidR="00A039BB" w:rsidRDefault="00A039BB" w:rsidP="00AD4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A0BDBA" w14:textId="77777777" w:rsidR="00A039BB" w:rsidRDefault="00A039BB" w:rsidP="00AD4737">
      <w:pPr>
        <w:spacing w:after="0" w:line="240" w:lineRule="auto"/>
      </w:pPr>
      <w:r>
        <w:separator/>
      </w:r>
    </w:p>
  </w:footnote>
  <w:footnote w:type="continuationSeparator" w:id="0">
    <w:p w14:paraId="35AD3EC4" w14:textId="77777777" w:rsidR="00A039BB" w:rsidRDefault="00A039BB" w:rsidP="00AD47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70043"/>
    <w:multiLevelType w:val="hybridMultilevel"/>
    <w:tmpl w:val="7FFA0F2E"/>
    <w:lvl w:ilvl="0" w:tplc="040C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70D1BA2"/>
    <w:multiLevelType w:val="hybridMultilevel"/>
    <w:tmpl w:val="7922897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612247"/>
    <w:multiLevelType w:val="hybridMultilevel"/>
    <w:tmpl w:val="4C4A2DC4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112B5625"/>
    <w:multiLevelType w:val="hybridMultilevel"/>
    <w:tmpl w:val="C8087B88"/>
    <w:lvl w:ilvl="0" w:tplc="102A6D2C">
      <w:start w:val="1"/>
      <w:numFmt w:val="decimal"/>
      <w:lvlText w:val="%1)"/>
      <w:lvlJc w:val="left"/>
      <w:pPr>
        <w:ind w:left="360" w:hanging="360"/>
      </w:pPr>
      <w:rPr>
        <w:rFonts w:hint="default"/>
        <w:sz w:val="25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1A25F4"/>
    <w:multiLevelType w:val="hybridMultilevel"/>
    <w:tmpl w:val="B1BE7ACC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07E4E"/>
    <w:multiLevelType w:val="hybridMultilevel"/>
    <w:tmpl w:val="E9620CA2"/>
    <w:lvl w:ilvl="0" w:tplc="EC4267E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F67654"/>
    <w:multiLevelType w:val="hybridMultilevel"/>
    <w:tmpl w:val="32E288B6"/>
    <w:lvl w:ilvl="0" w:tplc="4F4A4D9C">
      <w:start w:val="1"/>
      <w:numFmt w:val="decimal"/>
      <w:lvlText w:val="%1)"/>
      <w:lvlJc w:val="left"/>
      <w:pPr>
        <w:ind w:left="360" w:hanging="360"/>
      </w:pPr>
      <w:rPr>
        <w:rFonts w:asciiTheme="majorHAnsi" w:eastAsiaTheme="minorHAnsi" w:hAnsiTheme="majorHAnsi" w:cstheme="majorBidi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817893"/>
    <w:multiLevelType w:val="hybridMultilevel"/>
    <w:tmpl w:val="381874C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220D19"/>
    <w:multiLevelType w:val="hybridMultilevel"/>
    <w:tmpl w:val="8DA6A5FE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44117A"/>
    <w:multiLevelType w:val="hybridMultilevel"/>
    <w:tmpl w:val="D7CE887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777851"/>
    <w:multiLevelType w:val="hybridMultilevel"/>
    <w:tmpl w:val="5F00F258"/>
    <w:lvl w:ilvl="0" w:tplc="98BCC93A">
      <w:start w:val="1"/>
      <w:numFmt w:val="decimal"/>
      <w:lvlText w:val="%1)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4601E3B"/>
    <w:multiLevelType w:val="hybridMultilevel"/>
    <w:tmpl w:val="DC762F3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C94554"/>
    <w:multiLevelType w:val="hybridMultilevel"/>
    <w:tmpl w:val="0200347A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8C36B8B"/>
    <w:multiLevelType w:val="hybridMultilevel"/>
    <w:tmpl w:val="58645A06"/>
    <w:lvl w:ilvl="0" w:tplc="1FC8995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0E15A7"/>
    <w:multiLevelType w:val="hybridMultilevel"/>
    <w:tmpl w:val="D76CC85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7D42D8"/>
    <w:multiLevelType w:val="hybridMultilevel"/>
    <w:tmpl w:val="182A8C7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B54AB2"/>
    <w:multiLevelType w:val="hybridMultilevel"/>
    <w:tmpl w:val="52BEBAB6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7" w15:restartNumberingAfterBreak="0">
    <w:nsid w:val="2DB125E0"/>
    <w:multiLevelType w:val="hybridMultilevel"/>
    <w:tmpl w:val="51CA133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276155C"/>
    <w:multiLevelType w:val="hybridMultilevel"/>
    <w:tmpl w:val="18A4B62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9B14E6"/>
    <w:multiLevelType w:val="hybridMultilevel"/>
    <w:tmpl w:val="CB42298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3C559A2"/>
    <w:multiLevelType w:val="hybridMultilevel"/>
    <w:tmpl w:val="6028402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5F540A0"/>
    <w:multiLevelType w:val="hybridMultilevel"/>
    <w:tmpl w:val="7922897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2FF7A7D"/>
    <w:multiLevelType w:val="hybridMultilevel"/>
    <w:tmpl w:val="3F9A700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574665"/>
    <w:multiLevelType w:val="hybridMultilevel"/>
    <w:tmpl w:val="605412F6"/>
    <w:lvl w:ilvl="0" w:tplc="E0ACDE0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735914"/>
    <w:multiLevelType w:val="hybridMultilevel"/>
    <w:tmpl w:val="CBF0623E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626A68"/>
    <w:multiLevelType w:val="hybridMultilevel"/>
    <w:tmpl w:val="B9022FC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A8387C"/>
    <w:multiLevelType w:val="hybridMultilevel"/>
    <w:tmpl w:val="88B0614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ECF1266"/>
    <w:multiLevelType w:val="hybridMultilevel"/>
    <w:tmpl w:val="69A450C4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348266C"/>
    <w:multiLevelType w:val="hybridMultilevel"/>
    <w:tmpl w:val="6422CB56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3B33644"/>
    <w:multiLevelType w:val="hybridMultilevel"/>
    <w:tmpl w:val="8B2EF16A"/>
    <w:lvl w:ilvl="0" w:tplc="FBFEC88A">
      <w:start w:val="1"/>
      <w:numFmt w:val="upperLetter"/>
      <w:lvlText w:val="%1."/>
      <w:lvlJc w:val="left"/>
      <w:pPr>
        <w:ind w:left="927" w:hanging="360"/>
      </w:pPr>
      <w:rPr>
        <w:rFonts w:asciiTheme="majorHAnsi" w:eastAsiaTheme="minorHAnsi" w:hAnsiTheme="majorHAnsi" w:cs="Andal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ACC014B"/>
    <w:multiLevelType w:val="hybridMultilevel"/>
    <w:tmpl w:val="2408A7CA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6626C7"/>
    <w:multiLevelType w:val="hybridMultilevel"/>
    <w:tmpl w:val="04A69082"/>
    <w:lvl w:ilvl="0" w:tplc="040C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3D247C9"/>
    <w:multiLevelType w:val="hybridMultilevel"/>
    <w:tmpl w:val="090A364E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1251D9"/>
    <w:multiLevelType w:val="hybridMultilevel"/>
    <w:tmpl w:val="73B2D0F8"/>
    <w:lvl w:ilvl="0" w:tplc="3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2C2AA7"/>
    <w:multiLevelType w:val="hybridMultilevel"/>
    <w:tmpl w:val="0B8EA89C"/>
    <w:lvl w:ilvl="0" w:tplc="F8A6883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BB8C8BA" w:tentative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241821A8" w:tentative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BB2EBC0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DCE6FE6A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DF5EB35C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783C1108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B8344352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0046DAB4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88F0B54"/>
    <w:multiLevelType w:val="hybridMultilevel"/>
    <w:tmpl w:val="6F9E77B2"/>
    <w:lvl w:ilvl="0" w:tplc="893C29F2">
      <w:start w:val="1"/>
      <w:numFmt w:val="bullet"/>
      <w:lvlText w:val=""/>
      <w:lvlJc w:val="left"/>
      <w:pPr>
        <w:tabs>
          <w:tab w:val="num" w:pos="501"/>
        </w:tabs>
        <w:ind w:left="501" w:hanging="360"/>
      </w:pPr>
      <w:rPr>
        <w:rFonts w:ascii="Wingdings" w:hAnsi="Wingdings" w:hint="default"/>
      </w:rPr>
    </w:lvl>
    <w:lvl w:ilvl="1" w:tplc="96165C2E" w:tentative="1">
      <w:start w:val="1"/>
      <w:numFmt w:val="bullet"/>
      <w:lvlText w:val=""/>
      <w:lvlJc w:val="left"/>
      <w:pPr>
        <w:tabs>
          <w:tab w:val="num" w:pos="1221"/>
        </w:tabs>
        <w:ind w:left="1221" w:hanging="360"/>
      </w:pPr>
      <w:rPr>
        <w:rFonts w:ascii="Wingdings" w:hAnsi="Wingdings" w:hint="default"/>
      </w:rPr>
    </w:lvl>
    <w:lvl w:ilvl="2" w:tplc="C05E7698" w:tentative="1">
      <w:start w:val="1"/>
      <w:numFmt w:val="bullet"/>
      <w:lvlText w:val="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</w:rPr>
    </w:lvl>
    <w:lvl w:ilvl="3" w:tplc="400CA054" w:tentative="1">
      <w:start w:val="1"/>
      <w:numFmt w:val="bullet"/>
      <w:lvlText w:val="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</w:rPr>
    </w:lvl>
    <w:lvl w:ilvl="4" w:tplc="5F3289DA" w:tentative="1">
      <w:start w:val="1"/>
      <w:numFmt w:val="bullet"/>
      <w:lvlText w:val="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</w:rPr>
    </w:lvl>
    <w:lvl w:ilvl="5" w:tplc="0A9EAAAC" w:tentative="1">
      <w:start w:val="1"/>
      <w:numFmt w:val="bullet"/>
      <w:lvlText w:val="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</w:rPr>
    </w:lvl>
    <w:lvl w:ilvl="6" w:tplc="0CE40516" w:tentative="1">
      <w:start w:val="1"/>
      <w:numFmt w:val="bullet"/>
      <w:lvlText w:val="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</w:rPr>
    </w:lvl>
    <w:lvl w:ilvl="7" w:tplc="936C18E6" w:tentative="1">
      <w:start w:val="1"/>
      <w:numFmt w:val="bullet"/>
      <w:lvlText w:val="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</w:rPr>
    </w:lvl>
    <w:lvl w:ilvl="8" w:tplc="7C4ABDD2" w:tentative="1">
      <w:start w:val="1"/>
      <w:numFmt w:val="bullet"/>
      <w:lvlText w:val="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</w:rPr>
    </w:lvl>
  </w:abstractNum>
  <w:abstractNum w:abstractNumId="36" w15:restartNumberingAfterBreak="0">
    <w:nsid w:val="6FE72F67"/>
    <w:multiLevelType w:val="hybridMultilevel"/>
    <w:tmpl w:val="0E22AAE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1982086"/>
    <w:multiLevelType w:val="hybridMultilevel"/>
    <w:tmpl w:val="A378E35C"/>
    <w:lvl w:ilvl="0" w:tplc="753026D2">
      <w:start w:val="1"/>
      <w:numFmt w:val="lowerLetter"/>
      <w:lvlText w:val="%1."/>
      <w:lvlJc w:val="left"/>
      <w:pPr>
        <w:ind w:left="360" w:hanging="360"/>
      </w:pPr>
      <w:rPr>
        <w:rFonts w:hint="default"/>
        <w:color w:val="FF0000"/>
        <w:sz w:val="2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3282222"/>
    <w:multiLevelType w:val="hybridMultilevel"/>
    <w:tmpl w:val="C2FCDE6A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3F7098B"/>
    <w:multiLevelType w:val="hybridMultilevel"/>
    <w:tmpl w:val="12CECD8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7C05A00"/>
    <w:multiLevelType w:val="hybridMultilevel"/>
    <w:tmpl w:val="6E24E92E"/>
    <w:lvl w:ilvl="0" w:tplc="213E9B54">
      <w:start w:val="1"/>
      <w:numFmt w:val="decimal"/>
      <w:lvlText w:val="%1)"/>
      <w:lvlJc w:val="left"/>
      <w:pPr>
        <w:ind w:left="36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1" w15:restartNumberingAfterBreak="0">
    <w:nsid w:val="78CE3938"/>
    <w:multiLevelType w:val="hybridMultilevel"/>
    <w:tmpl w:val="ADD8B822"/>
    <w:lvl w:ilvl="0" w:tplc="040C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2" w15:restartNumberingAfterBreak="0">
    <w:nsid w:val="7F786B78"/>
    <w:multiLevelType w:val="hybridMultilevel"/>
    <w:tmpl w:val="50485224"/>
    <w:lvl w:ilvl="0" w:tplc="374493AA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  <w:color w:val="C00000"/>
        <w:sz w:val="27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166772">
    <w:abstractNumId w:val="2"/>
  </w:num>
  <w:num w:numId="2" w16cid:durableId="350684171">
    <w:abstractNumId w:val="29"/>
  </w:num>
  <w:num w:numId="3" w16cid:durableId="154104259">
    <w:abstractNumId w:val="41"/>
  </w:num>
  <w:num w:numId="4" w16cid:durableId="1014116015">
    <w:abstractNumId w:val="31"/>
  </w:num>
  <w:num w:numId="5" w16cid:durableId="400755894">
    <w:abstractNumId w:val="38"/>
  </w:num>
  <w:num w:numId="6" w16cid:durableId="1329553661">
    <w:abstractNumId w:val="11"/>
  </w:num>
  <w:num w:numId="7" w16cid:durableId="1292832465">
    <w:abstractNumId w:val="37"/>
  </w:num>
  <w:num w:numId="8" w16cid:durableId="1900624762">
    <w:abstractNumId w:val="30"/>
  </w:num>
  <w:num w:numId="9" w16cid:durableId="795684063">
    <w:abstractNumId w:val="27"/>
  </w:num>
  <w:num w:numId="10" w16cid:durableId="1215654751">
    <w:abstractNumId w:val="8"/>
  </w:num>
  <w:num w:numId="11" w16cid:durableId="547956506">
    <w:abstractNumId w:val="25"/>
  </w:num>
  <w:num w:numId="12" w16cid:durableId="1760329041">
    <w:abstractNumId w:val="16"/>
  </w:num>
  <w:num w:numId="13" w16cid:durableId="1150099829">
    <w:abstractNumId w:val="34"/>
  </w:num>
  <w:num w:numId="14" w16cid:durableId="953054490">
    <w:abstractNumId w:val="35"/>
  </w:num>
  <w:num w:numId="15" w16cid:durableId="1167986333">
    <w:abstractNumId w:val="20"/>
  </w:num>
  <w:num w:numId="16" w16cid:durableId="1450049680">
    <w:abstractNumId w:val="7"/>
  </w:num>
  <w:num w:numId="17" w16cid:durableId="610667459">
    <w:abstractNumId w:val="1"/>
  </w:num>
  <w:num w:numId="18" w16cid:durableId="1728608485">
    <w:abstractNumId w:val="9"/>
  </w:num>
  <w:num w:numId="19" w16cid:durableId="2059887698">
    <w:abstractNumId w:val="40"/>
  </w:num>
  <w:num w:numId="20" w16cid:durableId="611860817">
    <w:abstractNumId w:val="21"/>
  </w:num>
  <w:num w:numId="21" w16cid:durableId="875509219">
    <w:abstractNumId w:val="14"/>
  </w:num>
  <w:num w:numId="22" w16cid:durableId="1383821872">
    <w:abstractNumId w:val="28"/>
  </w:num>
  <w:num w:numId="23" w16cid:durableId="290206896">
    <w:abstractNumId w:val="3"/>
  </w:num>
  <w:num w:numId="24" w16cid:durableId="595138440">
    <w:abstractNumId w:val="24"/>
  </w:num>
  <w:num w:numId="25" w16cid:durableId="932933002">
    <w:abstractNumId w:val="22"/>
  </w:num>
  <w:num w:numId="26" w16cid:durableId="347027602">
    <w:abstractNumId w:val="26"/>
  </w:num>
  <w:num w:numId="27" w16cid:durableId="1462453913">
    <w:abstractNumId w:val="15"/>
  </w:num>
  <w:num w:numId="28" w16cid:durableId="1627811173">
    <w:abstractNumId w:val="18"/>
  </w:num>
  <w:num w:numId="29" w16cid:durableId="1458377020">
    <w:abstractNumId w:val="10"/>
  </w:num>
  <w:num w:numId="30" w16cid:durableId="1592617768">
    <w:abstractNumId w:val="23"/>
  </w:num>
  <w:num w:numId="31" w16cid:durableId="1379237821">
    <w:abstractNumId w:val="36"/>
  </w:num>
  <w:num w:numId="32" w16cid:durableId="1925650241">
    <w:abstractNumId w:val="12"/>
  </w:num>
  <w:num w:numId="33" w16cid:durableId="76486790">
    <w:abstractNumId w:val="5"/>
  </w:num>
  <w:num w:numId="34" w16cid:durableId="84153119">
    <w:abstractNumId w:val="32"/>
  </w:num>
  <w:num w:numId="35" w16cid:durableId="226458843">
    <w:abstractNumId w:val="4"/>
  </w:num>
  <w:num w:numId="36" w16cid:durableId="379716911">
    <w:abstractNumId w:val="6"/>
  </w:num>
  <w:num w:numId="37" w16cid:durableId="1188520635">
    <w:abstractNumId w:val="39"/>
  </w:num>
  <w:num w:numId="38" w16cid:durableId="445001988">
    <w:abstractNumId w:val="19"/>
  </w:num>
  <w:num w:numId="39" w16cid:durableId="655497405">
    <w:abstractNumId w:val="42"/>
  </w:num>
  <w:num w:numId="40" w16cid:durableId="1271084836">
    <w:abstractNumId w:val="13"/>
  </w:num>
  <w:num w:numId="41" w16cid:durableId="1067649797">
    <w:abstractNumId w:val="0"/>
  </w:num>
  <w:num w:numId="42" w16cid:durableId="83116755">
    <w:abstractNumId w:val="17"/>
  </w:num>
  <w:num w:numId="43" w16cid:durableId="1841696253">
    <w:abstractNumId w:val="3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D5"/>
    <w:rsid w:val="00000CF9"/>
    <w:rsid w:val="0000117A"/>
    <w:rsid w:val="00005EB1"/>
    <w:rsid w:val="0000697E"/>
    <w:rsid w:val="00011365"/>
    <w:rsid w:val="00015DBE"/>
    <w:rsid w:val="00017DAD"/>
    <w:rsid w:val="000234BA"/>
    <w:rsid w:val="00025788"/>
    <w:rsid w:val="000267BB"/>
    <w:rsid w:val="0002765B"/>
    <w:rsid w:val="00032742"/>
    <w:rsid w:val="00035F5F"/>
    <w:rsid w:val="00037009"/>
    <w:rsid w:val="0004051D"/>
    <w:rsid w:val="0004193A"/>
    <w:rsid w:val="00041CC8"/>
    <w:rsid w:val="00044C04"/>
    <w:rsid w:val="00050176"/>
    <w:rsid w:val="00050FCE"/>
    <w:rsid w:val="00056F85"/>
    <w:rsid w:val="00057186"/>
    <w:rsid w:val="00057CB2"/>
    <w:rsid w:val="0006413A"/>
    <w:rsid w:val="00066F22"/>
    <w:rsid w:val="0007173D"/>
    <w:rsid w:val="00071ABF"/>
    <w:rsid w:val="00072CC9"/>
    <w:rsid w:val="0008001A"/>
    <w:rsid w:val="00080D9B"/>
    <w:rsid w:val="000953DC"/>
    <w:rsid w:val="00096ACB"/>
    <w:rsid w:val="000A3040"/>
    <w:rsid w:val="000A3C1D"/>
    <w:rsid w:val="000B4050"/>
    <w:rsid w:val="000C0092"/>
    <w:rsid w:val="000C15BB"/>
    <w:rsid w:val="000C4AD2"/>
    <w:rsid w:val="000C5925"/>
    <w:rsid w:val="000C6F07"/>
    <w:rsid w:val="000C6F9B"/>
    <w:rsid w:val="000D245B"/>
    <w:rsid w:val="000D271B"/>
    <w:rsid w:val="000D4F7E"/>
    <w:rsid w:val="000D74C5"/>
    <w:rsid w:val="000F1AB8"/>
    <w:rsid w:val="000F2D24"/>
    <w:rsid w:val="000F4A0C"/>
    <w:rsid w:val="000F558A"/>
    <w:rsid w:val="000F72D5"/>
    <w:rsid w:val="0010171B"/>
    <w:rsid w:val="00101AB0"/>
    <w:rsid w:val="00101CF3"/>
    <w:rsid w:val="00104983"/>
    <w:rsid w:val="00110C25"/>
    <w:rsid w:val="001134C9"/>
    <w:rsid w:val="00113C3E"/>
    <w:rsid w:val="00115A83"/>
    <w:rsid w:val="00116C24"/>
    <w:rsid w:val="001237C9"/>
    <w:rsid w:val="00123A73"/>
    <w:rsid w:val="0012468E"/>
    <w:rsid w:val="0012757F"/>
    <w:rsid w:val="001337F1"/>
    <w:rsid w:val="00134F8F"/>
    <w:rsid w:val="00136587"/>
    <w:rsid w:val="0015197E"/>
    <w:rsid w:val="00173D3A"/>
    <w:rsid w:val="00174F4F"/>
    <w:rsid w:val="0017613A"/>
    <w:rsid w:val="00177AA7"/>
    <w:rsid w:val="00180347"/>
    <w:rsid w:val="00184353"/>
    <w:rsid w:val="00190B89"/>
    <w:rsid w:val="00193894"/>
    <w:rsid w:val="00196ED7"/>
    <w:rsid w:val="001977B0"/>
    <w:rsid w:val="001A0851"/>
    <w:rsid w:val="001A1DA5"/>
    <w:rsid w:val="001A29E7"/>
    <w:rsid w:val="001A571C"/>
    <w:rsid w:val="001B339F"/>
    <w:rsid w:val="001B35B4"/>
    <w:rsid w:val="001B5088"/>
    <w:rsid w:val="001B60F5"/>
    <w:rsid w:val="001B6EFD"/>
    <w:rsid w:val="001B6FED"/>
    <w:rsid w:val="001C1271"/>
    <w:rsid w:val="001C2C50"/>
    <w:rsid w:val="001C3B2A"/>
    <w:rsid w:val="001D3C98"/>
    <w:rsid w:val="001E1274"/>
    <w:rsid w:val="001E5B9F"/>
    <w:rsid w:val="001E7F61"/>
    <w:rsid w:val="001F4C64"/>
    <w:rsid w:val="001F64A5"/>
    <w:rsid w:val="00202CDA"/>
    <w:rsid w:val="00203573"/>
    <w:rsid w:val="00204BCD"/>
    <w:rsid w:val="002103B0"/>
    <w:rsid w:val="00212001"/>
    <w:rsid w:val="00212054"/>
    <w:rsid w:val="0021477B"/>
    <w:rsid w:val="00223105"/>
    <w:rsid w:val="00224537"/>
    <w:rsid w:val="00226855"/>
    <w:rsid w:val="00227837"/>
    <w:rsid w:val="00230000"/>
    <w:rsid w:val="00233448"/>
    <w:rsid w:val="00233613"/>
    <w:rsid w:val="002371B8"/>
    <w:rsid w:val="0024599D"/>
    <w:rsid w:val="002535A3"/>
    <w:rsid w:val="00262206"/>
    <w:rsid w:val="00264037"/>
    <w:rsid w:val="002641C2"/>
    <w:rsid w:val="00266002"/>
    <w:rsid w:val="00267F44"/>
    <w:rsid w:val="002719EC"/>
    <w:rsid w:val="002747A5"/>
    <w:rsid w:val="002763A1"/>
    <w:rsid w:val="00276AE9"/>
    <w:rsid w:val="00277E0F"/>
    <w:rsid w:val="00283463"/>
    <w:rsid w:val="00283D13"/>
    <w:rsid w:val="002867CB"/>
    <w:rsid w:val="00292B83"/>
    <w:rsid w:val="00295271"/>
    <w:rsid w:val="002B0063"/>
    <w:rsid w:val="002B0A87"/>
    <w:rsid w:val="002B1133"/>
    <w:rsid w:val="002B5681"/>
    <w:rsid w:val="002B700A"/>
    <w:rsid w:val="002B7659"/>
    <w:rsid w:val="002C0D5B"/>
    <w:rsid w:val="002C21FE"/>
    <w:rsid w:val="002C2400"/>
    <w:rsid w:val="002C28ED"/>
    <w:rsid w:val="002C59EC"/>
    <w:rsid w:val="002D465A"/>
    <w:rsid w:val="002D52A9"/>
    <w:rsid w:val="002D6C23"/>
    <w:rsid w:val="002D7B68"/>
    <w:rsid w:val="002E23F3"/>
    <w:rsid w:val="002E5B3C"/>
    <w:rsid w:val="002E5DB2"/>
    <w:rsid w:val="002F03B9"/>
    <w:rsid w:val="002F72EE"/>
    <w:rsid w:val="002F7E32"/>
    <w:rsid w:val="00300D61"/>
    <w:rsid w:val="0030717A"/>
    <w:rsid w:val="00310C12"/>
    <w:rsid w:val="003119A1"/>
    <w:rsid w:val="00312B9C"/>
    <w:rsid w:val="00312E30"/>
    <w:rsid w:val="0031515E"/>
    <w:rsid w:val="00315408"/>
    <w:rsid w:val="00316E4D"/>
    <w:rsid w:val="0032237D"/>
    <w:rsid w:val="00332DC3"/>
    <w:rsid w:val="00334D93"/>
    <w:rsid w:val="0034044C"/>
    <w:rsid w:val="0034288A"/>
    <w:rsid w:val="00343584"/>
    <w:rsid w:val="00345CF4"/>
    <w:rsid w:val="00353256"/>
    <w:rsid w:val="00354FD6"/>
    <w:rsid w:val="00356A1D"/>
    <w:rsid w:val="00356BBA"/>
    <w:rsid w:val="00356E1B"/>
    <w:rsid w:val="00362B36"/>
    <w:rsid w:val="00364B4A"/>
    <w:rsid w:val="00370457"/>
    <w:rsid w:val="00373359"/>
    <w:rsid w:val="00374A1D"/>
    <w:rsid w:val="003757FB"/>
    <w:rsid w:val="003800F8"/>
    <w:rsid w:val="0038589C"/>
    <w:rsid w:val="00390658"/>
    <w:rsid w:val="00390CF2"/>
    <w:rsid w:val="0039198C"/>
    <w:rsid w:val="0039743F"/>
    <w:rsid w:val="003A3A35"/>
    <w:rsid w:val="003A3F68"/>
    <w:rsid w:val="003A565E"/>
    <w:rsid w:val="003B2322"/>
    <w:rsid w:val="003B2511"/>
    <w:rsid w:val="003B253F"/>
    <w:rsid w:val="003B35C1"/>
    <w:rsid w:val="003B4869"/>
    <w:rsid w:val="003B6002"/>
    <w:rsid w:val="003B680E"/>
    <w:rsid w:val="003C050D"/>
    <w:rsid w:val="003C06F7"/>
    <w:rsid w:val="003C106B"/>
    <w:rsid w:val="003C2069"/>
    <w:rsid w:val="003C32C3"/>
    <w:rsid w:val="003C51B2"/>
    <w:rsid w:val="003D2D0F"/>
    <w:rsid w:val="003D3EA5"/>
    <w:rsid w:val="003D4CE6"/>
    <w:rsid w:val="003D5402"/>
    <w:rsid w:val="003E3FDB"/>
    <w:rsid w:val="003E46CF"/>
    <w:rsid w:val="003E6754"/>
    <w:rsid w:val="003E74D8"/>
    <w:rsid w:val="003E7906"/>
    <w:rsid w:val="003F0CF6"/>
    <w:rsid w:val="003F20FB"/>
    <w:rsid w:val="003F2123"/>
    <w:rsid w:val="003F53F1"/>
    <w:rsid w:val="003F54B0"/>
    <w:rsid w:val="003F5CC7"/>
    <w:rsid w:val="003F669A"/>
    <w:rsid w:val="003F6E84"/>
    <w:rsid w:val="003F7E08"/>
    <w:rsid w:val="00400598"/>
    <w:rsid w:val="00400BCE"/>
    <w:rsid w:val="00401803"/>
    <w:rsid w:val="00403A05"/>
    <w:rsid w:val="00403B7C"/>
    <w:rsid w:val="0040405D"/>
    <w:rsid w:val="00404D0C"/>
    <w:rsid w:val="00405E09"/>
    <w:rsid w:val="004061AC"/>
    <w:rsid w:val="00406630"/>
    <w:rsid w:val="00406E45"/>
    <w:rsid w:val="0040767C"/>
    <w:rsid w:val="004078AB"/>
    <w:rsid w:val="00410E14"/>
    <w:rsid w:val="00411690"/>
    <w:rsid w:val="00411B80"/>
    <w:rsid w:val="00411D47"/>
    <w:rsid w:val="00414565"/>
    <w:rsid w:val="004146B1"/>
    <w:rsid w:val="00420561"/>
    <w:rsid w:val="00423F49"/>
    <w:rsid w:val="0042568F"/>
    <w:rsid w:val="00426D0A"/>
    <w:rsid w:val="00426F70"/>
    <w:rsid w:val="00431826"/>
    <w:rsid w:val="0044038C"/>
    <w:rsid w:val="00447659"/>
    <w:rsid w:val="00450D8B"/>
    <w:rsid w:val="00456969"/>
    <w:rsid w:val="004600CC"/>
    <w:rsid w:val="00460EA1"/>
    <w:rsid w:val="004616B4"/>
    <w:rsid w:val="004663EC"/>
    <w:rsid w:val="00471597"/>
    <w:rsid w:val="00475A18"/>
    <w:rsid w:val="00480411"/>
    <w:rsid w:val="004835DC"/>
    <w:rsid w:val="0048402D"/>
    <w:rsid w:val="00485733"/>
    <w:rsid w:val="00490B7D"/>
    <w:rsid w:val="0049160F"/>
    <w:rsid w:val="00492BF7"/>
    <w:rsid w:val="00495095"/>
    <w:rsid w:val="004A2061"/>
    <w:rsid w:val="004A549C"/>
    <w:rsid w:val="004A5923"/>
    <w:rsid w:val="004A7B6B"/>
    <w:rsid w:val="004B0ED5"/>
    <w:rsid w:val="004B5EC5"/>
    <w:rsid w:val="004B78B1"/>
    <w:rsid w:val="004C1301"/>
    <w:rsid w:val="004C35AF"/>
    <w:rsid w:val="004C3E3F"/>
    <w:rsid w:val="004C4719"/>
    <w:rsid w:val="004D2717"/>
    <w:rsid w:val="004D6581"/>
    <w:rsid w:val="004D6D88"/>
    <w:rsid w:val="004E3188"/>
    <w:rsid w:val="004E40C6"/>
    <w:rsid w:val="004F17CE"/>
    <w:rsid w:val="004F4BCA"/>
    <w:rsid w:val="00500656"/>
    <w:rsid w:val="00502C05"/>
    <w:rsid w:val="0050402A"/>
    <w:rsid w:val="005058F0"/>
    <w:rsid w:val="005066D6"/>
    <w:rsid w:val="0051175F"/>
    <w:rsid w:val="005118E7"/>
    <w:rsid w:val="00514A8A"/>
    <w:rsid w:val="00520723"/>
    <w:rsid w:val="005214AD"/>
    <w:rsid w:val="00523843"/>
    <w:rsid w:val="00523FE3"/>
    <w:rsid w:val="00525D92"/>
    <w:rsid w:val="0052622E"/>
    <w:rsid w:val="00531F1A"/>
    <w:rsid w:val="00540579"/>
    <w:rsid w:val="00541732"/>
    <w:rsid w:val="00541F4E"/>
    <w:rsid w:val="0054514F"/>
    <w:rsid w:val="00545B64"/>
    <w:rsid w:val="00546944"/>
    <w:rsid w:val="00546E58"/>
    <w:rsid w:val="00551CBA"/>
    <w:rsid w:val="00554411"/>
    <w:rsid w:val="005633BC"/>
    <w:rsid w:val="005649D8"/>
    <w:rsid w:val="00565074"/>
    <w:rsid w:val="00565FC3"/>
    <w:rsid w:val="00567036"/>
    <w:rsid w:val="005678CD"/>
    <w:rsid w:val="005713BC"/>
    <w:rsid w:val="00573296"/>
    <w:rsid w:val="00574C7B"/>
    <w:rsid w:val="00580456"/>
    <w:rsid w:val="00582AC5"/>
    <w:rsid w:val="00583027"/>
    <w:rsid w:val="00594EC1"/>
    <w:rsid w:val="005961D3"/>
    <w:rsid w:val="00596875"/>
    <w:rsid w:val="005970CD"/>
    <w:rsid w:val="00597163"/>
    <w:rsid w:val="00597E03"/>
    <w:rsid w:val="00597F8B"/>
    <w:rsid w:val="005A2AF8"/>
    <w:rsid w:val="005A4DF1"/>
    <w:rsid w:val="005A64A3"/>
    <w:rsid w:val="005A780E"/>
    <w:rsid w:val="005B1B27"/>
    <w:rsid w:val="005B4970"/>
    <w:rsid w:val="005B6017"/>
    <w:rsid w:val="005C086F"/>
    <w:rsid w:val="005C20B6"/>
    <w:rsid w:val="005F0B64"/>
    <w:rsid w:val="005F4243"/>
    <w:rsid w:val="005F54B5"/>
    <w:rsid w:val="0060040C"/>
    <w:rsid w:val="006011E6"/>
    <w:rsid w:val="00602E22"/>
    <w:rsid w:val="006120B2"/>
    <w:rsid w:val="006145A1"/>
    <w:rsid w:val="0061486D"/>
    <w:rsid w:val="00616099"/>
    <w:rsid w:val="00616E35"/>
    <w:rsid w:val="006225FE"/>
    <w:rsid w:val="006230D7"/>
    <w:rsid w:val="00627705"/>
    <w:rsid w:val="006356AD"/>
    <w:rsid w:val="00640788"/>
    <w:rsid w:val="00643F3F"/>
    <w:rsid w:val="006457E9"/>
    <w:rsid w:val="006504A9"/>
    <w:rsid w:val="006536D5"/>
    <w:rsid w:val="00653ED8"/>
    <w:rsid w:val="00657632"/>
    <w:rsid w:val="006634CF"/>
    <w:rsid w:val="00665B66"/>
    <w:rsid w:val="006674F9"/>
    <w:rsid w:val="00676271"/>
    <w:rsid w:val="00677616"/>
    <w:rsid w:val="006806AF"/>
    <w:rsid w:val="00680A34"/>
    <w:rsid w:val="00682957"/>
    <w:rsid w:val="006901B5"/>
    <w:rsid w:val="0069201F"/>
    <w:rsid w:val="00693AA0"/>
    <w:rsid w:val="00696BAD"/>
    <w:rsid w:val="006A62E3"/>
    <w:rsid w:val="006B0B35"/>
    <w:rsid w:val="006B1F0A"/>
    <w:rsid w:val="006B3B3C"/>
    <w:rsid w:val="006C063C"/>
    <w:rsid w:val="006C4450"/>
    <w:rsid w:val="006D37DD"/>
    <w:rsid w:val="006D37E7"/>
    <w:rsid w:val="006D504A"/>
    <w:rsid w:val="006D5D74"/>
    <w:rsid w:val="006E01E1"/>
    <w:rsid w:val="006E25FB"/>
    <w:rsid w:val="006F06AF"/>
    <w:rsid w:val="006F2559"/>
    <w:rsid w:val="006F3874"/>
    <w:rsid w:val="006F38DA"/>
    <w:rsid w:val="006F4283"/>
    <w:rsid w:val="00701065"/>
    <w:rsid w:val="00702C83"/>
    <w:rsid w:val="0070698E"/>
    <w:rsid w:val="00707EA6"/>
    <w:rsid w:val="00711707"/>
    <w:rsid w:val="0071314B"/>
    <w:rsid w:val="00715FEA"/>
    <w:rsid w:val="0071782A"/>
    <w:rsid w:val="007206E3"/>
    <w:rsid w:val="0072529D"/>
    <w:rsid w:val="007257E3"/>
    <w:rsid w:val="007263BC"/>
    <w:rsid w:val="007342D5"/>
    <w:rsid w:val="00736477"/>
    <w:rsid w:val="007368A1"/>
    <w:rsid w:val="00740B3D"/>
    <w:rsid w:val="00742C82"/>
    <w:rsid w:val="007458CA"/>
    <w:rsid w:val="00750143"/>
    <w:rsid w:val="00750FBE"/>
    <w:rsid w:val="007526B8"/>
    <w:rsid w:val="00756D38"/>
    <w:rsid w:val="00756FCB"/>
    <w:rsid w:val="00757A7D"/>
    <w:rsid w:val="007622D4"/>
    <w:rsid w:val="00762696"/>
    <w:rsid w:val="00765790"/>
    <w:rsid w:val="00770BA8"/>
    <w:rsid w:val="00771369"/>
    <w:rsid w:val="0077438A"/>
    <w:rsid w:val="00776C1C"/>
    <w:rsid w:val="00780658"/>
    <w:rsid w:val="0078387E"/>
    <w:rsid w:val="00783A70"/>
    <w:rsid w:val="00783FDA"/>
    <w:rsid w:val="0079008D"/>
    <w:rsid w:val="007926E6"/>
    <w:rsid w:val="00794E41"/>
    <w:rsid w:val="007A0B61"/>
    <w:rsid w:val="007A7E20"/>
    <w:rsid w:val="007A7EC6"/>
    <w:rsid w:val="007B03A6"/>
    <w:rsid w:val="007B1ABA"/>
    <w:rsid w:val="007B5CA7"/>
    <w:rsid w:val="007B6974"/>
    <w:rsid w:val="007C0348"/>
    <w:rsid w:val="007C0CA9"/>
    <w:rsid w:val="007C1DA7"/>
    <w:rsid w:val="007C2822"/>
    <w:rsid w:val="007C3918"/>
    <w:rsid w:val="007C74BD"/>
    <w:rsid w:val="007D1354"/>
    <w:rsid w:val="007D4698"/>
    <w:rsid w:val="007D5803"/>
    <w:rsid w:val="007D6055"/>
    <w:rsid w:val="007D79AB"/>
    <w:rsid w:val="007E11C7"/>
    <w:rsid w:val="007E18D5"/>
    <w:rsid w:val="007E1F68"/>
    <w:rsid w:val="007F035F"/>
    <w:rsid w:val="007F1794"/>
    <w:rsid w:val="007F1A48"/>
    <w:rsid w:val="007F3695"/>
    <w:rsid w:val="007F79A6"/>
    <w:rsid w:val="00802B00"/>
    <w:rsid w:val="008034A7"/>
    <w:rsid w:val="00804FBE"/>
    <w:rsid w:val="0080661D"/>
    <w:rsid w:val="008113AF"/>
    <w:rsid w:val="00812E02"/>
    <w:rsid w:val="00814123"/>
    <w:rsid w:val="008158D1"/>
    <w:rsid w:val="00815BD1"/>
    <w:rsid w:val="00816B5D"/>
    <w:rsid w:val="00822F2B"/>
    <w:rsid w:val="008233FB"/>
    <w:rsid w:val="00825050"/>
    <w:rsid w:val="008252C7"/>
    <w:rsid w:val="00825BAD"/>
    <w:rsid w:val="008273B5"/>
    <w:rsid w:val="008305A9"/>
    <w:rsid w:val="00832341"/>
    <w:rsid w:val="00832605"/>
    <w:rsid w:val="00836F38"/>
    <w:rsid w:val="00836FBA"/>
    <w:rsid w:val="00840EEA"/>
    <w:rsid w:val="00841EBD"/>
    <w:rsid w:val="00850C81"/>
    <w:rsid w:val="008535EB"/>
    <w:rsid w:val="00854A0F"/>
    <w:rsid w:val="00856EC2"/>
    <w:rsid w:val="00867F52"/>
    <w:rsid w:val="00871D7C"/>
    <w:rsid w:val="008750CE"/>
    <w:rsid w:val="00876391"/>
    <w:rsid w:val="00881EB7"/>
    <w:rsid w:val="00885B36"/>
    <w:rsid w:val="00891524"/>
    <w:rsid w:val="0089277F"/>
    <w:rsid w:val="00893933"/>
    <w:rsid w:val="00895978"/>
    <w:rsid w:val="008A0F7A"/>
    <w:rsid w:val="008A43A1"/>
    <w:rsid w:val="008A69EE"/>
    <w:rsid w:val="008B41D0"/>
    <w:rsid w:val="008B4EB6"/>
    <w:rsid w:val="008C2BD1"/>
    <w:rsid w:val="008C2DE3"/>
    <w:rsid w:val="008C514D"/>
    <w:rsid w:val="008C79D6"/>
    <w:rsid w:val="008D01C4"/>
    <w:rsid w:val="008D6006"/>
    <w:rsid w:val="008D65AF"/>
    <w:rsid w:val="008E0CA1"/>
    <w:rsid w:val="008E11F8"/>
    <w:rsid w:val="008E1E45"/>
    <w:rsid w:val="008E2966"/>
    <w:rsid w:val="008F27A8"/>
    <w:rsid w:val="008F2984"/>
    <w:rsid w:val="008F66AD"/>
    <w:rsid w:val="00920CFC"/>
    <w:rsid w:val="00922261"/>
    <w:rsid w:val="00925264"/>
    <w:rsid w:val="00927CBB"/>
    <w:rsid w:val="00936334"/>
    <w:rsid w:val="00937212"/>
    <w:rsid w:val="009437DD"/>
    <w:rsid w:val="00945BFC"/>
    <w:rsid w:val="00946923"/>
    <w:rsid w:val="009476D9"/>
    <w:rsid w:val="009518A3"/>
    <w:rsid w:val="00951CF5"/>
    <w:rsid w:val="00951E12"/>
    <w:rsid w:val="00952A9C"/>
    <w:rsid w:val="00952FF0"/>
    <w:rsid w:val="0095765D"/>
    <w:rsid w:val="00957DF4"/>
    <w:rsid w:val="009607BB"/>
    <w:rsid w:val="009652CD"/>
    <w:rsid w:val="00974607"/>
    <w:rsid w:val="0098591C"/>
    <w:rsid w:val="009913D0"/>
    <w:rsid w:val="009943FE"/>
    <w:rsid w:val="00996973"/>
    <w:rsid w:val="009A157C"/>
    <w:rsid w:val="009A39A8"/>
    <w:rsid w:val="009A39BB"/>
    <w:rsid w:val="009A4531"/>
    <w:rsid w:val="009B048A"/>
    <w:rsid w:val="009C2251"/>
    <w:rsid w:val="009C2570"/>
    <w:rsid w:val="009C38A0"/>
    <w:rsid w:val="009C4F17"/>
    <w:rsid w:val="009D0EBD"/>
    <w:rsid w:val="009D1911"/>
    <w:rsid w:val="009E17B2"/>
    <w:rsid w:val="009E18A5"/>
    <w:rsid w:val="009E3B33"/>
    <w:rsid w:val="009E3EC4"/>
    <w:rsid w:val="009F15F7"/>
    <w:rsid w:val="009F1BF8"/>
    <w:rsid w:val="009F2BE5"/>
    <w:rsid w:val="009F5617"/>
    <w:rsid w:val="009F6164"/>
    <w:rsid w:val="009F6647"/>
    <w:rsid w:val="00A010A7"/>
    <w:rsid w:val="00A026BF"/>
    <w:rsid w:val="00A039BB"/>
    <w:rsid w:val="00A102D6"/>
    <w:rsid w:val="00A12EBF"/>
    <w:rsid w:val="00A1462A"/>
    <w:rsid w:val="00A1739D"/>
    <w:rsid w:val="00A30FDA"/>
    <w:rsid w:val="00A33A8E"/>
    <w:rsid w:val="00A34DD9"/>
    <w:rsid w:val="00A40073"/>
    <w:rsid w:val="00A4101D"/>
    <w:rsid w:val="00A4149E"/>
    <w:rsid w:val="00A430CD"/>
    <w:rsid w:val="00A43BDD"/>
    <w:rsid w:val="00A55837"/>
    <w:rsid w:val="00A56B1C"/>
    <w:rsid w:val="00A57555"/>
    <w:rsid w:val="00A575E8"/>
    <w:rsid w:val="00A57D1C"/>
    <w:rsid w:val="00A61EA8"/>
    <w:rsid w:val="00A63466"/>
    <w:rsid w:val="00A66D5B"/>
    <w:rsid w:val="00A67D92"/>
    <w:rsid w:val="00A67EDC"/>
    <w:rsid w:val="00A705A3"/>
    <w:rsid w:val="00A746D8"/>
    <w:rsid w:val="00A81917"/>
    <w:rsid w:val="00A833ED"/>
    <w:rsid w:val="00A84122"/>
    <w:rsid w:val="00A871E2"/>
    <w:rsid w:val="00A91376"/>
    <w:rsid w:val="00A96EE8"/>
    <w:rsid w:val="00AA203B"/>
    <w:rsid w:val="00AA2237"/>
    <w:rsid w:val="00AA59C0"/>
    <w:rsid w:val="00AA5DD3"/>
    <w:rsid w:val="00AB2CF9"/>
    <w:rsid w:val="00AC1AE0"/>
    <w:rsid w:val="00AC28A3"/>
    <w:rsid w:val="00AC3423"/>
    <w:rsid w:val="00AC3983"/>
    <w:rsid w:val="00AC44B1"/>
    <w:rsid w:val="00AC68C2"/>
    <w:rsid w:val="00AC7B80"/>
    <w:rsid w:val="00AD004D"/>
    <w:rsid w:val="00AD05F5"/>
    <w:rsid w:val="00AD10C1"/>
    <w:rsid w:val="00AD1BEC"/>
    <w:rsid w:val="00AD26D1"/>
    <w:rsid w:val="00AD4737"/>
    <w:rsid w:val="00AD4C0D"/>
    <w:rsid w:val="00AD5456"/>
    <w:rsid w:val="00AD74CF"/>
    <w:rsid w:val="00AE11E9"/>
    <w:rsid w:val="00AE1B90"/>
    <w:rsid w:val="00AE2FEB"/>
    <w:rsid w:val="00AE32FF"/>
    <w:rsid w:val="00AF0BCC"/>
    <w:rsid w:val="00AF1196"/>
    <w:rsid w:val="00AF54EB"/>
    <w:rsid w:val="00AF768B"/>
    <w:rsid w:val="00B05510"/>
    <w:rsid w:val="00B056E3"/>
    <w:rsid w:val="00B05D1B"/>
    <w:rsid w:val="00B07064"/>
    <w:rsid w:val="00B109FA"/>
    <w:rsid w:val="00B12F48"/>
    <w:rsid w:val="00B1377F"/>
    <w:rsid w:val="00B14B2D"/>
    <w:rsid w:val="00B16A89"/>
    <w:rsid w:val="00B17129"/>
    <w:rsid w:val="00B22FD8"/>
    <w:rsid w:val="00B242F2"/>
    <w:rsid w:val="00B27694"/>
    <w:rsid w:val="00B33934"/>
    <w:rsid w:val="00B413AC"/>
    <w:rsid w:val="00B427DD"/>
    <w:rsid w:val="00B514E4"/>
    <w:rsid w:val="00B54EAD"/>
    <w:rsid w:val="00B568F8"/>
    <w:rsid w:val="00B611EA"/>
    <w:rsid w:val="00B61F9D"/>
    <w:rsid w:val="00B628A6"/>
    <w:rsid w:val="00B62B00"/>
    <w:rsid w:val="00B64013"/>
    <w:rsid w:val="00B66292"/>
    <w:rsid w:val="00B71690"/>
    <w:rsid w:val="00B762A0"/>
    <w:rsid w:val="00B80F4A"/>
    <w:rsid w:val="00B83507"/>
    <w:rsid w:val="00B9143B"/>
    <w:rsid w:val="00B93E51"/>
    <w:rsid w:val="00B9598A"/>
    <w:rsid w:val="00B964C6"/>
    <w:rsid w:val="00BA0172"/>
    <w:rsid w:val="00BA0B94"/>
    <w:rsid w:val="00BA1857"/>
    <w:rsid w:val="00BA28C7"/>
    <w:rsid w:val="00BA2CE1"/>
    <w:rsid w:val="00BB07B7"/>
    <w:rsid w:val="00BB0820"/>
    <w:rsid w:val="00BB1A4B"/>
    <w:rsid w:val="00BB1F35"/>
    <w:rsid w:val="00BB3735"/>
    <w:rsid w:val="00BC7D54"/>
    <w:rsid w:val="00BD399A"/>
    <w:rsid w:val="00BE3773"/>
    <w:rsid w:val="00BE37CD"/>
    <w:rsid w:val="00BF0331"/>
    <w:rsid w:val="00BF1737"/>
    <w:rsid w:val="00BF5087"/>
    <w:rsid w:val="00BF5933"/>
    <w:rsid w:val="00C00E80"/>
    <w:rsid w:val="00C03D33"/>
    <w:rsid w:val="00C05B1E"/>
    <w:rsid w:val="00C1602E"/>
    <w:rsid w:val="00C16818"/>
    <w:rsid w:val="00C1696F"/>
    <w:rsid w:val="00C26AFF"/>
    <w:rsid w:val="00C33A9E"/>
    <w:rsid w:val="00C33D2F"/>
    <w:rsid w:val="00C36912"/>
    <w:rsid w:val="00C37397"/>
    <w:rsid w:val="00C3745B"/>
    <w:rsid w:val="00C375F9"/>
    <w:rsid w:val="00C405D2"/>
    <w:rsid w:val="00C415F2"/>
    <w:rsid w:val="00C4716B"/>
    <w:rsid w:val="00C5219E"/>
    <w:rsid w:val="00C52DC6"/>
    <w:rsid w:val="00C5348E"/>
    <w:rsid w:val="00C53ACA"/>
    <w:rsid w:val="00C56E8A"/>
    <w:rsid w:val="00C60B79"/>
    <w:rsid w:val="00C62DD6"/>
    <w:rsid w:val="00C64342"/>
    <w:rsid w:val="00C64D12"/>
    <w:rsid w:val="00C655DD"/>
    <w:rsid w:val="00C67252"/>
    <w:rsid w:val="00C76B27"/>
    <w:rsid w:val="00C77EE5"/>
    <w:rsid w:val="00C80060"/>
    <w:rsid w:val="00C8432B"/>
    <w:rsid w:val="00C8579C"/>
    <w:rsid w:val="00C87B9B"/>
    <w:rsid w:val="00C918D5"/>
    <w:rsid w:val="00CA2C17"/>
    <w:rsid w:val="00CA4373"/>
    <w:rsid w:val="00CA4E27"/>
    <w:rsid w:val="00CB0A3C"/>
    <w:rsid w:val="00CB3375"/>
    <w:rsid w:val="00CB5398"/>
    <w:rsid w:val="00CB709A"/>
    <w:rsid w:val="00CC398C"/>
    <w:rsid w:val="00CC523E"/>
    <w:rsid w:val="00CC54EA"/>
    <w:rsid w:val="00CC5854"/>
    <w:rsid w:val="00CC7D77"/>
    <w:rsid w:val="00CD007B"/>
    <w:rsid w:val="00CD2424"/>
    <w:rsid w:val="00CD42F7"/>
    <w:rsid w:val="00CD53F4"/>
    <w:rsid w:val="00CD6330"/>
    <w:rsid w:val="00CD7FDF"/>
    <w:rsid w:val="00CE0CA9"/>
    <w:rsid w:val="00CE0D46"/>
    <w:rsid w:val="00CE2097"/>
    <w:rsid w:val="00CE4AC2"/>
    <w:rsid w:val="00CF00B5"/>
    <w:rsid w:val="00CF0B10"/>
    <w:rsid w:val="00CF357F"/>
    <w:rsid w:val="00CF6939"/>
    <w:rsid w:val="00D02FD4"/>
    <w:rsid w:val="00D140FE"/>
    <w:rsid w:val="00D14127"/>
    <w:rsid w:val="00D14522"/>
    <w:rsid w:val="00D14559"/>
    <w:rsid w:val="00D145C6"/>
    <w:rsid w:val="00D1652A"/>
    <w:rsid w:val="00D20151"/>
    <w:rsid w:val="00D25F8F"/>
    <w:rsid w:val="00D268FF"/>
    <w:rsid w:val="00D27675"/>
    <w:rsid w:val="00D329BD"/>
    <w:rsid w:val="00D35878"/>
    <w:rsid w:val="00D4147C"/>
    <w:rsid w:val="00D41BC8"/>
    <w:rsid w:val="00D41FE6"/>
    <w:rsid w:val="00D451E2"/>
    <w:rsid w:val="00D4534F"/>
    <w:rsid w:val="00D46999"/>
    <w:rsid w:val="00D474D8"/>
    <w:rsid w:val="00D5613B"/>
    <w:rsid w:val="00D64731"/>
    <w:rsid w:val="00D64E9D"/>
    <w:rsid w:val="00D659C0"/>
    <w:rsid w:val="00D65C35"/>
    <w:rsid w:val="00D6656E"/>
    <w:rsid w:val="00D7198A"/>
    <w:rsid w:val="00D72102"/>
    <w:rsid w:val="00D74356"/>
    <w:rsid w:val="00D82E31"/>
    <w:rsid w:val="00D86A38"/>
    <w:rsid w:val="00D86D5A"/>
    <w:rsid w:val="00D877AD"/>
    <w:rsid w:val="00D90E2F"/>
    <w:rsid w:val="00D91252"/>
    <w:rsid w:val="00D925BC"/>
    <w:rsid w:val="00D96972"/>
    <w:rsid w:val="00DA0CAC"/>
    <w:rsid w:val="00DA28CA"/>
    <w:rsid w:val="00DA2C66"/>
    <w:rsid w:val="00DB3B1C"/>
    <w:rsid w:val="00DB3C02"/>
    <w:rsid w:val="00DB624C"/>
    <w:rsid w:val="00DC76D6"/>
    <w:rsid w:val="00DD52CF"/>
    <w:rsid w:val="00DD5DEF"/>
    <w:rsid w:val="00DD6695"/>
    <w:rsid w:val="00DE2F89"/>
    <w:rsid w:val="00DE5FD1"/>
    <w:rsid w:val="00DF4929"/>
    <w:rsid w:val="00DF6CB0"/>
    <w:rsid w:val="00E01E93"/>
    <w:rsid w:val="00E02AED"/>
    <w:rsid w:val="00E038F7"/>
    <w:rsid w:val="00E0592B"/>
    <w:rsid w:val="00E05C90"/>
    <w:rsid w:val="00E07297"/>
    <w:rsid w:val="00E07BA9"/>
    <w:rsid w:val="00E11C7F"/>
    <w:rsid w:val="00E1271A"/>
    <w:rsid w:val="00E12FCA"/>
    <w:rsid w:val="00E16CB6"/>
    <w:rsid w:val="00E21DC2"/>
    <w:rsid w:val="00E242F8"/>
    <w:rsid w:val="00E27210"/>
    <w:rsid w:val="00E30CAD"/>
    <w:rsid w:val="00E33870"/>
    <w:rsid w:val="00E41B12"/>
    <w:rsid w:val="00E464DC"/>
    <w:rsid w:val="00E5034A"/>
    <w:rsid w:val="00E53D2B"/>
    <w:rsid w:val="00E60302"/>
    <w:rsid w:val="00E6284D"/>
    <w:rsid w:val="00E631DD"/>
    <w:rsid w:val="00E65E13"/>
    <w:rsid w:val="00E660F4"/>
    <w:rsid w:val="00E67D45"/>
    <w:rsid w:val="00E7095C"/>
    <w:rsid w:val="00E81997"/>
    <w:rsid w:val="00E85C7E"/>
    <w:rsid w:val="00E86C51"/>
    <w:rsid w:val="00E86FDA"/>
    <w:rsid w:val="00E872EA"/>
    <w:rsid w:val="00E9265A"/>
    <w:rsid w:val="00EA04EB"/>
    <w:rsid w:val="00EA0808"/>
    <w:rsid w:val="00EA1780"/>
    <w:rsid w:val="00EB0633"/>
    <w:rsid w:val="00EC0363"/>
    <w:rsid w:val="00ED0EC4"/>
    <w:rsid w:val="00ED1083"/>
    <w:rsid w:val="00ED1734"/>
    <w:rsid w:val="00ED33AB"/>
    <w:rsid w:val="00EE563C"/>
    <w:rsid w:val="00EE6FFF"/>
    <w:rsid w:val="00EF20BF"/>
    <w:rsid w:val="00EF7013"/>
    <w:rsid w:val="00F0026A"/>
    <w:rsid w:val="00F00700"/>
    <w:rsid w:val="00F00BAB"/>
    <w:rsid w:val="00F017BF"/>
    <w:rsid w:val="00F0424B"/>
    <w:rsid w:val="00F058B9"/>
    <w:rsid w:val="00F05EA8"/>
    <w:rsid w:val="00F06549"/>
    <w:rsid w:val="00F071BD"/>
    <w:rsid w:val="00F115AF"/>
    <w:rsid w:val="00F16B65"/>
    <w:rsid w:val="00F17901"/>
    <w:rsid w:val="00F2380F"/>
    <w:rsid w:val="00F266F9"/>
    <w:rsid w:val="00F30913"/>
    <w:rsid w:val="00F331C1"/>
    <w:rsid w:val="00F35298"/>
    <w:rsid w:val="00F420D9"/>
    <w:rsid w:val="00F4562D"/>
    <w:rsid w:val="00F470B5"/>
    <w:rsid w:val="00F51876"/>
    <w:rsid w:val="00F535CF"/>
    <w:rsid w:val="00F536B9"/>
    <w:rsid w:val="00F55CFD"/>
    <w:rsid w:val="00F56D5A"/>
    <w:rsid w:val="00F62052"/>
    <w:rsid w:val="00F6319C"/>
    <w:rsid w:val="00F64F3F"/>
    <w:rsid w:val="00F65F32"/>
    <w:rsid w:val="00F70AF9"/>
    <w:rsid w:val="00F716A9"/>
    <w:rsid w:val="00F91815"/>
    <w:rsid w:val="00F94221"/>
    <w:rsid w:val="00F97150"/>
    <w:rsid w:val="00FA0406"/>
    <w:rsid w:val="00FA0AAF"/>
    <w:rsid w:val="00FA209E"/>
    <w:rsid w:val="00FA5ADE"/>
    <w:rsid w:val="00FA63E0"/>
    <w:rsid w:val="00FA6518"/>
    <w:rsid w:val="00FB2D00"/>
    <w:rsid w:val="00FB6679"/>
    <w:rsid w:val="00FC07FA"/>
    <w:rsid w:val="00FC2A0B"/>
    <w:rsid w:val="00FC4D4A"/>
    <w:rsid w:val="00FC5426"/>
    <w:rsid w:val="00FC6A1B"/>
    <w:rsid w:val="00FC758A"/>
    <w:rsid w:val="00FD02A7"/>
    <w:rsid w:val="00FD1E14"/>
    <w:rsid w:val="00FD2CFC"/>
    <w:rsid w:val="00FD3628"/>
    <w:rsid w:val="00FD391E"/>
    <w:rsid w:val="00FD7009"/>
    <w:rsid w:val="00FD7033"/>
    <w:rsid w:val="00FE123A"/>
    <w:rsid w:val="00FE1743"/>
    <w:rsid w:val="00FE34E6"/>
    <w:rsid w:val="00FE3865"/>
    <w:rsid w:val="00FE453A"/>
    <w:rsid w:val="00FE4D4C"/>
    <w:rsid w:val="00FF155D"/>
    <w:rsid w:val="00FF1A46"/>
    <w:rsid w:val="00FF1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955105"/>
  <w15:docId w15:val="{F20FDE67-AAE8-4456-AFB1-07B843C78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0B6"/>
  </w:style>
  <w:style w:type="paragraph" w:styleId="Titre5">
    <w:name w:val="heading 5"/>
    <w:basedOn w:val="Normal"/>
    <w:link w:val="Titre5Car"/>
    <w:uiPriority w:val="9"/>
    <w:qFormat/>
    <w:rsid w:val="00C843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F7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0F72D5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1B339F"/>
    <w:rPr>
      <w:color w:val="808080"/>
    </w:rPr>
  </w:style>
  <w:style w:type="paragraph" w:styleId="PrformatHTML">
    <w:name w:val="HTML Preformatted"/>
    <w:basedOn w:val="Normal"/>
    <w:link w:val="PrformatHTMLCar"/>
    <w:uiPriority w:val="99"/>
    <w:unhideWhenUsed/>
    <w:rsid w:val="00B62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B62B00"/>
    <w:rPr>
      <w:rFonts w:ascii="Courier New" w:eastAsia="Times New Roman" w:hAnsi="Courier New" w:cs="Courier New"/>
      <w:sz w:val="20"/>
      <w:szCs w:val="20"/>
      <w:lang w:eastAsia="fr-FR"/>
    </w:rPr>
  </w:style>
  <w:style w:type="table" w:styleId="TableauGrille6Couleur-Accentuation5">
    <w:name w:val="Grid Table 6 Colorful Accent 5"/>
    <w:basedOn w:val="TableauNormal"/>
    <w:uiPriority w:val="51"/>
    <w:rsid w:val="004078A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1Clair-Accentuation6">
    <w:name w:val="Grid Table 1 Light Accent 6"/>
    <w:basedOn w:val="TableauNormal"/>
    <w:uiPriority w:val="46"/>
    <w:rsid w:val="009E3EC4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-Accentuation5">
    <w:name w:val="Grid Table 4 Accent 5"/>
    <w:basedOn w:val="TableauNormal"/>
    <w:uiPriority w:val="49"/>
    <w:rsid w:val="00ED1734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3-Accentuation5">
    <w:name w:val="Grid Table 3 Accent 5"/>
    <w:basedOn w:val="TableauNormal"/>
    <w:uiPriority w:val="48"/>
    <w:rsid w:val="00ED1734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paragraph" w:styleId="En-tte">
    <w:name w:val="header"/>
    <w:basedOn w:val="Normal"/>
    <w:link w:val="En-tteCar"/>
    <w:uiPriority w:val="99"/>
    <w:unhideWhenUsed/>
    <w:rsid w:val="00AD47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4737"/>
  </w:style>
  <w:style w:type="paragraph" w:styleId="Pieddepage">
    <w:name w:val="footer"/>
    <w:basedOn w:val="Normal"/>
    <w:link w:val="PieddepageCar"/>
    <w:uiPriority w:val="99"/>
    <w:unhideWhenUsed/>
    <w:rsid w:val="00AD47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D4737"/>
  </w:style>
  <w:style w:type="paragraph" w:styleId="NormalWeb">
    <w:name w:val="Normal (Web)"/>
    <w:basedOn w:val="Normal"/>
    <w:uiPriority w:val="99"/>
    <w:semiHidden/>
    <w:unhideWhenUsed/>
    <w:rsid w:val="008E1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FF1A46"/>
  </w:style>
  <w:style w:type="character" w:styleId="Accentuation">
    <w:name w:val="Emphasis"/>
    <w:basedOn w:val="Policepardfaut"/>
    <w:uiPriority w:val="20"/>
    <w:qFormat/>
    <w:rsid w:val="00C8432B"/>
    <w:rPr>
      <w:i/>
      <w:iCs/>
    </w:rPr>
  </w:style>
  <w:style w:type="character" w:customStyle="1" w:styleId="Titre5Car">
    <w:name w:val="Titre 5 Car"/>
    <w:basedOn w:val="Policepardfaut"/>
    <w:link w:val="Titre5"/>
    <w:uiPriority w:val="9"/>
    <w:rsid w:val="00C8432B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C8432B"/>
    <w:rPr>
      <w:b/>
      <w:bCs/>
    </w:rPr>
  </w:style>
  <w:style w:type="paragraph" w:styleId="Sansinterligne">
    <w:name w:val="No Spacing"/>
    <w:link w:val="SansinterligneCar"/>
    <w:uiPriority w:val="1"/>
    <w:qFormat/>
    <w:rsid w:val="00802B00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02B00"/>
    <w:rPr>
      <w:rFonts w:eastAsiaTheme="minorEastAsia"/>
      <w:lang w:eastAsia="fr-FR"/>
    </w:rPr>
  </w:style>
  <w:style w:type="character" w:styleId="Lienhypertexte">
    <w:name w:val="Hyperlink"/>
    <w:basedOn w:val="Policepardfaut"/>
    <w:uiPriority w:val="99"/>
    <w:unhideWhenUsed/>
    <w:rsid w:val="00802B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00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5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75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1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4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58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10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24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71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99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elboutkhili.jimdofre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elboutkhili.jimdofree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Niveau : Deuxième bac sciences PC /SVT /STE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821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 de cours</dc:title>
  <dc:subject>Continuité d’une fonction</dc:subject>
  <dc:creator>Collection FMATHS</dc:creator>
  <cp:lastModifiedBy>AHMED EL BOUTKHILI</cp:lastModifiedBy>
  <cp:revision>29</cp:revision>
  <cp:lastPrinted>2024-09-02T15:23:00Z</cp:lastPrinted>
  <dcterms:created xsi:type="dcterms:W3CDTF">2022-08-01T08:54:00Z</dcterms:created>
  <dcterms:modified xsi:type="dcterms:W3CDTF">2024-09-02T15:23:00Z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