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E1F1A" w:rsidR="00883755" w:rsidP="7B609B94" w:rsidRDefault="00883755" w14:paraId="7AD16F90" w14:textId="7F5AA00B">
      <w:pPr>
        <w:pStyle w:val="Title"/>
        <w:spacing w:after="100" w:afterAutospacing="on"/>
        <w:jc w:val="center"/>
        <w:rPr>
          <w:sz w:val="40"/>
          <w:szCs w:val="40"/>
        </w:rPr>
      </w:pPr>
      <w:r w:rsidRPr="7B609B94" w:rsidR="44606012">
        <w:rPr>
          <w:sz w:val="40"/>
          <w:szCs w:val="40"/>
        </w:rPr>
        <w:t xml:space="preserve">Online Blood Bank </w:t>
      </w:r>
    </w:p>
    <w:p w:rsidR="009867B5" w:rsidP="003E1F1A" w:rsidRDefault="00883755" w14:paraId="779DCCBB" w14:textId="361DEC23">
      <w:pPr>
        <w:pStyle w:val="Title"/>
        <w:spacing w:after="100" w:afterAutospacing="1"/>
        <w:jc w:val="center"/>
        <w:rPr>
          <w:sz w:val="40"/>
          <w:szCs w:val="40"/>
        </w:rPr>
      </w:pPr>
      <w:r w:rsidRPr="003E1F1A">
        <w:rPr>
          <w:sz w:val="40"/>
          <w:szCs w:val="40"/>
        </w:rPr>
        <w:t>System App</w:t>
      </w:r>
    </w:p>
    <w:p w:rsidRPr="003E1F1A" w:rsidR="003E1F1A" w:rsidP="003E1F1A" w:rsidRDefault="003E1F1A" w14:paraId="76387BE5" w14:textId="77777777">
      <w:pPr>
        <w:pStyle w:val="Title"/>
        <w:spacing w:after="100" w:afterAutospacing="1"/>
        <w:jc w:val="center"/>
        <w:rPr>
          <w:sz w:val="40"/>
          <w:szCs w:val="40"/>
        </w:rPr>
      </w:pPr>
    </w:p>
    <w:p w:rsidR="00146C88" w:rsidP="003E1F1A" w:rsidRDefault="00146C88" w14:paraId="2E3ECBD0" w14:textId="34F8D382">
      <w:pPr>
        <w:pStyle w:val="Title"/>
        <w:spacing w:after="100" w:afterAutospacing="1"/>
        <w:jc w:val="center"/>
        <w:rPr>
          <w:sz w:val="32"/>
          <w:szCs w:val="32"/>
        </w:rPr>
      </w:pPr>
      <w:r w:rsidRPr="003E1F1A">
        <w:rPr>
          <w:sz w:val="32"/>
          <w:szCs w:val="32"/>
        </w:rPr>
        <w:t xml:space="preserve">Phase </w:t>
      </w:r>
      <w:r w:rsidRPr="003E1F1A" w:rsidR="00883755">
        <w:rPr>
          <w:sz w:val="32"/>
          <w:szCs w:val="32"/>
        </w:rPr>
        <w:t>#1</w:t>
      </w:r>
    </w:p>
    <w:p w:rsidRPr="003E1F1A" w:rsidR="003E1F1A" w:rsidP="003E1F1A" w:rsidRDefault="003E1F1A" w14:paraId="48F3319C" w14:textId="77777777">
      <w:pPr>
        <w:pStyle w:val="Title"/>
        <w:spacing w:after="100" w:afterAutospacing="1"/>
        <w:jc w:val="center"/>
        <w:rPr>
          <w:sz w:val="32"/>
          <w:szCs w:val="32"/>
        </w:rPr>
      </w:pPr>
    </w:p>
    <w:p w:rsidR="00DA4265" w:rsidP="00DF76B0" w:rsidRDefault="004114B9" w14:paraId="3A1DA4A2" w14:textId="204F72D7">
      <w:pPr>
        <w:pStyle w:val="Title"/>
        <w:spacing w:after="100" w:afterAutospacing="1"/>
        <w:jc w:val="center"/>
        <w:rPr>
          <w:sz w:val="32"/>
          <w:szCs w:val="32"/>
        </w:rPr>
      </w:pPr>
      <w:r w:rsidRPr="003E1F1A">
        <w:rPr>
          <w:sz w:val="32"/>
          <w:szCs w:val="32"/>
        </w:rPr>
        <w:t xml:space="preserve">Team </w:t>
      </w:r>
      <w:r w:rsidRPr="003E1F1A" w:rsidR="00883755">
        <w:rPr>
          <w:sz w:val="32"/>
          <w:szCs w:val="32"/>
        </w:rPr>
        <w:t>#5</w:t>
      </w:r>
    </w:p>
    <w:p w:rsidRPr="003E1F1A" w:rsidR="003E1F1A" w:rsidP="00DF76B0" w:rsidRDefault="003E1F1A" w14:paraId="3C065B9A" w14:textId="77777777">
      <w:pPr>
        <w:pStyle w:val="Title"/>
        <w:spacing w:after="100" w:afterAutospacing="1"/>
        <w:jc w:val="center"/>
        <w:rPr>
          <w:sz w:val="32"/>
          <w:szCs w:val="32"/>
        </w:rPr>
      </w:pPr>
    </w:p>
    <w:tbl>
      <w:tblPr>
        <w:tblW w:w="101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2890"/>
        <w:gridCol w:w="4325"/>
      </w:tblGrid>
      <w:tr w:rsidRPr="008F755B" w:rsidR="008F755B" w:rsidTr="008F755B" w14:paraId="7AA26355" w14:textId="77777777">
        <w:trPr>
          <w:trHeight w:val="800"/>
          <w:jc w:val="center"/>
        </w:trPr>
        <w:tc>
          <w:tcPr>
            <w:tcW w:w="2885" w:type="dxa"/>
            <w:vAlign w:val="center"/>
          </w:tcPr>
          <w:p w:rsidRPr="003E1F1A" w:rsidR="008F755B" w:rsidP="000A5CAF" w:rsidRDefault="008F755B" w14:paraId="1E41ABED" w14:textId="77777777">
            <w:pPr>
              <w:pStyle w:val="ByLine"/>
              <w:spacing w:before="0" w:after="0"/>
              <w:jc w:val="center"/>
              <w:rPr>
                <w:sz w:val="32"/>
                <w:szCs w:val="32"/>
              </w:rPr>
            </w:pPr>
            <w:r w:rsidRPr="003E1F1A">
              <w:rPr>
                <w:kern w:val="0"/>
                <w:sz w:val="32"/>
                <w:szCs w:val="32"/>
              </w:rPr>
              <w:t>Member Name</w:t>
            </w:r>
          </w:p>
        </w:tc>
        <w:tc>
          <w:tcPr>
            <w:tcW w:w="2890" w:type="dxa"/>
            <w:vAlign w:val="center"/>
          </w:tcPr>
          <w:p w:rsidRPr="003E1F1A" w:rsidR="008F755B" w:rsidP="008F755B" w:rsidRDefault="008F755B" w14:paraId="586D6B1A" w14:textId="77777777">
            <w:pPr>
              <w:pStyle w:val="ByLine"/>
              <w:spacing w:before="0" w:after="0"/>
              <w:jc w:val="center"/>
              <w:rPr>
                <w:kern w:val="0"/>
                <w:sz w:val="32"/>
                <w:szCs w:val="32"/>
              </w:rPr>
            </w:pPr>
            <w:r w:rsidRPr="003E1F1A">
              <w:rPr>
                <w:kern w:val="0"/>
                <w:sz w:val="32"/>
                <w:szCs w:val="32"/>
              </w:rPr>
              <w:t>Member Roll #</w:t>
            </w:r>
          </w:p>
        </w:tc>
        <w:tc>
          <w:tcPr>
            <w:tcW w:w="4325" w:type="dxa"/>
            <w:vAlign w:val="center"/>
          </w:tcPr>
          <w:p w:rsidRPr="003E1F1A" w:rsidR="008F755B" w:rsidP="000A5CAF" w:rsidRDefault="008F755B" w14:paraId="78B2B3A3" w14:textId="77777777">
            <w:pPr>
              <w:pStyle w:val="ByLine"/>
              <w:spacing w:before="0" w:after="0"/>
              <w:jc w:val="center"/>
              <w:rPr>
                <w:sz w:val="32"/>
                <w:szCs w:val="32"/>
              </w:rPr>
            </w:pPr>
            <w:r w:rsidRPr="003E1F1A">
              <w:rPr>
                <w:kern w:val="0"/>
                <w:sz w:val="32"/>
                <w:szCs w:val="32"/>
              </w:rPr>
              <w:t>Primary Responsibility</w:t>
            </w:r>
          </w:p>
        </w:tc>
      </w:tr>
      <w:tr w:rsidRPr="000A5CAF" w:rsidR="008F755B" w:rsidTr="008F755B" w14:paraId="70FF5103" w14:textId="77777777">
        <w:trPr>
          <w:trHeight w:val="368"/>
          <w:jc w:val="center"/>
        </w:trPr>
        <w:tc>
          <w:tcPr>
            <w:tcW w:w="2885" w:type="dxa"/>
          </w:tcPr>
          <w:p w:rsidRPr="003E1F1A" w:rsidR="008F755B" w:rsidP="000A5CAF" w:rsidRDefault="00883755" w14:paraId="42C99C1B" w14:textId="7C939ACE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Khan Bibi</w:t>
            </w:r>
          </w:p>
        </w:tc>
        <w:tc>
          <w:tcPr>
            <w:tcW w:w="2890" w:type="dxa"/>
          </w:tcPr>
          <w:p w:rsidRPr="003E1F1A" w:rsidR="008F755B" w:rsidP="000A5CAF" w:rsidRDefault="00883755" w14:paraId="4B7684C2" w14:textId="746D4FBB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22F-3330</w:t>
            </w:r>
          </w:p>
        </w:tc>
        <w:tc>
          <w:tcPr>
            <w:tcW w:w="4325" w:type="dxa"/>
          </w:tcPr>
          <w:p w:rsidRPr="003E1F1A" w:rsidR="008F755B" w:rsidP="000A5CAF" w:rsidRDefault="00883755" w14:paraId="1CCFF539" w14:textId="26A47636">
            <w:pPr>
              <w:pStyle w:val="ByLine"/>
              <w:spacing w:before="0" w:after="0"/>
              <w:jc w:val="left"/>
              <w:rPr>
                <w:b w:val="0"/>
                <w:bCs/>
                <w:sz w:val="26"/>
                <w:szCs w:val="26"/>
              </w:rPr>
            </w:pPr>
            <w:proofErr w:type="gramStart"/>
            <w:r w:rsidRPr="003E1F1A">
              <w:rPr>
                <w:b w:val="0"/>
                <w:bCs/>
                <w:sz w:val="26"/>
                <w:szCs w:val="26"/>
              </w:rPr>
              <w:t>Responsible for making</w:t>
            </w:r>
            <w:proofErr w:type="gramEnd"/>
            <w:r w:rsidRPr="003E1F1A">
              <w:rPr>
                <w:b w:val="0"/>
                <w:bCs/>
                <w:sz w:val="26"/>
                <w:szCs w:val="26"/>
              </w:rPr>
              <w:t xml:space="preserve"> Use case diagram, class diagram and allotting/briefing tasks to the members</w:t>
            </w:r>
          </w:p>
        </w:tc>
      </w:tr>
      <w:tr w:rsidRPr="000A5CAF" w:rsidR="008F755B" w:rsidTr="003E1F1A" w14:paraId="220B06E4" w14:textId="77777777">
        <w:trPr>
          <w:trHeight w:val="1387"/>
          <w:jc w:val="center"/>
        </w:trPr>
        <w:tc>
          <w:tcPr>
            <w:tcW w:w="2885" w:type="dxa"/>
          </w:tcPr>
          <w:p w:rsidRPr="003E1F1A" w:rsidR="008F755B" w:rsidP="000A5CAF" w:rsidRDefault="00883755" w14:paraId="0DD3E0F8" w14:textId="71B51072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Mahira Fatima</w:t>
            </w:r>
          </w:p>
        </w:tc>
        <w:tc>
          <w:tcPr>
            <w:tcW w:w="2890" w:type="dxa"/>
          </w:tcPr>
          <w:p w:rsidRPr="003E1F1A" w:rsidR="008F755B" w:rsidP="000A5CAF" w:rsidRDefault="00883755" w14:paraId="146A4DC2" w14:textId="69194CE6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22F-3385</w:t>
            </w:r>
          </w:p>
        </w:tc>
        <w:tc>
          <w:tcPr>
            <w:tcW w:w="4325" w:type="dxa"/>
          </w:tcPr>
          <w:p w:rsidRPr="003E1F1A" w:rsidR="008F755B" w:rsidP="000A5CAF" w:rsidRDefault="00883755" w14:paraId="4D35BFC7" w14:textId="34D2B07D">
            <w:pPr>
              <w:pStyle w:val="ByLine"/>
              <w:spacing w:before="0" w:after="0"/>
              <w:jc w:val="left"/>
              <w:rPr>
                <w:b w:val="0"/>
                <w:bCs/>
                <w:sz w:val="26"/>
                <w:szCs w:val="26"/>
              </w:rPr>
            </w:pPr>
            <w:r w:rsidRPr="003E1F1A">
              <w:rPr>
                <w:b w:val="0"/>
                <w:bCs/>
                <w:sz w:val="26"/>
                <w:szCs w:val="26"/>
              </w:rPr>
              <w:t xml:space="preserve">Filled </w:t>
            </w:r>
            <w:proofErr w:type="gramStart"/>
            <w:r w:rsidRPr="003E1F1A">
              <w:rPr>
                <w:b w:val="0"/>
                <w:bCs/>
                <w:sz w:val="26"/>
                <w:szCs w:val="26"/>
              </w:rPr>
              <w:t>3</w:t>
            </w:r>
            <w:proofErr w:type="gramEnd"/>
            <w:r w:rsidRPr="003E1F1A">
              <w:rPr>
                <w:b w:val="0"/>
                <w:bCs/>
                <w:sz w:val="26"/>
                <w:szCs w:val="26"/>
              </w:rPr>
              <w:t xml:space="preserve"> use-case description templates </w:t>
            </w:r>
            <w:proofErr w:type="spellStart"/>
            <w:r w:rsidRPr="003E1F1A">
              <w:rPr>
                <w:b w:val="0"/>
                <w:bCs/>
                <w:sz w:val="26"/>
                <w:szCs w:val="26"/>
              </w:rPr>
              <w:t>i.e</w:t>
            </w:r>
            <w:proofErr w:type="spellEnd"/>
            <w:r w:rsidRPr="003E1F1A" w:rsidR="00672CD6">
              <w:rPr>
                <w:b w:val="0"/>
                <w:bCs/>
                <w:sz w:val="26"/>
                <w:szCs w:val="26"/>
              </w:rPr>
              <w:t>(Login, Verify Password, Display Error)</w:t>
            </w:r>
            <w:r w:rsidRPr="003E1F1A">
              <w:rPr>
                <w:b w:val="0"/>
                <w:bCs/>
                <w:sz w:val="26"/>
                <w:szCs w:val="26"/>
              </w:rPr>
              <w:t xml:space="preserve"> and also helped in use case diagram itself</w:t>
            </w:r>
          </w:p>
        </w:tc>
      </w:tr>
      <w:tr w:rsidRPr="000A5CAF" w:rsidR="008F755B" w:rsidTr="008F755B" w14:paraId="2A95CCDE" w14:textId="77777777">
        <w:trPr>
          <w:jc w:val="center"/>
        </w:trPr>
        <w:tc>
          <w:tcPr>
            <w:tcW w:w="2885" w:type="dxa"/>
          </w:tcPr>
          <w:p w:rsidRPr="003E1F1A" w:rsidR="008F755B" w:rsidP="000A5CAF" w:rsidRDefault="00883755" w14:paraId="1C142B40" w14:textId="7C1C9A49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Ahmed Subhan</w:t>
            </w:r>
          </w:p>
        </w:tc>
        <w:tc>
          <w:tcPr>
            <w:tcW w:w="2890" w:type="dxa"/>
          </w:tcPr>
          <w:p w:rsidRPr="003E1F1A" w:rsidR="008F755B" w:rsidP="000A5CAF" w:rsidRDefault="00883755" w14:paraId="4CCC0899" w14:textId="020EE7C0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22F-3336</w:t>
            </w:r>
          </w:p>
        </w:tc>
        <w:tc>
          <w:tcPr>
            <w:tcW w:w="4325" w:type="dxa"/>
          </w:tcPr>
          <w:p w:rsidRPr="003E1F1A" w:rsidR="008F755B" w:rsidP="000A5CAF" w:rsidRDefault="00883755" w14:paraId="4A72A0F6" w14:textId="134B5016">
            <w:pPr>
              <w:pStyle w:val="ByLine"/>
              <w:spacing w:before="0" w:after="0"/>
              <w:jc w:val="left"/>
              <w:rPr>
                <w:b w:val="0"/>
                <w:bCs/>
                <w:sz w:val="26"/>
                <w:szCs w:val="26"/>
              </w:rPr>
            </w:pPr>
            <w:r w:rsidRPr="003E1F1A">
              <w:rPr>
                <w:b w:val="0"/>
                <w:bCs/>
                <w:sz w:val="26"/>
                <w:szCs w:val="26"/>
              </w:rPr>
              <w:t xml:space="preserve">Filled </w:t>
            </w:r>
            <w:proofErr w:type="gramStart"/>
            <w:r w:rsidRPr="003E1F1A">
              <w:rPr>
                <w:b w:val="0"/>
                <w:bCs/>
                <w:sz w:val="26"/>
                <w:szCs w:val="26"/>
              </w:rPr>
              <w:t>3</w:t>
            </w:r>
            <w:proofErr w:type="gramEnd"/>
            <w:r w:rsidRPr="003E1F1A">
              <w:rPr>
                <w:b w:val="0"/>
                <w:bCs/>
                <w:sz w:val="26"/>
                <w:szCs w:val="26"/>
              </w:rPr>
              <w:t xml:space="preserve"> use-case description templates</w:t>
            </w:r>
            <w:r w:rsidRPr="003E1F1A" w:rsidR="00672CD6">
              <w:rPr>
                <w:b w:val="0"/>
                <w:bCs/>
                <w:sz w:val="26"/>
                <w:szCs w:val="26"/>
              </w:rPr>
              <w:t xml:space="preserve"> </w:t>
            </w:r>
            <w:proofErr w:type="spellStart"/>
            <w:r w:rsidRPr="003E1F1A" w:rsidR="00672CD6">
              <w:rPr>
                <w:b w:val="0"/>
                <w:bCs/>
                <w:sz w:val="26"/>
                <w:szCs w:val="26"/>
              </w:rPr>
              <w:t>i.e</w:t>
            </w:r>
            <w:proofErr w:type="spellEnd"/>
            <w:r w:rsidRPr="003E1F1A" w:rsidR="00672CD6">
              <w:rPr>
                <w:b w:val="0"/>
                <w:bCs/>
                <w:sz w:val="26"/>
                <w:szCs w:val="26"/>
              </w:rPr>
              <w:t>(Register, View Donor details, Contact Donor)</w:t>
            </w:r>
            <w:r w:rsidRPr="003E1F1A">
              <w:rPr>
                <w:b w:val="0"/>
                <w:bCs/>
                <w:sz w:val="26"/>
                <w:szCs w:val="26"/>
              </w:rPr>
              <w:t xml:space="preserve"> and played a role in constructing class diagram</w:t>
            </w:r>
          </w:p>
        </w:tc>
      </w:tr>
      <w:tr w:rsidRPr="000A5CAF" w:rsidR="008F755B" w:rsidTr="008F755B" w14:paraId="14AB3B0D" w14:textId="77777777">
        <w:trPr>
          <w:jc w:val="center"/>
        </w:trPr>
        <w:tc>
          <w:tcPr>
            <w:tcW w:w="2885" w:type="dxa"/>
          </w:tcPr>
          <w:p w:rsidRPr="003E1F1A" w:rsidR="008F755B" w:rsidP="000A5CAF" w:rsidRDefault="00883755" w14:paraId="4FE12FC6" w14:textId="72804F2F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Tabinda Sandhu</w:t>
            </w:r>
          </w:p>
        </w:tc>
        <w:tc>
          <w:tcPr>
            <w:tcW w:w="2890" w:type="dxa"/>
          </w:tcPr>
          <w:p w:rsidRPr="003E1F1A" w:rsidR="008F755B" w:rsidP="000A5CAF" w:rsidRDefault="00883755" w14:paraId="0CF29194" w14:textId="70C7031C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22L-6889</w:t>
            </w:r>
          </w:p>
        </w:tc>
        <w:tc>
          <w:tcPr>
            <w:tcW w:w="4325" w:type="dxa"/>
          </w:tcPr>
          <w:p w:rsidRPr="003E1F1A" w:rsidR="008F755B" w:rsidP="000A5CAF" w:rsidRDefault="00883755" w14:paraId="50C79BA7" w14:textId="1856D263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b w:val="0"/>
                <w:bCs/>
                <w:sz w:val="26"/>
                <w:szCs w:val="26"/>
              </w:rPr>
              <w:t xml:space="preserve">Filled </w:t>
            </w:r>
            <w:proofErr w:type="gramStart"/>
            <w:r w:rsidRPr="003E1F1A">
              <w:rPr>
                <w:b w:val="0"/>
                <w:bCs/>
                <w:sz w:val="26"/>
                <w:szCs w:val="26"/>
              </w:rPr>
              <w:t>3</w:t>
            </w:r>
            <w:proofErr w:type="gramEnd"/>
            <w:r w:rsidRPr="003E1F1A">
              <w:rPr>
                <w:b w:val="0"/>
                <w:bCs/>
                <w:sz w:val="26"/>
                <w:szCs w:val="26"/>
              </w:rPr>
              <w:t xml:space="preserve"> use-case description templates</w:t>
            </w:r>
            <w:r w:rsidRPr="003E1F1A" w:rsidR="00672CD6">
              <w:rPr>
                <w:b w:val="0"/>
                <w:bCs/>
                <w:sz w:val="26"/>
                <w:szCs w:val="26"/>
              </w:rPr>
              <w:t xml:space="preserve"> </w:t>
            </w:r>
            <w:proofErr w:type="spellStart"/>
            <w:r w:rsidRPr="003E1F1A" w:rsidR="00672CD6">
              <w:rPr>
                <w:b w:val="0"/>
                <w:bCs/>
                <w:sz w:val="26"/>
                <w:szCs w:val="26"/>
              </w:rPr>
              <w:t>i.e</w:t>
            </w:r>
            <w:proofErr w:type="spellEnd"/>
            <w:r w:rsidRPr="003E1F1A" w:rsidR="00672CD6">
              <w:rPr>
                <w:b w:val="0"/>
                <w:bCs/>
                <w:sz w:val="26"/>
                <w:szCs w:val="26"/>
              </w:rPr>
              <w:t>(Find compatible donors, Request Specific</w:t>
            </w:r>
            <w:r w:rsidRPr="003E1F1A" w:rsidR="00672CD6">
              <w:rPr>
                <w:sz w:val="26"/>
                <w:szCs w:val="26"/>
              </w:rPr>
              <w:t xml:space="preserve"> </w:t>
            </w:r>
            <w:r w:rsidRPr="003E1F1A" w:rsidR="00672CD6">
              <w:rPr>
                <w:b w:val="0"/>
                <w:bCs/>
                <w:sz w:val="26"/>
                <w:szCs w:val="26"/>
              </w:rPr>
              <w:t>Blood type, Make</w:t>
            </w:r>
            <w:r w:rsidRPr="003E1F1A" w:rsidR="00672CD6">
              <w:rPr>
                <w:sz w:val="26"/>
                <w:szCs w:val="26"/>
              </w:rPr>
              <w:t xml:space="preserve"> </w:t>
            </w:r>
            <w:r w:rsidRPr="003E1F1A" w:rsidR="00672CD6">
              <w:rPr>
                <w:b w:val="0"/>
                <w:bCs/>
                <w:sz w:val="26"/>
                <w:szCs w:val="26"/>
              </w:rPr>
              <w:t>Important Announcements)</w:t>
            </w:r>
          </w:p>
        </w:tc>
      </w:tr>
      <w:tr w:rsidRPr="000A5CAF" w:rsidR="008F755B" w:rsidTr="008F755B" w14:paraId="3E34F4A8" w14:textId="77777777">
        <w:trPr>
          <w:jc w:val="center"/>
        </w:trPr>
        <w:tc>
          <w:tcPr>
            <w:tcW w:w="2885" w:type="dxa"/>
          </w:tcPr>
          <w:p w:rsidRPr="003E1F1A" w:rsidR="008F755B" w:rsidP="000A5CAF" w:rsidRDefault="00883755" w14:paraId="08050BFC" w14:textId="7E002E80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Roail Shahid</w:t>
            </w:r>
          </w:p>
        </w:tc>
        <w:tc>
          <w:tcPr>
            <w:tcW w:w="2890" w:type="dxa"/>
          </w:tcPr>
          <w:p w:rsidRPr="003E1F1A" w:rsidR="008F755B" w:rsidP="000A5CAF" w:rsidRDefault="00883755" w14:paraId="44A9871B" w14:textId="4D4BBEFE">
            <w:pPr>
              <w:pStyle w:val="ByLine"/>
              <w:spacing w:before="0" w:after="0"/>
              <w:jc w:val="left"/>
              <w:rPr>
                <w:sz w:val="26"/>
                <w:szCs w:val="26"/>
              </w:rPr>
            </w:pPr>
            <w:r w:rsidRPr="003E1F1A">
              <w:rPr>
                <w:sz w:val="26"/>
                <w:szCs w:val="26"/>
              </w:rPr>
              <w:t>22L-6949</w:t>
            </w:r>
          </w:p>
        </w:tc>
        <w:tc>
          <w:tcPr>
            <w:tcW w:w="4325" w:type="dxa"/>
          </w:tcPr>
          <w:p w:rsidRPr="003E1F1A" w:rsidR="008F755B" w:rsidP="000A5CAF" w:rsidRDefault="00672CD6" w14:paraId="36B0F85E" w14:textId="49CD4E6A">
            <w:pPr>
              <w:pStyle w:val="ByLine"/>
              <w:spacing w:before="0" w:after="0"/>
              <w:jc w:val="left"/>
              <w:rPr>
                <w:b w:val="0"/>
                <w:bCs/>
                <w:sz w:val="26"/>
                <w:szCs w:val="26"/>
              </w:rPr>
            </w:pPr>
            <w:r w:rsidRPr="003E1F1A">
              <w:rPr>
                <w:b w:val="0"/>
                <w:bCs/>
                <w:sz w:val="26"/>
                <w:szCs w:val="26"/>
              </w:rPr>
              <w:t xml:space="preserve">Filled </w:t>
            </w:r>
            <w:proofErr w:type="gramStart"/>
            <w:r w:rsidRPr="003E1F1A">
              <w:rPr>
                <w:b w:val="0"/>
                <w:bCs/>
                <w:sz w:val="26"/>
                <w:szCs w:val="26"/>
              </w:rPr>
              <w:t>3</w:t>
            </w:r>
            <w:proofErr w:type="gramEnd"/>
            <w:r w:rsidRPr="003E1F1A">
              <w:rPr>
                <w:b w:val="0"/>
                <w:bCs/>
                <w:sz w:val="26"/>
                <w:szCs w:val="26"/>
              </w:rPr>
              <w:t xml:space="preserve"> use-case description templates </w:t>
            </w:r>
            <w:proofErr w:type="spellStart"/>
            <w:r w:rsidRPr="003E1F1A">
              <w:rPr>
                <w:b w:val="0"/>
                <w:bCs/>
                <w:sz w:val="26"/>
                <w:szCs w:val="26"/>
              </w:rPr>
              <w:t>i.e</w:t>
            </w:r>
            <w:proofErr w:type="spellEnd"/>
            <w:r w:rsidRPr="003E1F1A">
              <w:rPr>
                <w:b w:val="0"/>
                <w:bCs/>
                <w:sz w:val="26"/>
                <w:szCs w:val="26"/>
              </w:rPr>
              <w:t>(Manage Donor Database, Manage blood inventory, Track donation h</w:t>
            </w:r>
            <w:r w:rsidRPr="003E1F1A" w:rsidR="003E1F1A">
              <w:rPr>
                <w:b w:val="0"/>
                <w:bCs/>
                <w:sz w:val="26"/>
                <w:szCs w:val="26"/>
              </w:rPr>
              <w:t>istory)</w:t>
            </w:r>
          </w:p>
        </w:tc>
      </w:tr>
    </w:tbl>
    <w:p w:rsidR="00E40A78" w:rsidP="0024543E" w:rsidRDefault="00E40A78" w14:paraId="1A38B85E" w14:textId="77777777">
      <w:pPr>
        <w:pStyle w:val="ChangeHistoryTitle"/>
        <w:jc w:val="left"/>
        <w:rPr>
          <w:sz w:val="32"/>
        </w:rPr>
        <w:sectPr w:rsidR="00E40A78">
          <w:headerReference w:type="default" r:id="rId8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24543E" w:rsidRDefault="0024543E" w14:paraId="6F97BE58" w14:textId="304B3390">
      <w:pPr>
        <w:rPr>
          <w:rFonts w:ascii="Times New Roman" w:hAnsi="Times New Roman"/>
          <w:b/>
          <w:noProof/>
        </w:rPr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End w:id="0"/>
      <w:bookmarkEnd w:id="1"/>
      <w:bookmarkEnd w:id="2"/>
      <w:bookmarkEnd w:id="3"/>
      <w:bookmarkEnd w:id="4"/>
    </w:p>
    <w:p w:rsidR="0024543E" w:rsidRDefault="0024543E" w14:paraId="2B6E2996" w14:textId="77777777">
      <w:pPr>
        <w:pStyle w:val="TOCHeading"/>
      </w:pPr>
      <w:r>
        <w:t>Contents</w:t>
      </w:r>
    </w:p>
    <w:p w:rsidR="003E1F1A" w:rsidRDefault="0024543E" w14:paraId="17F73372" w14:textId="6306665E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PK" w:eastAsia="en-PK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78284253">
        <w:r w:rsidRPr="00D64E08" w:rsidR="003E1F1A">
          <w:rPr>
            <w:rStyle w:val="Hyperlink"/>
          </w:rPr>
          <w:t>1.</w:t>
        </w:r>
        <w:r w:rsidR="003E1F1A">
          <w:rPr>
            <w:rFonts w:asciiTheme="minorHAnsi" w:hAnsiTheme="minorHAnsi" w:eastAsiaTheme="minorEastAsia" w:cstheme="minorBidi"/>
            <w:b w:val="0"/>
            <w:kern w:val="2"/>
            <w:szCs w:val="24"/>
            <w:lang w:val="en-PK" w:eastAsia="en-PK"/>
            <w14:ligatures w14:val="standardContextual"/>
          </w:rPr>
          <w:tab/>
        </w:r>
        <w:r w:rsidRPr="00D64E08" w:rsidR="003E1F1A">
          <w:rPr>
            <w:rStyle w:val="Hyperlink"/>
          </w:rPr>
          <w:t>Use-Case Diagram</w:t>
        </w:r>
        <w:r w:rsidR="003E1F1A">
          <w:rPr>
            <w:webHidden/>
          </w:rPr>
          <w:tab/>
        </w:r>
        <w:r w:rsidR="003E1F1A">
          <w:rPr>
            <w:webHidden/>
          </w:rPr>
          <w:fldChar w:fldCharType="begin"/>
        </w:r>
        <w:r w:rsidR="003E1F1A">
          <w:rPr>
            <w:webHidden/>
          </w:rPr>
          <w:instrText xml:space="preserve"> PAGEREF _Toc178284253 \h </w:instrText>
        </w:r>
        <w:r w:rsidR="003E1F1A">
          <w:rPr>
            <w:webHidden/>
          </w:rPr>
        </w:r>
        <w:r w:rsidR="003E1F1A">
          <w:rPr>
            <w:webHidden/>
          </w:rPr>
          <w:fldChar w:fldCharType="separate"/>
        </w:r>
        <w:r w:rsidR="003E1F1A">
          <w:rPr>
            <w:webHidden/>
          </w:rPr>
          <w:t>1</w:t>
        </w:r>
        <w:r w:rsidR="003E1F1A">
          <w:rPr>
            <w:webHidden/>
          </w:rPr>
          <w:fldChar w:fldCharType="end"/>
        </w:r>
      </w:hyperlink>
    </w:p>
    <w:p w:rsidR="003E1F1A" w:rsidRDefault="003E1F1A" w14:paraId="017D627A" w14:textId="4B31A7DF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PK" w:eastAsia="en-PK"/>
          <w14:ligatures w14:val="standardContextual"/>
        </w:rPr>
      </w:pPr>
      <w:hyperlink w:history="1" w:anchor="_Toc178284254">
        <w:r w:rsidRPr="00D64E08">
          <w:rPr>
            <w:rStyle w:val="Hyperlink"/>
          </w:rPr>
          <w:t>2.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</w:rPr>
          <w:t>Use-Case Description 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_Toc178284254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1F1A" w:rsidRDefault="003E1F1A" w14:paraId="42378F6D" w14:textId="7417A3B3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55">
        <w:r w:rsidRPr="00D64E08">
          <w:rPr>
            <w:rStyle w:val="Hyperlink"/>
            <w:rFonts w:ascii="Times New Roman" w:hAnsi="Times New Roman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68862FC6" w14:textId="26FA9461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56">
        <w:r w:rsidRPr="00D64E08">
          <w:rPr>
            <w:rStyle w:val="Hyperlink"/>
            <w:rFonts w:ascii="Times New Roman" w:hAnsi="Times New Roman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VERIFY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7EE3A8CD" w14:textId="0F77BC1C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57">
        <w:r w:rsidRPr="00D64E08">
          <w:rPr>
            <w:rStyle w:val="Hyperlink"/>
            <w:rFonts w:ascii="Times New Roman" w:hAnsi="Times New Roman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DISPLAY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7ECFB38F" w14:textId="39A16FE5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58">
        <w:r w:rsidRPr="00D64E08">
          <w:rPr>
            <w:rStyle w:val="Hyperlink"/>
            <w:rFonts w:ascii="Times New Roman" w:hAnsi="Times New Roman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01287528" w14:textId="370983FA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59">
        <w:r w:rsidRPr="00D64E08">
          <w:rPr>
            <w:rStyle w:val="Hyperlink"/>
            <w:rFonts w:ascii="Times New Roman" w:hAnsi="Times New Roman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PROFILE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08232AEB" w14:textId="1E6C77ED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0">
        <w:r w:rsidRPr="00D64E08">
          <w:rPr>
            <w:rStyle w:val="Hyperlink"/>
            <w:rFonts w:ascii="Times New Roman" w:hAnsi="Times New Roman"/>
            <w:noProof/>
          </w:rPr>
          <w:t>2.6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TRACK DONATION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4832335E" w14:textId="1AFC665C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1">
        <w:r w:rsidRPr="00D64E08">
          <w:rPr>
            <w:rStyle w:val="Hyperlink"/>
            <w:rFonts w:ascii="Times New Roman" w:hAnsi="Times New Roman"/>
            <w:noProof/>
          </w:rPr>
          <w:t>2.7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FIND COMPATIBLE DONORS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48E972C1" w14:textId="3EF31DBD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2">
        <w:r w:rsidRPr="00D64E08">
          <w:rPr>
            <w:rStyle w:val="Hyperlink"/>
            <w:rFonts w:ascii="Times New Roman" w:hAnsi="Times New Roman"/>
            <w:noProof/>
          </w:rPr>
          <w:t>2.8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REQUEST SPECIFIC BLOOD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3EE430ED" w14:textId="78449EA7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3">
        <w:r w:rsidRPr="00D64E08">
          <w:rPr>
            <w:rStyle w:val="Hyperlink"/>
            <w:rFonts w:ascii="Times New Roman" w:hAnsi="Times New Roman"/>
            <w:noProof/>
          </w:rPr>
          <w:t>2.9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VIEW CONTACT DETAILS OF DONORS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5335D3A1" w14:textId="5A109F23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4">
        <w:r w:rsidRPr="00D64E08">
          <w:rPr>
            <w:rStyle w:val="Hyperlink"/>
            <w:rFonts w:ascii="Times New Roman" w:hAnsi="Times New Roman"/>
            <w:noProof/>
          </w:rPr>
          <w:t>2.10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CONTACT DONOR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5304B808" w14:textId="1ACD6DFE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5">
        <w:r w:rsidRPr="00D64E08">
          <w:rPr>
            <w:rStyle w:val="Hyperlink"/>
            <w:rFonts w:ascii="Times New Roman" w:hAnsi="Times New Roman"/>
            <w:noProof/>
          </w:rPr>
          <w:t>2.11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MANAGE DONOR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7714DE00" w14:textId="3B3EF5A4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6">
        <w:r w:rsidRPr="00D64E08">
          <w:rPr>
            <w:rStyle w:val="Hyperlink"/>
            <w:rFonts w:ascii="Times New Roman" w:hAnsi="Times New Roman"/>
            <w:noProof/>
          </w:rPr>
          <w:t>2.12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MANAGE BLOOD INVENTORY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769590B2" w14:textId="60A02EE7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val="en-PK" w:eastAsia="en-PK"/>
          <w14:ligatures w14:val="standardContextual"/>
        </w:rPr>
      </w:pPr>
      <w:hyperlink w:history="1" w:anchor="_Toc178284267">
        <w:r w:rsidRPr="00D64E08">
          <w:rPr>
            <w:rStyle w:val="Hyperlink"/>
            <w:rFonts w:ascii="Times New Roman" w:hAnsi="Times New Roman"/>
            <w:noProof/>
          </w:rPr>
          <w:t>2.13</w:t>
        </w:r>
        <w:r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  <w:noProof/>
          </w:rPr>
          <w:t>MAKE IMPORTANT ANNOUNCEMENTS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1F1A" w:rsidRDefault="003E1F1A" w14:paraId="62DCEFAD" w14:textId="388D1BD2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PK" w:eastAsia="en-PK"/>
          <w14:ligatures w14:val="standardContextual"/>
        </w:rPr>
      </w:pPr>
      <w:hyperlink w:history="1" w:anchor="_Toc178284268">
        <w:r w:rsidRPr="00D64E08">
          <w:rPr>
            <w:rStyle w:val="Hyperlink"/>
          </w:rPr>
          <w:t>3.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PK" w:eastAsia="en-PK"/>
            <w14:ligatures w14:val="standardContextual"/>
          </w:rPr>
          <w:tab/>
        </w:r>
        <w:r w:rsidRPr="00D64E08">
          <w:rPr>
            <w:rStyle w:val="Hyperlink"/>
          </w:rPr>
          <w:t>Analysis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_Toc178284268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4543E" w:rsidRDefault="0024543E" w14:paraId="3C3E1D75" w14:textId="50E3B928">
      <w:r>
        <w:rPr>
          <w:b/>
          <w:bCs/>
          <w:noProof/>
        </w:rPr>
        <w:fldChar w:fldCharType="end"/>
      </w:r>
    </w:p>
    <w:p w:rsidR="00E40A78" w:rsidRDefault="00E40A78" w14:paraId="4E710505" w14:textId="6B748178">
      <w:pPr>
        <w:rPr>
          <w:rFonts w:ascii="Times New Roman" w:hAnsi="Times New Roman"/>
          <w:b/>
          <w:noProof/>
        </w:rPr>
      </w:pPr>
    </w:p>
    <w:p w:rsidR="00E40A78" w:rsidRDefault="00E40A78" w14:paraId="60DA7E0F" w14:textId="77777777">
      <w:pPr>
        <w:rPr>
          <w:rFonts w:ascii="Times New Roman" w:hAnsi="Times New Roman"/>
          <w:b/>
          <w:noProof/>
        </w:rPr>
      </w:pPr>
    </w:p>
    <w:p w:rsidR="00E40A78" w:rsidRDefault="00E40A78" w14:paraId="3148DE6D" w14:textId="77777777">
      <w:pPr>
        <w:sectPr w:rsidR="00E40A78">
          <w:headerReference w:type="default" r:id="rId9"/>
          <w:footerReference w:type="default" r:id="rId10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Pr="00AE4673" w:rsidR="0024543E" w:rsidP="00AE4673" w:rsidRDefault="0024543E" w14:paraId="53B4BC4A" w14:textId="78FBC004" w14:noSpellErr="1">
      <w:pPr>
        <w:pStyle w:val="Heading1"/>
        <w:rPr/>
      </w:pPr>
      <w:bookmarkStart w:name="_Toc178284253" w:id="5"/>
      <w:r w:rsidR="761E718C">
        <w:rPr/>
        <w:t>Use-Case Diagram</w:t>
      </w:r>
      <w:bookmarkEnd w:id="5"/>
    </w:p>
    <w:p w:rsidR="7B609B94" w:rsidP="7B609B94" w:rsidRDefault="7B609B94" w14:paraId="109817F0" w14:textId="61035B06">
      <w:pPr>
        <w:pStyle w:val="Normal"/>
      </w:pPr>
    </w:p>
    <w:p w:rsidR="0945A022" w:rsidP="7B609B94" w:rsidRDefault="0945A022" w14:paraId="25B1EDF6" w14:textId="6993A347">
      <w:pPr>
        <w:pStyle w:val="Normal"/>
        <w:rPr>
          <w:sz w:val="40"/>
          <w:szCs w:val="40"/>
        </w:rPr>
      </w:pPr>
      <w:r w:rsidR="0945A022">
        <w:drawing>
          <wp:inline wp14:editId="3202796D" wp14:anchorId="5DDA7C31">
            <wp:extent cx="6210300" cy="5792299"/>
            <wp:effectExtent l="0" t="0" r="0" b="0"/>
            <wp:docPr id="57370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857e66e24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30" w:rsidP="00E63B30" w:rsidRDefault="00E63B30" w14:paraId="03672CAC" w14:textId="77777777"/>
    <w:p w:rsidR="00E63B30" w:rsidP="00E63B30" w:rsidRDefault="00E63B30" w14:paraId="57ADE669" w14:textId="77777777"/>
    <w:p w:rsidR="00E63B30" w:rsidP="00E63B30" w:rsidRDefault="00E63B30" w14:paraId="0A548654" w14:textId="77777777"/>
    <w:p w:rsidRPr="00E63B30" w:rsidR="00E63B30" w:rsidP="00E63B30" w:rsidRDefault="00E63B30" w14:paraId="34779AEF" w14:textId="77777777"/>
    <w:p w:rsidR="0024543E" w:rsidP="00D74FF5" w:rsidRDefault="0024543E" w14:paraId="751F5C3C" w14:textId="77777777">
      <w:pPr>
        <w:ind w:left="360"/>
      </w:pPr>
    </w:p>
    <w:p w:rsidR="008E7EB5" w:rsidP="7B609B94" w:rsidRDefault="008E7EB5" w14:paraId="252669FC" w14:textId="04DF375D">
      <w:pPr>
        <w:pStyle w:val="Heading1"/>
        <w:rPr/>
      </w:pPr>
      <w:bookmarkStart w:name="_Toc178284254" w:id="6"/>
      <w:r w:rsidR="1C39968F">
        <w:rPr/>
        <w:t>Use-Case Description Templates</w:t>
      </w:r>
      <w:bookmarkEnd w:id="6"/>
    </w:p>
    <w:p w:rsidR="008E7EB5" w:rsidP="008E7EB5" w:rsidRDefault="008E7EB5" w14:paraId="5BF61318" w14:textId="63D4FD5E">
      <w:pPr>
        <w:pStyle w:val="Heading2"/>
      </w:pPr>
      <w:bookmarkStart w:name="_Toc178284255" w:id="7"/>
      <w:r>
        <w:t>LOGIN</w:t>
      </w:r>
      <w:bookmarkEnd w:id="7"/>
    </w:p>
    <w:p w:rsidR="008E7EB5" w:rsidP="008E7EB5" w:rsidRDefault="008E7EB5" w14:paraId="5CC5F68A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D74B64" w:rsidR="00D74B64" w:rsidTr="7B609B94" w14:paraId="080D6E53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6875D416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0B5647CE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 w:cs="Arial"/>
                <w:sz w:val="22"/>
                <w:szCs w:val="22"/>
              </w:rPr>
              <w:t>UC-01</w:t>
            </w:r>
          </w:p>
        </w:tc>
      </w:tr>
      <w:tr w:rsidRPr="00D74B64" w:rsidR="00D74B64" w:rsidTr="7B609B94" w14:paraId="04F1AC32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064E1A62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D56C5DD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User Login</w:t>
            </w:r>
          </w:p>
        </w:tc>
      </w:tr>
      <w:tr w:rsidRPr="00D74B64" w:rsidR="00D74B64" w:rsidTr="7B609B94" w14:paraId="1D2EF203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4667A5D9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11524BB4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sz w:val="22"/>
                <w:szCs w:val="22"/>
              </w:rPr>
              <w:t>Allows</w:t>
            </w:r>
            <w:proofErr w:type="gramEnd"/>
            <w:r w:rsidRPr="00D74B64">
              <w:rPr>
                <w:rFonts w:ascii="Verdana" w:hAnsi="Verdana" w:eastAsia="Verdana" w:cs="Verdana"/>
                <w:sz w:val="22"/>
                <w:szCs w:val="22"/>
              </w:rPr>
              <w:t xml:space="preserve"> users (Donor, Recipient, Admin) to log into the system by entering their username and password.</w:t>
            </w:r>
          </w:p>
        </w:tc>
      </w:tr>
      <w:tr w:rsidRPr="00D74B64" w:rsidR="00D74B64" w:rsidTr="7B609B94" w14:paraId="6EC8F78F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D072AB8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06FE8F37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High</w:t>
            </w:r>
          </w:p>
        </w:tc>
      </w:tr>
      <w:tr w:rsidRPr="00D74B64" w:rsidR="00D74B64" w:rsidTr="7B609B94" w14:paraId="040ADD77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ECE2D33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36A8C7EF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Donor, Recipient, Admin</w:t>
            </w:r>
          </w:p>
        </w:tc>
      </w:tr>
      <w:tr w:rsidRPr="00D74B64" w:rsidR="00D74B64" w:rsidTr="7B609B94" w14:paraId="4425A66D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FDED634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12CC56AB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User must </w:t>
            </w:r>
            <w:proofErr w:type="gramStart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be registered</w:t>
            </w:r>
            <w:proofErr w:type="gramEnd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and not already logged in.</w:t>
            </w:r>
          </w:p>
        </w:tc>
      </w:tr>
      <w:tr w:rsidRPr="00D74B64" w:rsidR="00D74B64" w:rsidTr="7B609B94" w14:paraId="46A2B408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736E884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26FD09B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User </w:t>
            </w:r>
            <w:proofErr w:type="gramStart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is logged</w:t>
            </w:r>
            <w:proofErr w:type="gramEnd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into the system if the correct username and password are provided.</w:t>
            </w:r>
          </w:p>
        </w:tc>
      </w:tr>
      <w:tr w:rsidRPr="00D74B64" w:rsidR="00D74B64" w:rsidTr="7B609B94" w14:paraId="67640D66" w14:textId="77777777">
        <w:trPr/>
        <w:tc>
          <w:tcPr>
            <w:tcW w:w="9155" w:type="dxa"/>
            <w:gridSpan w:val="4"/>
            <w:tcMar/>
            <w:vAlign w:val="center"/>
          </w:tcPr>
          <w:p w:rsidRPr="00D74B64" w:rsidR="00D74B64" w:rsidP="00D74B64" w:rsidRDefault="00D74B64" w14:paraId="6AE17C22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D74B64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D74B64" w:rsidR="00D74B64" w:rsidTr="7B609B94" w14:paraId="02FFF404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0462F560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636C05E4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22AE780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0BAC0459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041011D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8D49033" w14:textId="77777777">
            <w:pPr>
              <w:spacing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User selects the login option.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DACDD21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D74B64" w:rsidR="00D74B64" w:rsidTr="7B609B94" w14:paraId="1679869A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612F7723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4FA6B61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5F65722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sz w:val="22"/>
                <w:szCs w:val="22"/>
              </w:rPr>
              <w:t>System</w:t>
            </w:r>
            <w:proofErr w:type="gramEnd"/>
            <w:r w:rsidRPr="00D74B64">
              <w:rPr>
                <w:rFonts w:ascii="Verdana" w:hAnsi="Verdana" w:eastAsia="Verdana" w:cs="Verdana"/>
                <w:sz w:val="22"/>
                <w:szCs w:val="22"/>
              </w:rPr>
              <w:t xml:space="preserve"> displays login form.</w:t>
            </w:r>
          </w:p>
        </w:tc>
      </w:tr>
      <w:tr w:rsidRPr="00D74B64" w:rsidR="00D74B64" w:rsidTr="7B609B94" w14:paraId="70B5423A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F2D6DDA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CDC2EF8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User enters username and password.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602B3B7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D74B64" w:rsidR="00D74B64" w:rsidTr="7B609B94" w14:paraId="21479DB0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7B609B94" w:rsidRDefault="00D74B64" w14:paraId="74BAA799" w14:textId="75F61542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73234C5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7BC9497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589D3002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System verifies the credentials.</w:t>
            </w:r>
          </w:p>
        </w:tc>
      </w:tr>
      <w:tr w:rsidRPr="00D74B64" w:rsidR="00D74B64" w:rsidTr="7B609B94" w14:paraId="081221F0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6C53F16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D74B64" w:rsidR="00D74B64" w:rsidTr="7B609B94" w14:paraId="28CDAC9D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3AAC99E1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0A980E3B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06669779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0D98DA3F" w14:textId="77777777">
        <w:trPr/>
        <w:tc>
          <w:tcPr>
            <w:tcW w:w="608" w:type="dxa"/>
            <w:tcMar/>
            <w:vAlign w:val="center"/>
          </w:tcPr>
          <w:p w:rsidRPr="00D74B64" w:rsidR="00D74B64" w:rsidP="7B609B94" w:rsidRDefault="00D74B64" w14:paraId="7563CA97" w14:textId="7BEAE768">
            <w:pPr>
              <w:spacing w:before="40"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23C7564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105FEE9B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If verification fails, the system displays an error message.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4B516B94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D74B64" w:rsidR="00D74B64" w:rsidTr="7B609B94" w14:paraId="2226205C" w14:textId="77777777">
        <w:trPr>
          <w:trHeight w:val="300"/>
        </w:trPr>
        <w:tc>
          <w:tcPr>
            <w:tcW w:w="608" w:type="dxa"/>
            <w:tcMar/>
            <w:vAlign w:val="center"/>
          </w:tcPr>
          <w:p w:rsidRPr="00D74B64" w:rsidR="00D74B64" w:rsidP="00D74B64" w:rsidRDefault="00D74B64" w14:paraId="3BF94F52" w14:textId="70B99213">
            <w:pPr>
              <w:spacing w:after="200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27859B9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6664CB9D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43E4232C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User re-enters login credentials or chooses to recover the password.</w:t>
            </w:r>
          </w:p>
        </w:tc>
      </w:tr>
    </w:tbl>
    <w:p w:rsidR="7B609B94" w:rsidRDefault="7B609B94" w14:paraId="698EF1D7" w14:textId="0AB39A7D">
      <w:r>
        <w:br w:type="page"/>
      </w:r>
    </w:p>
    <w:p w:rsidR="00E63B30" w:rsidP="00E63B30" w:rsidRDefault="00E63B30" w14:paraId="3B5BBA83" w14:textId="55ADA458">
      <w:pPr>
        <w:pStyle w:val="Heading2"/>
      </w:pPr>
      <w:bookmarkStart w:name="_Toc178284256" w:id="8"/>
      <w:r>
        <w:t>VERIFY PASSWORD</w:t>
      </w:r>
      <w:bookmarkEnd w:id="8"/>
    </w:p>
    <w:p w:rsidR="00D74B64" w:rsidP="00D74B64" w:rsidRDefault="00D74B64" w14:paraId="4187C048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D74B64" w:rsidR="00D74B64" w:rsidTr="7B609B94" w14:paraId="13D746AD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09E5BD69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4DA025CF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 w:cs="Arial"/>
                <w:sz w:val="22"/>
                <w:szCs w:val="22"/>
              </w:rPr>
              <w:t>UC-02</w:t>
            </w:r>
          </w:p>
        </w:tc>
      </w:tr>
      <w:tr w:rsidRPr="00D74B64" w:rsidR="00D74B64" w:rsidTr="7B609B94" w14:paraId="43E47273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44BF1178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10E1264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Verify Password</w:t>
            </w:r>
          </w:p>
        </w:tc>
      </w:tr>
      <w:tr w:rsidRPr="00D74B64" w:rsidR="00D74B64" w:rsidTr="7B609B94" w14:paraId="6F388FCE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E0783D0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1589AD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Validates the user-entered password against the stored password in the system's database.</w:t>
            </w:r>
          </w:p>
        </w:tc>
      </w:tr>
      <w:tr w:rsidRPr="00D74B64" w:rsidR="00D74B64" w:rsidTr="7B609B94" w14:paraId="1C110ECD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67F1B51D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3EBE0D4D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High</w:t>
            </w:r>
          </w:p>
        </w:tc>
      </w:tr>
      <w:tr w:rsidRPr="00D74B64" w:rsidR="00D74B64" w:rsidTr="7B609B94" w14:paraId="57B6B5BF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5571A16B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034A62A3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System</w:t>
            </w:r>
          </w:p>
        </w:tc>
      </w:tr>
      <w:tr w:rsidRPr="00D74B64" w:rsidR="00D74B64" w:rsidTr="7B609B94" w14:paraId="2441F3F9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17673283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6D099910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User has entered a username and password.</w:t>
            </w:r>
          </w:p>
        </w:tc>
      </w:tr>
      <w:tr w:rsidRPr="00D74B64" w:rsidR="00D74B64" w:rsidTr="7B609B94" w14:paraId="641F3982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1139665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62189529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proofErr w:type="gramStart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User is</w:t>
            </w:r>
            <w:proofErr w:type="gramEnd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either allowed to log in or an error message </w:t>
            </w:r>
            <w:proofErr w:type="gramStart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is displayed</w:t>
            </w:r>
            <w:proofErr w:type="gramEnd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.</w:t>
            </w:r>
          </w:p>
        </w:tc>
      </w:tr>
      <w:tr w:rsidRPr="00D74B64" w:rsidR="00D74B64" w:rsidTr="7B609B94" w14:paraId="74948DDE" w14:textId="77777777">
        <w:trPr/>
        <w:tc>
          <w:tcPr>
            <w:tcW w:w="9155" w:type="dxa"/>
            <w:gridSpan w:val="4"/>
            <w:tcMar/>
            <w:vAlign w:val="center"/>
          </w:tcPr>
          <w:p w:rsidRPr="00D74B64" w:rsidR="00D74B64" w:rsidP="00D74B64" w:rsidRDefault="00D74B64" w14:paraId="1CEE147C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D74B64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D74B64" w:rsidR="00D74B64" w:rsidTr="7B609B94" w14:paraId="6D342DBD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02138007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123421E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00AC4DE0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18AAC065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05CBA1AD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0062C28" w14:textId="77777777">
            <w:pPr>
              <w:spacing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7D8F138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System retrieves the hashed password for the provided username from the database.</w:t>
            </w:r>
          </w:p>
        </w:tc>
      </w:tr>
      <w:tr w:rsidRPr="00D74B64" w:rsidR="00D74B64" w:rsidTr="7B609B94" w14:paraId="266AF3EF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69A3AE5E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7653785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10FCE5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sz w:val="22"/>
                <w:szCs w:val="22"/>
              </w:rPr>
              <w:t>System</w:t>
            </w:r>
            <w:proofErr w:type="gramEnd"/>
            <w:r w:rsidRPr="00D74B64">
              <w:rPr>
                <w:rFonts w:ascii="Verdana" w:hAnsi="Verdana" w:eastAsia="Verdana" w:cs="Verdana"/>
                <w:sz w:val="22"/>
                <w:szCs w:val="22"/>
              </w:rPr>
              <w:t xml:space="preserve"> compares the entered password against the retrieved hashed password.</w:t>
            </w:r>
          </w:p>
        </w:tc>
      </w:tr>
      <w:tr w:rsidRPr="00D74B64" w:rsidR="00D74B64" w:rsidTr="7B609B94" w14:paraId="2CFCD1F8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01CF0FC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2155F999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A551468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If the passwords match, the system proceeds with login.</w:t>
            </w:r>
          </w:p>
        </w:tc>
      </w:tr>
      <w:tr w:rsidRPr="00D74B64" w:rsidR="00D74B64" w:rsidTr="7B609B94" w14:paraId="361AC72E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12F13E2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D74B64" w:rsidR="00D74B64" w:rsidTr="7B609B94" w14:paraId="5806CD9A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3C57EFC6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14966463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6895DB31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768B1B6C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180A6EE1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634C70B9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068D51E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If the passwords do not match, the system triggers an error message.</w:t>
            </w:r>
          </w:p>
        </w:tc>
      </w:tr>
      <w:tr w:rsidR="7B609B94" w:rsidTr="7B609B94" w14:paraId="6A7D099A">
        <w:trPr>
          <w:trHeight w:val="300"/>
        </w:trPr>
        <w:tc>
          <w:tcPr>
            <w:tcW w:w="608" w:type="dxa"/>
            <w:tcMar/>
            <w:vAlign w:val="center"/>
          </w:tcPr>
          <w:p w:rsidR="7B609B94" w:rsidP="7B609B94" w:rsidRDefault="7B609B94" w14:paraId="09B31CB3" w14:textId="59946098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453" w:type="dxa"/>
            <w:gridSpan w:val="2"/>
            <w:tcMar/>
            <w:vAlign w:val="center"/>
          </w:tcPr>
          <w:p w:rsidR="7B609B94" w:rsidP="7B609B94" w:rsidRDefault="7B609B94" w14:paraId="70946AB5" w14:textId="651F7246">
            <w:pPr>
              <w:pStyle w:val="Normal"/>
              <w:spacing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Mar/>
            <w:vAlign w:val="center"/>
          </w:tcPr>
          <w:p w:rsidR="7B609B94" w:rsidP="7B609B94" w:rsidRDefault="7B609B94" w14:paraId="2BB96483" w14:textId="413DE7BE">
            <w:pPr>
              <w:pStyle w:val="Normal"/>
              <w:spacing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</w:tbl>
    <w:p w:rsidR="7B609B94" w:rsidRDefault="7B609B94" w14:paraId="0701ABD2" w14:textId="0E0E6C93"/>
    <w:p w:rsidRPr="00D74B64" w:rsidR="00D74B64" w:rsidP="00D74B64" w:rsidRDefault="00D74B64" w14:paraId="63538828" w14:textId="77777777"/>
    <w:p w:rsidR="00E63B30" w:rsidP="00E63B30" w:rsidRDefault="00E63B30" w14:paraId="276EBCB2" w14:textId="77777777"/>
    <w:p w:rsidR="00E63B30" w:rsidP="00E63B30" w:rsidRDefault="00E63B30" w14:paraId="4FCA4B4C" w14:textId="77777777"/>
    <w:p w:rsidR="7B609B94" w:rsidRDefault="7B609B94" w14:paraId="0D87EC46" w14:textId="0DFBB5E9">
      <w:r>
        <w:br w:type="page"/>
      </w:r>
    </w:p>
    <w:p w:rsidR="00E63B30" w:rsidP="00E63B30" w:rsidRDefault="00E63B30" w14:paraId="0070367B" w14:textId="7FA11E00">
      <w:pPr>
        <w:pStyle w:val="Heading2"/>
      </w:pPr>
      <w:bookmarkStart w:name="_Toc178284257" w:id="9"/>
      <w:r>
        <w:t>DISPLAY ERROR</w:t>
      </w:r>
      <w:bookmarkEnd w:id="9"/>
    </w:p>
    <w:p w:rsidR="00D74B64" w:rsidP="00D74B64" w:rsidRDefault="00D74B64" w14:paraId="619F9F80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D74B64" w:rsidR="00D74B64" w:rsidTr="7B609B94" w14:paraId="57673313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4618B213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3C745ED7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 w:cs="Arial"/>
                <w:sz w:val="22"/>
                <w:szCs w:val="22"/>
              </w:rPr>
              <w:t>UC-03</w:t>
            </w:r>
          </w:p>
        </w:tc>
      </w:tr>
      <w:tr w:rsidRPr="00D74B64" w:rsidR="00D74B64" w:rsidTr="7B609B94" w14:paraId="4CFC0625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D1F38FE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21DA40FE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Display Error Message</w:t>
            </w:r>
          </w:p>
        </w:tc>
      </w:tr>
      <w:tr w:rsidRPr="00D74B64" w:rsidR="00D74B64" w:rsidTr="7B609B94" w14:paraId="3AD154EA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7B84AA48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2B857B20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Displays an error message when login fails due to incorrect credentials or other login errors.</w:t>
            </w:r>
          </w:p>
        </w:tc>
      </w:tr>
      <w:tr w:rsidRPr="00D74B64" w:rsidR="00D74B64" w:rsidTr="7B609B94" w14:paraId="4C1FBB24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0BB36A21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CFB34A6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Medium</w:t>
            </w:r>
          </w:p>
        </w:tc>
      </w:tr>
      <w:tr w:rsidRPr="00D74B64" w:rsidR="00D74B64" w:rsidTr="7B609B94" w14:paraId="73C14CB9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785B3136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5D7BDC5A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System</w:t>
            </w:r>
          </w:p>
        </w:tc>
      </w:tr>
      <w:tr w:rsidRPr="00D74B64" w:rsidR="00D74B64" w:rsidTr="7B609B94" w14:paraId="1869EB99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59A941DA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4D5030B8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An </w:t>
            </w:r>
            <w:proofErr w:type="gramStart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error condition</w:t>
            </w:r>
            <w:proofErr w:type="gramEnd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occurs during the login process.</w:t>
            </w:r>
          </w:p>
        </w:tc>
      </w:tr>
      <w:tr w:rsidRPr="00D74B64" w:rsidR="00D74B64" w:rsidTr="7B609B94" w14:paraId="2D369B5F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327FFD83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32D5584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Error message </w:t>
            </w:r>
            <w:proofErr w:type="gramStart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>is displayed</w:t>
            </w:r>
            <w:proofErr w:type="gramEnd"/>
            <w:r w:rsidRPr="00D74B64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to the user.</w:t>
            </w:r>
          </w:p>
        </w:tc>
      </w:tr>
      <w:tr w:rsidRPr="00D74B64" w:rsidR="00D74B64" w:rsidTr="7B609B94" w14:paraId="6AE0A944" w14:textId="77777777">
        <w:trPr/>
        <w:tc>
          <w:tcPr>
            <w:tcW w:w="9155" w:type="dxa"/>
            <w:gridSpan w:val="4"/>
            <w:tcMar/>
            <w:vAlign w:val="center"/>
          </w:tcPr>
          <w:p w:rsidRPr="00D74B64" w:rsidR="00D74B64" w:rsidP="00D74B64" w:rsidRDefault="00D74B64" w14:paraId="22F34D13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D74B64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D74B64" w:rsidR="00D74B64" w:rsidTr="7B609B94" w14:paraId="01249D88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7CA8DF6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0B504BD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B838F7D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496F341B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4BC2C44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1FB1FF1" w14:textId="77777777">
            <w:pPr>
              <w:spacing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A0553DD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 xml:space="preserve">System determines an error condition has occurred (incorrect credentials, missing information, </w:t>
            </w:r>
            <w:proofErr w:type="gramStart"/>
            <w:r w:rsidRPr="00D74B64">
              <w:rPr>
                <w:rFonts w:ascii="Verdana" w:hAnsi="Verdana" w:eastAsia="Verdana" w:cs="Verdana"/>
                <w:sz w:val="22"/>
                <w:szCs w:val="22"/>
              </w:rPr>
              <w:t>etc.</w:t>
            </w:r>
            <w:proofErr w:type="gramEnd"/>
            <w:r w:rsidRPr="00D74B64">
              <w:rPr>
                <w:rFonts w:ascii="Verdana" w:hAnsi="Verdana" w:eastAsia="Verdana" w:cs="Verdana"/>
                <w:sz w:val="22"/>
                <w:szCs w:val="22"/>
              </w:rPr>
              <w:t>)</w:t>
            </w:r>
          </w:p>
        </w:tc>
      </w:tr>
      <w:tr w:rsidRPr="00D74B64" w:rsidR="00D74B64" w:rsidTr="7B609B94" w14:paraId="7D7E2723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A2EBC16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DF26E62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58819000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D74B64">
              <w:rPr>
                <w:rFonts w:ascii="Verdana" w:hAnsi="Verdana" w:eastAsia="Verdana" w:cs="Verdana"/>
                <w:sz w:val="22"/>
                <w:szCs w:val="22"/>
              </w:rPr>
              <w:t>System displays an appropriate error message to the user advising them of the issue.</w:t>
            </w:r>
          </w:p>
        </w:tc>
      </w:tr>
      <w:tr w:rsidRPr="00D74B64" w:rsidR="00D74B64" w:rsidTr="7B609B94" w14:paraId="0DDE512F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8722410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D74B64" w:rsidR="00D74B64" w:rsidTr="7B609B94" w14:paraId="7C2307DC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24DD239C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52ABDF9A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26ADFF2C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55CE1303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66F16AB2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56971E88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7E7B288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sz w:val="22"/>
                <w:szCs w:val="22"/>
              </w:rPr>
              <w:t>User</w:t>
            </w:r>
            <w:proofErr w:type="gramEnd"/>
            <w:r w:rsidRPr="00D74B64">
              <w:rPr>
                <w:rFonts w:ascii="Verdana" w:hAnsi="Verdana" w:eastAsia="Verdana" w:cs="Verdana"/>
                <w:sz w:val="22"/>
                <w:szCs w:val="22"/>
              </w:rPr>
              <w:t xml:space="preserve"> may attempt to re-enter credentials or use the password recovery feature.</w:t>
            </w:r>
          </w:p>
        </w:tc>
      </w:tr>
      <w:tr w:rsidRPr="00D74B64" w:rsidR="00D74B64" w:rsidTr="7B609B94" w14:paraId="6BA1AA74" w14:textId="77777777">
        <w:trPr>
          <w:trHeight w:val="300"/>
        </w:trPr>
        <w:tc>
          <w:tcPr>
            <w:tcW w:w="608" w:type="dxa"/>
            <w:tcMar/>
            <w:vAlign w:val="center"/>
          </w:tcPr>
          <w:p w:rsidRPr="00D74B64" w:rsidR="00D74B64" w:rsidP="00D74B64" w:rsidRDefault="00D74B64" w14:paraId="5DBC49CE" w14:textId="0B148EF3">
            <w:pPr>
              <w:spacing w:after="200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4D3F6A3E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1B685D5F" w14:textId="50141FB9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B609B94" w:rsidR="4D3F6A3E">
              <w:rPr>
                <w:rFonts w:ascii="Verdana" w:hAnsi="Verdana" w:eastAsia="Verdana" w:cs="Verdana"/>
                <w:sz w:val="22"/>
                <w:szCs w:val="22"/>
              </w:rPr>
              <w:t>User tries to login again.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0DD2D0D1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</w:tbl>
    <w:p w:rsidRPr="00D74B64" w:rsidR="00D74B64" w:rsidP="00D74B64" w:rsidRDefault="00D74B64" w14:paraId="34151DC0" w14:textId="77777777">
      <w:pPr>
        <w:spacing w:after="200" w:line="276" w:lineRule="auto"/>
        <w:rPr>
          <w:rFonts w:ascii="Calibri" w:hAnsi="Calibri"/>
          <w:sz w:val="22"/>
          <w:szCs w:val="22"/>
        </w:rPr>
      </w:pPr>
    </w:p>
    <w:p w:rsidR="00E63B30" w:rsidP="00E63B30" w:rsidRDefault="00E63B30" w14:paraId="673AB8C3" w14:textId="77777777"/>
    <w:p w:rsidR="00E63B30" w:rsidP="00E63B30" w:rsidRDefault="00E63B30" w14:paraId="68BA339C" w14:textId="77777777"/>
    <w:p w:rsidR="7B609B94" w:rsidRDefault="7B609B94" w14:paraId="7CDB1DCD" w14:textId="7A15852F">
      <w:r>
        <w:br w:type="page"/>
      </w:r>
    </w:p>
    <w:p w:rsidR="00E63B30" w:rsidP="00E63B30" w:rsidRDefault="00AE4673" w14:paraId="1C646F37" w14:textId="1F071055">
      <w:pPr>
        <w:pStyle w:val="Heading2"/>
      </w:pPr>
      <w:bookmarkStart w:name="_Toc178284258" w:id="10"/>
      <w:r>
        <w:t>REGISTER</w:t>
      </w:r>
      <w:bookmarkEnd w:id="10"/>
    </w:p>
    <w:p w:rsidRPr="00982018" w:rsidR="00982018" w:rsidP="00982018" w:rsidRDefault="00982018" w14:paraId="78B87D98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982018" w:rsidR="00982018" w:rsidTr="7B609B94" w14:paraId="1AB32625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25214D73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00982018" w:rsidRDefault="00982018" w14:paraId="09A504BB" w14:textId="69C95569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UC-</w:t>
            </w:r>
            <w:r w:rsidR="00B94CEF">
              <w:rPr>
                <w:rFonts w:ascii="Verdana" w:hAnsi="Verdana" w:cs="Arial"/>
                <w:sz w:val="22"/>
                <w:szCs w:val="24"/>
              </w:rPr>
              <w:t>04</w:t>
            </w:r>
          </w:p>
        </w:tc>
      </w:tr>
      <w:tr w:rsidRPr="00982018" w:rsidR="00982018" w:rsidTr="7B609B94" w14:paraId="70C7C2FB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65CB135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00982018" w:rsidRDefault="00982018" w14:paraId="3AB299E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Register</w:t>
            </w:r>
          </w:p>
        </w:tc>
      </w:tr>
      <w:tr w:rsidRPr="00982018" w:rsidR="00982018" w:rsidTr="7B609B94" w14:paraId="7CEDB841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3A9005A1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00982018" w:rsidRDefault="00982018" w14:paraId="4234C170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Register the new donor</w:t>
            </w:r>
          </w:p>
        </w:tc>
      </w:tr>
      <w:tr w:rsidRPr="00982018" w:rsidR="00982018" w:rsidTr="7B609B94" w14:paraId="74D0ED70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46C29C42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00982018" w:rsidRDefault="00982018" w14:paraId="32F1798D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High</w:t>
            </w:r>
          </w:p>
        </w:tc>
      </w:tr>
      <w:tr w:rsidRPr="00982018" w:rsidR="00982018" w:rsidTr="7B609B94" w14:paraId="039254B1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0E31CC04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00982018" w:rsidRDefault="00982018" w14:paraId="276C5F57" w14:textId="77777777">
            <w:pPr>
              <w:spacing w:before="40" w:after="40" w:line="240" w:lineRule="auto"/>
              <w:rPr>
                <w:rFonts w:ascii="Verdana" w:hAnsi="Verdana" w:eastAsia="SimSun" w:cs="Arial"/>
                <w:szCs w:val="24"/>
                <w:lang w:eastAsia="zh-CN" w:bidi="th-TH"/>
              </w:rPr>
            </w:pPr>
            <w:r w:rsidRPr="00982018">
              <w:rPr>
                <w:rFonts w:ascii="Verdana" w:hAnsi="Verdana" w:eastAsia="SimSun" w:cs="Arial"/>
                <w:szCs w:val="24"/>
                <w:lang w:eastAsia="zh-CN" w:bidi="th-TH"/>
              </w:rPr>
              <w:t>Donor</w:t>
            </w:r>
          </w:p>
        </w:tc>
      </w:tr>
      <w:tr w:rsidRPr="00982018" w:rsidR="00982018" w:rsidTr="7B609B94" w14:paraId="02620BC6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1FC7B3BD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00982018" w:rsidRDefault="00982018" w14:paraId="4B471E4B" w14:textId="77777777">
            <w:pPr>
              <w:spacing w:before="40" w:after="40" w:line="240" w:lineRule="auto"/>
              <w:rPr>
                <w:rFonts w:ascii="Verdana" w:hAnsi="Verdana" w:eastAsia="SimSun" w:cs="Arial"/>
                <w:szCs w:val="24"/>
                <w:lang w:eastAsia="zh-CN" w:bidi="th-TH"/>
              </w:rPr>
            </w:pPr>
            <w:r w:rsidRPr="00982018">
              <w:rPr>
                <w:rFonts w:ascii="Verdana" w:hAnsi="Verdana" w:eastAsia="SimSun" w:cs="Arial"/>
                <w:szCs w:val="24"/>
                <w:lang w:eastAsia="zh-CN" w:bidi="th-TH"/>
              </w:rPr>
              <w:t>Donor does not have an account</w:t>
            </w:r>
          </w:p>
        </w:tc>
      </w:tr>
      <w:tr w:rsidRPr="00982018" w:rsidR="00982018" w:rsidTr="7B609B94" w14:paraId="175FDBC5" w14:textId="77777777">
        <w:trPr/>
        <w:tc>
          <w:tcPr>
            <w:tcW w:w="2541" w:type="dxa"/>
            <w:gridSpan w:val="2"/>
            <w:tcMar/>
            <w:vAlign w:val="center"/>
          </w:tcPr>
          <w:p w:rsidRPr="00982018" w:rsidR="00982018" w:rsidP="00982018" w:rsidRDefault="00982018" w14:paraId="066A6D52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982018" w:rsidR="00982018" w:rsidP="7B609B94" w:rsidRDefault="00982018" w14:paraId="3BF093B8" w14:textId="32D95956">
            <w:pPr>
              <w:pStyle w:val="Normal"/>
              <w:spacing w:before="40" w:after="40" w:line="240" w:lineRule="auto"/>
            </w:pPr>
            <w:r w:rsidRPr="7B609B94" w:rsidR="654A130B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user is successfully registered in the system and can log in</w:t>
            </w:r>
          </w:p>
        </w:tc>
      </w:tr>
      <w:tr w:rsidRPr="00982018" w:rsidR="00982018" w:rsidTr="7B609B94" w14:paraId="41D5BF48" w14:textId="77777777">
        <w:trPr/>
        <w:tc>
          <w:tcPr>
            <w:tcW w:w="9155" w:type="dxa"/>
            <w:gridSpan w:val="4"/>
            <w:tcMar/>
            <w:vAlign w:val="center"/>
          </w:tcPr>
          <w:p w:rsidRPr="00982018" w:rsidR="00982018" w:rsidP="00982018" w:rsidRDefault="00982018" w14:paraId="537EC844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982018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982018" w:rsidR="00982018" w:rsidTr="7B609B94" w14:paraId="6050040E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4017FA2F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72E5AC6C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701492C8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982018" w:rsidR="00982018" w:rsidTr="7B609B94" w14:paraId="49ACAE28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7B609B94" w:rsidRDefault="00982018" w14:paraId="78B88199" w14:textId="2086E1CB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05999E8D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5950B5B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0858972F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Display the registration page</w:t>
            </w:r>
          </w:p>
        </w:tc>
      </w:tr>
      <w:tr w:rsidRPr="00982018" w:rsidR="00982018" w:rsidTr="7B609B94" w14:paraId="06ECCBC1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7B609B94" w:rsidRDefault="00982018" w14:paraId="00A20456" w14:textId="5EBD60E3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05999E8D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628CF583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Donor enters the details required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54B38B1D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982018" w:rsidR="00982018" w:rsidTr="7B609B94" w14:paraId="7C16DFF5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7B609B94" w:rsidRDefault="00982018" w14:paraId="45515406" w14:textId="53241E9F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05999E8D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5C114AC3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Presses the create Account button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1E6DF9D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982018" w:rsidR="00982018" w:rsidTr="7B609B94" w14:paraId="25381E6B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7B609B94" w:rsidRDefault="00982018" w14:paraId="149AA9F3" w14:textId="133DC8B3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4B40865F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0C769125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3BAADEF5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Verifies the details provided</w:t>
            </w:r>
          </w:p>
        </w:tc>
      </w:tr>
      <w:tr w:rsidRPr="00982018" w:rsidR="00982018" w:rsidTr="7B609B94" w14:paraId="377A9A9F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7B609B94" w:rsidRDefault="00982018" w14:paraId="74F3B84C" w14:textId="6F914C05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4B40865F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44F23C1D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00982018" w:rsidRDefault="00982018" w14:paraId="1BF8EBCB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Registers the donor</w:t>
            </w:r>
          </w:p>
        </w:tc>
      </w:tr>
      <w:tr w:rsidRPr="00982018" w:rsidR="00982018" w:rsidTr="7B609B94" w14:paraId="4B065233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82018" w:rsidR="00982018" w:rsidP="7B609B94" w:rsidRDefault="00982018" w14:paraId="5256123B" w14:textId="4443E4B3">
            <w:pPr>
              <w:spacing w:before="40" w:after="40" w:line="276" w:lineRule="auto"/>
              <w:jc w:val="center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4B40865F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6</w:t>
            </w:r>
            <w:r w:rsidRPr="7B609B94" w:rsidR="7A3F2E89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Alternate Course of Action</w:t>
            </w:r>
          </w:p>
        </w:tc>
      </w:tr>
      <w:tr w:rsidRPr="00982018" w:rsidR="00982018" w:rsidTr="7B609B94" w14:paraId="6A454BC2" w14:textId="77777777">
        <w:trPr/>
        <w:tc>
          <w:tcPr>
            <w:tcW w:w="608" w:type="dxa"/>
            <w:tcMar/>
            <w:vAlign w:val="center"/>
          </w:tcPr>
          <w:p w:rsidRPr="00982018" w:rsidR="00982018" w:rsidP="00982018" w:rsidRDefault="00982018" w14:paraId="4C8C5687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982018" w:rsidR="00982018" w:rsidP="00982018" w:rsidRDefault="00982018" w14:paraId="3EE05761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982018" w:rsidR="00982018" w:rsidP="00982018" w:rsidRDefault="00982018" w14:paraId="3F84F204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982018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="7B609B94" w:rsidTr="7B609B94" w14:paraId="3317AF25">
        <w:trPr>
          <w:trHeight w:val="300"/>
          <w:jc w:val="center"/>
        </w:trPr>
        <w:tc>
          <w:tcPr>
            <w:tcW w:w="608" w:type="dxa"/>
            <w:tcMar/>
            <w:vAlign w:val="center"/>
          </w:tcPr>
          <w:p w:rsidR="4031AD18" w:rsidP="7B609B94" w:rsidRDefault="4031AD18" w14:paraId="1B707161" w14:textId="0D1EC320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4031AD1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0870CCDB" w:rsidP="7B609B94" w:rsidRDefault="0870CCDB" w14:paraId="32DCB612" w14:textId="4B2A7589">
            <w:pPr>
              <w:pStyle w:val="Normal"/>
              <w:spacing w:line="276" w:lineRule="auto"/>
            </w:pPr>
            <w:r w:rsidRPr="7B609B94" w:rsidR="0870CCDB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User provides incomplete or invalid information</w:t>
            </w:r>
          </w:p>
        </w:tc>
        <w:tc>
          <w:tcPr>
            <w:tcW w:w="4094" w:type="dxa"/>
            <w:tcMar/>
            <w:vAlign w:val="center"/>
          </w:tcPr>
          <w:p w:rsidR="7B609B94" w:rsidP="7B609B94" w:rsidRDefault="7B609B94" w14:paraId="75B05E56" w14:textId="564C0F89">
            <w:pPr>
              <w:pStyle w:val="Normal"/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7B609B94" w:rsidTr="7B609B94" w14:paraId="5DB6E527">
        <w:trPr>
          <w:trHeight w:val="300"/>
          <w:jc w:val="center"/>
        </w:trPr>
        <w:tc>
          <w:tcPr>
            <w:tcW w:w="608" w:type="dxa"/>
            <w:tcMar/>
            <w:vAlign w:val="center"/>
          </w:tcPr>
          <w:p w:rsidR="4031AD18" w:rsidP="7B609B94" w:rsidRDefault="4031AD18" w14:paraId="09D5E95A" w14:textId="60EDFC4F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4031AD1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7B609B94" w:rsidP="7B609B94" w:rsidRDefault="7B609B94" w14:paraId="562B6755" w14:textId="7C7042F0">
            <w:pPr>
              <w:pStyle w:val="Normal"/>
              <w:spacing w:line="276" w:lineRule="auto"/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094" w:type="dxa"/>
            <w:tcMar/>
            <w:vAlign w:val="center"/>
          </w:tcPr>
          <w:p w:rsidR="0870CCDB" w:rsidP="7B609B94" w:rsidRDefault="0870CCDB" w14:paraId="5AB77B58" w14:textId="412894F8">
            <w:pPr>
              <w:pStyle w:val="Normal"/>
              <w:spacing w:line="276" w:lineRule="auto"/>
            </w:pPr>
            <w:r w:rsidRPr="7B609B94" w:rsidR="0870CCDB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displays an error message and requests corrections</w:t>
            </w:r>
          </w:p>
        </w:tc>
      </w:tr>
      <w:tr w:rsidRPr="00982018" w:rsidR="00982018" w:rsidTr="7B609B94" w14:paraId="135CA975" w14:textId="77777777">
        <w:trPr>
          <w:trHeight w:val="377"/>
        </w:trPr>
        <w:tc>
          <w:tcPr>
            <w:tcW w:w="608" w:type="dxa"/>
            <w:tcMar/>
            <w:vAlign w:val="center"/>
          </w:tcPr>
          <w:p w:rsidRPr="00982018" w:rsidR="00982018" w:rsidP="7B609B94" w:rsidRDefault="00982018" w14:paraId="7F78362D" w14:textId="4A2258DA">
            <w:pPr>
              <w:spacing w:before="40"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08A80D1F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982018" w:rsidR="00982018" w:rsidP="00982018" w:rsidRDefault="00982018" w14:paraId="41C36158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Mar/>
            <w:vAlign w:val="center"/>
          </w:tcPr>
          <w:p w:rsidRPr="00982018" w:rsidR="00982018" w:rsidP="00982018" w:rsidRDefault="00982018" w14:paraId="7F7A56B0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Ask the user to re-enter the details</w:t>
            </w:r>
          </w:p>
        </w:tc>
      </w:tr>
      <w:tr w:rsidRPr="00982018" w:rsidR="00982018" w:rsidTr="7B609B94" w14:paraId="58898F36" w14:textId="77777777">
        <w:trPr>
          <w:trHeight w:val="377"/>
        </w:trPr>
        <w:tc>
          <w:tcPr>
            <w:tcW w:w="608" w:type="dxa"/>
            <w:tcMar/>
            <w:vAlign w:val="center"/>
          </w:tcPr>
          <w:p w:rsidRPr="00982018" w:rsidR="00982018" w:rsidP="7B609B94" w:rsidRDefault="00982018" w14:paraId="64DDA95F" w14:textId="6382A7CE">
            <w:pPr>
              <w:spacing w:before="40"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218071A4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982018" w:rsidR="00982018" w:rsidP="00982018" w:rsidRDefault="00982018" w14:paraId="26B7805F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982018">
              <w:rPr>
                <w:rFonts w:ascii="Verdana" w:hAnsi="Verdana" w:cs="Arial"/>
                <w:sz w:val="22"/>
                <w:szCs w:val="24"/>
              </w:rPr>
              <w:t>Enter details</w:t>
            </w:r>
          </w:p>
        </w:tc>
        <w:tc>
          <w:tcPr>
            <w:tcW w:w="4094" w:type="dxa"/>
            <w:tcMar/>
            <w:vAlign w:val="center"/>
          </w:tcPr>
          <w:p w:rsidRPr="00982018" w:rsidR="00982018" w:rsidP="00982018" w:rsidRDefault="00982018" w14:paraId="68C494B3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982018" w:rsidR="00982018" w:rsidTr="7B609B94" w14:paraId="0C277E63" w14:textId="77777777">
        <w:trPr>
          <w:trHeight w:val="377"/>
        </w:trPr>
        <w:tc>
          <w:tcPr>
            <w:tcW w:w="608" w:type="dxa"/>
            <w:tcMar/>
            <w:vAlign w:val="center"/>
          </w:tcPr>
          <w:p w:rsidRPr="00982018" w:rsidR="00982018" w:rsidP="00982018" w:rsidRDefault="00982018" w14:paraId="3047F1F2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</w:p>
        </w:tc>
        <w:tc>
          <w:tcPr>
            <w:tcW w:w="4453" w:type="dxa"/>
            <w:gridSpan w:val="2"/>
            <w:tcMar/>
            <w:vAlign w:val="center"/>
          </w:tcPr>
          <w:p w:rsidRPr="00982018" w:rsidR="00982018" w:rsidP="00982018" w:rsidRDefault="00982018" w14:paraId="531996E5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Mar/>
            <w:vAlign w:val="center"/>
          </w:tcPr>
          <w:p w:rsidRPr="00982018" w:rsidR="00982018" w:rsidP="00982018" w:rsidRDefault="00982018" w14:paraId="17BEC20F" w14:textId="7DC439AC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AE4673" w:rsidP="00AE4673" w:rsidRDefault="00AE4673" w14:paraId="3F3F3E9E" w14:textId="77777777"/>
    <w:p w:rsidR="00982018" w:rsidP="7B609B94" w:rsidRDefault="00982018" w14:paraId="0A7E90E7" w14:textId="0AC14784">
      <w:pPr>
        <w:pStyle w:val="Normal"/>
      </w:pPr>
    </w:p>
    <w:p w:rsidR="7B609B94" w:rsidRDefault="7B609B94" w14:paraId="29236AB1" w14:textId="0FCD4B36">
      <w:r>
        <w:br w:type="page"/>
      </w:r>
    </w:p>
    <w:p w:rsidR="00AE4673" w:rsidP="00AE4673" w:rsidRDefault="00AE4673" w14:paraId="7CA507EB" w14:textId="1EA08C21">
      <w:pPr>
        <w:pStyle w:val="Heading2"/>
      </w:pPr>
      <w:bookmarkStart w:name="_Toc178284259" w:id="11"/>
      <w:r>
        <w:t>PROFILE MANAGEMENT</w:t>
      </w:r>
      <w:bookmarkEnd w:id="11"/>
    </w:p>
    <w:p w:rsidR="00D74B64" w:rsidP="00D74B64" w:rsidRDefault="00D74B64" w14:paraId="29B7B162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D74B64" w:rsidR="00D74B64" w:rsidTr="7B609B94" w14:paraId="44062691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35E0CC2B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B94CEF" w14:paraId="0C0557CE" w14:textId="7DAC9B65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UC-</w:t>
            </w:r>
            <w:r w:rsidRPr="00B94CEF">
              <w:rPr>
                <w:rFonts w:ascii="Verdana" w:hAnsi="Verdana"/>
                <w:sz w:val="22"/>
                <w:szCs w:val="22"/>
              </w:rPr>
              <w:t>05</w:t>
            </w:r>
          </w:p>
        </w:tc>
      </w:tr>
      <w:tr w:rsidRPr="00D74B64" w:rsidR="00D74B64" w:rsidTr="7B609B94" w14:paraId="6DCE6BE9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3B027360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B94CEF" w14:paraId="6810F686" w14:textId="4EBE6A23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B94CEF">
              <w:rPr>
                <w:rFonts w:ascii="Verdana" w:hAnsi="Verdana"/>
                <w:sz w:val="22"/>
                <w:szCs w:val="22"/>
              </w:rPr>
              <w:t>Profile Management</w:t>
            </w:r>
          </w:p>
        </w:tc>
      </w:tr>
      <w:tr w:rsidRPr="00D74B64" w:rsidR="00D74B64" w:rsidTr="7B609B94" w14:paraId="5A85C707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30EC5CE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08C72291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proofErr w:type="gramStart"/>
            <w:r w:rsidRPr="00D74B64">
              <w:rPr>
                <w:rFonts w:ascii="Verdana" w:hAnsi="Verdana"/>
                <w:sz w:val="22"/>
                <w:szCs w:val="22"/>
              </w:rPr>
              <w:t>This use</w:t>
            </w:r>
            <w:proofErr w:type="gramEnd"/>
            <w:r w:rsidRPr="00D74B64">
              <w:rPr>
                <w:rFonts w:ascii="Verdana" w:hAnsi="Verdana"/>
                <w:sz w:val="22"/>
                <w:szCs w:val="22"/>
              </w:rPr>
              <w:t xml:space="preserve"> case allows the donor to update and manage their personal information and preferences.</w:t>
            </w:r>
          </w:p>
        </w:tc>
      </w:tr>
      <w:tr w:rsidRPr="00D74B64" w:rsidR="00D74B64" w:rsidTr="7B609B94" w14:paraId="39D4E952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593133C7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4F9C4A22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Medium</w:t>
            </w:r>
          </w:p>
        </w:tc>
      </w:tr>
      <w:tr w:rsidRPr="00D74B64" w:rsidR="00D74B64" w:rsidTr="7B609B94" w14:paraId="0F8F01BE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3807C901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1DB6F984" w14:textId="77777777">
            <w:pPr>
              <w:spacing w:before="40" w:after="40" w:line="240" w:lineRule="auto"/>
              <w:rPr>
                <w:rFonts w:ascii="Verdana" w:hAnsi="Verdana" w:eastAsia="SimSun" w:cs="Arial"/>
                <w:sz w:val="22"/>
                <w:szCs w:val="22"/>
                <w:lang w:eastAsia="zh-CN" w:bidi="th-TH"/>
              </w:rPr>
            </w:pPr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Donor</w:t>
            </w:r>
          </w:p>
        </w:tc>
      </w:tr>
      <w:tr w:rsidRPr="00D74B64" w:rsidR="00D74B64" w:rsidTr="7B609B94" w14:paraId="1C543C97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7C427FC1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1E2C15FD" w14:textId="77777777">
            <w:pPr>
              <w:spacing w:before="40" w:after="40" w:line="240" w:lineRule="auto"/>
              <w:rPr>
                <w:rFonts w:ascii="Verdana" w:hAnsi="Verdana" w:eastAsia="SimSun" w:cs="Arial"/>
                <w:sz w:val="22"/>
                <w:szCs w:val="22"/>
                <w:lang w:eastAsia="zh-CN" w:bidi="th-TH"/>
              </w:rPr>
            </w:pPr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 xml:space="preserve">The donor must </w:t>
            </w:r>
            <w:proofErr w:type="gramStart"/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be logged</w:t>
            </w:r>
            <w:proofErr w:type="gramEnd"/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 xml:space="preserve"> in.</w:t>
            </w:r>
          </w:p>
        </w:tc>
      </w:tr>
      <w:tr w:rsidRPr="00D74B64" w:rsidR="00D74B64" w:rsidTr="7B609B94" w14:paraId="750146AA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66A530BD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6A4BB23A" w14:textId="77777777">
            <w:pPr>
              <w:spacing w:before="40" w:after="40" w:line="240" w:lineRule="auto"/>
              <w:rPr>
                <w:rFonts w:ascii="Verdana" w:hAnsi="Verdana" w:eastAsia="SimSun" w:cs="Arial"/>
                <w:sz w:val="22"/>
                <w:szCs w:val="22"/>
                <w:lang w:eastAsia="zh-CN" w:bidi="th-TH"/>
              </w:rPr>
            </w:pPr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 xml:space="preserve">The donor’s profile is updated with the </w:t>
            </w:r>
            <w:proofErr w:type="gramStart"/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new information</w:t>
            </w:r>
            <w:proofErr w:type="gramEnd"/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.</w:t>
            </w:r>
          </w:p>
        </w:tc>
      </w:tr>
      <w:tr w:rsidRPr="00D74B64" w:rsidR="00D74B64" w:rsidTr="7B609B94" w14:paraId="35DE24FA" w14:textId="77777777">
        <w:trPr/>
        <w:tc>
          <w:tcPr>
            <w:tcW w:w="9155" w:type="dxa"/>
            <w:gridSpan w:val="4"/>
            <w:tcMar/>
            <w:vAlign w:val="center"/>
          </w:tcPr>
          <w:p w:rsidRPr="00D74B64" w:rsidR="00D74B64" w:rsidP="00D74B64" w:rsidRDefault="00D74B64" w14:paraId="4D00E1AA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D74B64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D74B64" w:rsidR="00D74B64" w:rsidTr="7B609B94" w14:paraId="35D23EFA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263D6C14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D680C44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BAB4DBE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5B9975A8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5DC6C533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2D882133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Donor selects "Profile Management"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5A6E7C0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System retrieves and displays the donor's current profile.</w:t>
            </w:r>
          </w:p>
        </w:tc>
      </w:tr>
      <w:tr w:rsidRPr="00D74B64" w:rsidR="00D74B64" w:rsidTr="7B609B94" w14:paraId="2C44DFDB" w14:textId="77777777">
        <w:trPr>
          <w:trHeight w:val="485"/>
        </w:trPr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294388B2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EDFE643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Donor updates profile details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D74B64" w:rsidR="00D74B64" w:rsidTr="00EA69EF" w14:paraId="7BB98D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D74B64" w:rsidR="00D74B64" w:rsidP="00D74B64" w:rsidRDefault="00D74B64" w14:paraId="0E916AC4" w14:textId="77777777">
                  <w:pPr>
                    <w:spacing w:line="240" w:lineRule="auto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Pr="00D74B64" w:rsidR="00D74B64" w:rsidP="00D74B64" w:rsidRDefault="00D74B64" w14:paraId="186A35D1" w14:textId="77777777">
            <w:pPr>
              <w:spacing w:line="240" w:lineRule="auto"/>
              <w:rPr>
                <w:rFonts w:ascii="Verdana" w:hAnsi="Verdana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8"/>
            </w:tblGrid>
            <w:tr w:rsidRPr="00D74B64" w:rsidR="00D74B64" w:rsidTr="00EA69EF" w14:paraId="26957E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D74B64" w:rsidR="00D74B64" w:rsidP="00D74B64" w:rsidRDefault="00D74B64" w14:paraId="3D9F6293" w14:textId="77777777">
                  <w:pPr>
                    <w:spacing w:line="240" w:lineRule="auto"/>
                    <w:rPr>
                      <w:rFonts w:ascii="Verdana" w:hAnsi="Verdana"/>
                      <w:sz w:val="22"/>
                      <w:szCs w:val="22"/>
                    </w:rPr>
                  </w:pPr>
                  <w:r w:rsidRPr="00D74B64">
                    <w:rPr>
                      <w:rFonts w:ascii="Verdana" w:hAnsi="Verdana"/>
                      <w:sz w:val="22"/>
                      <w:szCs w:val="22"/>
                    </w:rPr>
                    <w:t>System saves the updated information and confirms the changes.</w:t>
                  </w:r>
                </w:p>
              </w:tc>
            </w:tr>
          </w:tbl>
          <w:p w:rsidRPr="00D74B64" w:rsidR="00D74B64" w:rsidP="00D74B64" w:rsidRDefault="00D74B64" w14:paraId="502165A2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Pr="00D74B64" w:rsidR="00D74B64" w:rsidTr="7B609B94" w14:paraId="5CB158B0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7FCFA9C8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D74B64" w:rsidR="00D74B64" w:rsidTr="7B609B94" w14:paraId="30A40741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1AA43BAB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2991DFE5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5C4726B0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2B59D595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1FB70FDF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1.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4CE8ADE3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Donor enters invalid information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1563A912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proofErr w:type="gramStart"/>
            <w:r w:rsidRPr="00D74B64">
              <w:rPr>
                <w:rFonts w:ascii="Verdana" w:hAnsi="Verdana"/>
                <w:sz w:val="22"/>
                <w:szCs w:val="22"/>
              </w:rPr>
              <w:t>System</w:t>
            </w:r>
            <w:proofErr w:type="gramEnd"/>
            <w:r w:rsidRPr="00D74B64">
              <w:rPr>
                <w:rFonts w:ascii="Verdana" w:hAnsi="Verdana"/>
                <w:sz w:val="22"/>
                <w:szCs w:val="22"/>
              </w:rPr>
              <w:t xml:space="preserve"> prompts an error message asking for correct details.</w:t>
            </w:r>
          </w:p>
        </w:tc>
      </w:tr>
    </w:tbl>
    <w:p w:rsidRPr="00D74B64" w:rsidR="00D74B64" w:rsidP="00D74B64" w:rsidRDefault="00D74B64" w14:paraId="76BAB179" w14:textId="77777777"/>
    <w:p w:rsidR="00AE4673" w:rsidP="00AE4673" w:rsidRDefault="00AE4673" w14:paraId="1A99F3ED" w14:textId="77777777"/>
    <w:p w:rsidR="00AE4673" w:rsidP="00AE4673" w:rsidRDefault="00AE4673" w14:paraId="7CDDF626" w14:textId="77777777"/>
    <w:p w:rsidR="7B609B94" w:rsidRDefault="7B609B94" w14:paraId="699F7EAC" w14:textId="4A0FB4D7">
      <w:r>
        <w:br w:type="page"/>
      </w:r>
    </w:p>
    <w:p w:rsidR="00AE4673" w:rsidP="00AE4673" w:rsidRDefault="00AE4673" w14:paraId="27B82A9D" w14:textId="7D842F14">
      <w:pPr>
        <w:pStyle w:val="Heading2"/>
      </w:pPr>
      <w:bookmarkStart w:name="_Toc178284260" w:id="12"/>
      <w:r>
        <w:t>TRACK DONATION HISTORY</w:t>
      </w:r>
      <w:bookmarkEnd w:id="12"/>
    </w:p>
    <w:p w:rsidR="00D74B64" w:rsidP="00D74B64" w:rsidRDefault="00D74B64" w14:paraId="73FA0184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D74B64" w:rsidR="00D74B64" w:rsidTr="7B609B94" w14:paraId="1999130D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FE0179F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B94CEF" w14:paraId="42F70574" w14:textId="438CC5C5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B94CEF">
              <w:rPr>
                <w:rFonts w:ascii="Verdana" w:hAnsi="Verdana"/>
                <w:sz w:val="22"/>
                <w:szCs w:val="22"/>
              </w:rPr>
              <w:t>UC-06</w:t>
            </w:r>
          </w:p>
        </w:tc>
      </w:tr>
      <w:tr w:rsidRPr="00D74B64" w:rsidR="00D74B64" w:rsidTr="7B609B94" w14:paraId="6A54F4ED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207CA062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B94CEF" w14:paraId="68218E17" w14:textId="447C3CE2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Track Donation History</w:t>
            </w:r>
          </w:p>
        </w:tc>
      </w:tr>
      <w:tr w:rsidRPr="00D74B64" w:rsidR="00D74B64" w:rsidTr="7B609B94" w14:paraId="3A490945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58450981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6B8A78C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This use case allows donors to track their previous blood donations.</w:t>
            </w:r>
          </w:p>
        </w:tc>
      </w:tr>
      <w:tr w:rsidRPr="00D74B64" w:rsidR="00D74B64" w:rsidTr="7B609B94" w14:paraId="70B03985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1EF569EB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47ED2BA5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Medium</w:t>
            </w:r>
          </w:p>
        </w:tc>
      </w:tr>
      <w:tr w:rsidRPr="00D74B64" w:rsidR="00D74B64" w:rsidTr="7B609B94" w14:paraId="14F6ABC2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339BA8B1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5A34E10" w14:textId="77777777">
            <w:pPr>
              <w:spacing w:before="40" w:after="40" w:line="240" w:lineRule="auto"/>
              <w:rPr>
                <w:rFonts w:ascii="Verdana" w:hAnsi="Verdana" w:eastAsia="SimSun" w:cs="Arial"/>
                <w:sz w:val="22"/>
                <w:szCs w:val="22"/>
                <w:lang w:eastAsia="zh-CN" w:bidi="th-TH"/>
              </w:rPr>
            </w:pPr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Donor</w:t>
            </w:r>
          </w:p>
        </w:tc>
      </w:tr>
      <w:tr w:rsidRPr="00D74B64" w:rsidR="00D74B64" w:rsidTr="7B609B94" w14:paraId="3A0ADF76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5627F356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55AF1D7B" w14:textId="77777777">
            <w:pPr>
              <w:spacing w:before="40" w:after="40" w:line="240" w:lineRule="auto"/>
              <w:rPr>
                <w:rFonts w:ascii="Verdana" w:hAnsi="Verdana" w:eastAsia="SimSun" w:cs="Arial"/>
                <w:sz w:val="22"/>
                <w:szCs w:val="22"/>
                <w:lang w:eastAsia="zh-CN" w:bidi="th-TH"/>
              </w:rPr>
            </w:pPr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 xml:space="preserve">The donor must </w:t>
            </w:r>
            <w:proofErr w:type="gramStart"/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be logged</w:t>
            </w:r>
            <w:proofErr w:type="gramEnd"/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 xml:space="preserve"> into the system and have previously donated blood.</w:t>
            </w:r>
          </w:p>
        </w:tc>
      </w:tr>
      <w:tr w:rsidRPr="00D74B64" w:rsidR="00D74B64" w:rsidTr="7B609B94" w14:paraId="4AF848EE" w14:textId="77777777">
        <w:trPr/>
        <w:tc>
          <w:tcPr>
            <w:tcW w:w="2541" w:type="dxa"/>
            <w:gridSpan w:val="2"/>
            <w:tcMar/>
            <w:vAlign w:val="center"/>
          </w:tcPr>
          <w:p w:rsidRPr="00D74B64" w:rsidR="00D74B64" w:rsidP="00D74B64" w:rsidRDefault="00D74B64" w14:paraId="4E2B7B4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D74B64" w:rsidR="00D74B64" w:rsidP="00D74B64" w:rsidRDefault="00D74B64" w14:paraId="7525ECBF" w14:textId="77777777">
            <w:pPr>
              <w:spacing w:before="40" w:after="40" w:line="240" w:lineRule="auto"/>
              <w:rPr>
                <w:rFonts w:ascii="Verdana" w:hAnsi="Verdana" w:eastAsia="SimSun" w:cs="Arial"/>
                <w:sz w:val="22"/>
                <w:szCs w:val="22"/>
                <w:lang w:eastAsia="zh-CN" w:bidi="th-TH"/>
              </w:rPr>
            </w:pPr>
            <w:r w:rsidRPr="00D74B64">
              <w:rPr>
                <w:rFonts w:ascii="Verdana" w:hAnsi="Verdana" w:eastAsia="SimSun" w:cs="Courier"/>
                <w:sz w:val="22"/>
                <w:szCs w:val="22"/>
                <w:lang w:eastAsia="zh-CN" w:bidi="th-TH"/>
              </w:rPr>
              <w:t>The donor can view a list of their past donations, including the date and type of blood donated.</w:t>
            </w:r>
          </w:p>
        </w:tc>
      </w:tr>
      <w:tr w:rsidRPr="00D74B64" w:rsidR="00D74B64" w:rsidTr="7B609B94" w14:paraId="14A4B267" w14:textId="77777777">
        <w:trPr/>
        <w:tc>
          <w:tcPr>
            <w:tcW w:w="9155" w:type="dxa"/>
            <w:gridSpan w:val="4"/>
            <w:tcMar/>
            <w:vAlign w:val="center"/>
          </w:tcPr>
          <w:p w:rsidRPr="00D74B64" w:rsidR="00D74B64" w:rsidP="00D74B64" w:rsidRDefault="00D74B64" w14:paraId="3212C1E1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D74B64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D74B64" w:rsidR="00D74B64" w:rsidTr="7B609B94" w14:paraId="0B8F4959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0D5CCED8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C77FB80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61F83ED5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54DF3731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2FD9840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25C69C94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Donor selects "Track Donation History" option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F719EA0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System retrieves the donation history for the donor.</w:t>
            </w:r>
          </w:p>
        </w:tc>
      </w:tr>
      <w:tr w:rsidRPr="00D74B64" w:rsidR="00D74B64" w:rsidTr="7B609B94" w14:paraId="2805E1B3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12552F31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69001CD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Donor views donation history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445FBDE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proofErr w:type="gramStart"/>
            <w:r w:rsidRPr="00D74B64">
              <w:rPr>
                <w:rFonts w:ascii="Verdana" w:hAnsi="Verdana"/>
                <w:sz w:val="22"/>
                <w:szCs w:val="22"/>
              </w:rPr>
              <w:t>System</w:t>
            </w:r>
            <w:proofErr w:type="gramEnd"/>
            <w:r w:rsidRPr="00D74B64">
              <w:rPr>
                <w:rFonts w:ascii="Verdana" w:hAnsi="Verdana"/>
                <w:sz w:val="22"/>
                <w:szCs w:val="22"/>
              </w:rPr>
              <w:t xml:space="preserve"> displays donation details (date, blood type, </w:t>
            </w:r>
            <w:proofErr w:type="gramStart"/>
            <w:r w:rsidRPr="00D74B64">
              <w:rPr>
                <w:rFonts w:ascii="Verdana" w:hAnsi="Verdana"/>
                <w:sz w:val="22"/>
                <w:szCs w:val="22"/>
              </w:rPr>
              <w:t>etc.</w:t>
            </w:r>
            <w:proofErr w:type="gramEnd"/>
            <w:r w:rsidRPr="00D74B64">
              <w:rPr>
                <w:rFonts w:ascii="Verdana" w:hAnsi="Verdana"/>
                <w:sz w:val="22"/>
                <w:szCs w:val="22"/>
              </w:rPr>
              <w:t>).</w:t>
            </w:r>
          </w:p>
        </w:tc>
      </w:tr>
      <w:tr w:rsidRPr="00D74B64" w:rsidR="00D74B64" w:rsidTr="7B609B94" w14:paraId="5AF93235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4B64" w:rsidR="00D74B64" w:rsidP="00D74B64" w:rsidRDefault="00D74B64" w14:paraId="3F3E7AC8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D74B64" w:rsidR="00D74B64" w:rsidTr="7B609B94" w14:paraId="17C427E9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2507F625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3D7AA995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25C87F30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D74B64" w:rsidR="00D74B64" w:rsidTr="7B609B94" w14:paraId="5715254C" w14:textId="77777777">
        <w:trPr/>
        <w:tc>
          <w:tcPr>
            <w:tcW w:w="608" w:type="dxa"/>
            <w:tcMar/>
            <w:vAlign w:val="center"/>
          </w:tcPr>
          <w:p w:rsidRPr="00D74B64" w:rsidR="00D74B64" w:rsidP="00D74B64" w:rsidRDefault="00D74B64" w14:paraId="5B3BD675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D74B64">
              <w:rPr>
                <w:rFonts w:ascii="Verdana" w:hAnsi="Verdana" w:cs="Arial"/>
                <w:b/>
                <w:bCs/>
                <w:sz w:val="22"/>
                <w:szCs w:val="24"/>
              </w:rPr>
              <w:t>1.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D74B64" w:rsidR="00D74B64" w:rsidP="00D74B64" w:rsidRDefault="00D74B64" w14:paraId="219F24E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Donor has no prior donations</w:t>
            </w:r>
          </w:p>
        </w:tc>
        <w:tc>
          <w:tcPr>
            <w:tcW w:w="4094" w:type="dxa"/>
            <w:tcMar/>
            <w:vAlign w:val="center"/>
          </w:tcPr>
          <w:p w:rsidRPr="00D74B64" w:rsidR="00D74B64" w:rsidP="00D74B64" w:rsidRDefault="00D74B64" w14:paraId="7157F9C0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D74B64">
              <w:rPr>
                <w:rFonts w:ascii="Verdana" w:hAnsi="Verdana"/>
                <w:sz w:val="22"/>
                <w:szCs w:val="22"/>
              </w:rPr>
              <w:t>System displays a message stating "No donation history found.”</w:t>
            </w:r>
          </w:p>
        </w:tc>
      </w:tr>
    </w:tbl>
    <w:p w:rsidRPr="00D74B64" w:rsidR="00D74B64" w:rsidP="00D74B64" w:rsidRDefault="00D74B64" w14:paraId="34B62113" w14:textId="77777777"/>
    <w:p w:rsidR="00AE4673" w:rsidP="00AE4673" w:rsidRDefault="00AE4673" w14:paraId="00B5206A" w14:textId="77777777"/>
    <w:p w:rsidR="7B609B94" w:rsidRDefault="7B609B94" w14:paraId="03E5A917" w14:textId="178BF8F0">
      <w:r>
        <w:br w:type="page"/>
      </w:r>
    </w:p>
    <w:p w:rsidR="00AE4673" w:rsidP="00AE4673" w:rsidRDefault="00AE4673" w14:paraId="5BDBDB73" w14:textId="449D98E0">
      <w:pPr>
        <w:pStyle w:val="Heading2"/>
      </w:pPr>
      <w:bookmarkStart w:name="_Toc178284261" w:id="13"/>
      <w:r>
        <w:t>FIND COMPATIBLE DONORS</w:t>
      </w:r>
      <w:bookmarkEnd w:id="13"/>
    </w:p>
    <w:p w:rsidR="00D74B64" w:rsidP="00D74B64" w:rsidRDefault="00D74B64" w14:paraId="5756ADB0" w14:textId="77777777"/>
    <w:tbl>
      <w:tblPr>
        <w:tblStyle w:val="TableGrid0"/>
        <w:tblW w:w="9155" w:type="dxa"/>
        <w:tblInd w:w="103" w:type="dxa"/>
        <w:tblCellMar>
          <w:top w:w="78" w:type="dxa"/>
          <w:left w:w="115" w:type="dxa"/>
          <w:right w:w="130" w:type="dxa"/>
        </w:tblCellMar>
        <w:tblLook w:val="04A0" w:firstRow="1" w:lastRow="0" w:firstColumn="1" w:lastColumn="0" w:noHBand="0" w:noVBand="1"/>
      </w:tblPr>
      <w:tblGrid>
        <w:gridCol w:w="608"/>
        <w:gridCol w:w="1933"/>
        <w:gridCol w:w="2520"/>
        <w:gridCol w:w="4094"/>
      </w:tblGrid>
      <w:tr w:rsidRPr="00D74B64" w:rsidR="00D74B64" w:rsidTr="00EA69EF" w14:paraId="3C3E51C9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E47BC82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B94CEF" w14:paraId="41177708" w14:textId="4CB43E7D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B94CEF">
              <w:rPr>
                <w:rFonts w:ascii="Verdana" w:hAnsi="Verdana" w:eastAsia="Verdana" w:cs="Verdana"/>
                <w:color w:val="000000"/>
                <w:sz w:val="22"/>
              </w:rPr>
              <w:t>UC-07</w:t>
            </w:r>
          </w:p>
        </w:tc>
      </w:tr>
      <w:tr w:rsidRPr="00D74B64" w:rsidR="00D74B64" w:rsidTr="00EA69EF" w14:paraId="7BD0D57F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DD46ABB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90F5231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Find Compatible Donors</w:t>
            </w:r>
          </w:p>
        </w:tc>
      </w:tr>
      <w:tr w:rsidRPr="00D74B64" w:rsidR="00D74B64" w:rsidTr="00EA69EF" w14:paraId="0F4DAE78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59B7614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80DAA5F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The system will allow users to search for donors with a specific blood type, sorted by nearest address.</w:t>
            </w:r>
          </w:p>
        </w:tc>
      </w:tr>
      <w:tr w:rsidRPr="00D74B64" w:rsidR="00D74B64" w:rsidTr="00EA69EF" w14:paraId="4A43A403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22AEEA9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412A4A9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High</w:t>
            </w:r>
          </w:p>
        </w:tc>
      </w:tr>
      <w:tr w:rsidRPr="00D74B64" w:rsidR="00D74B64" w:rsidTr="00EA69EF" w14:paraId="46A8B2B1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FF7DEE8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32F3FA1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Patient, Doctor, Admin</w:t>
            </w:r>
          </w:p>
        </w:tc>
      </w:tr>
      <w:tr w:rsidRPr="00D74B64" w:rsidR="00D74B64" w:rsidTr="00EA69EF" w14:paraId="78B017BF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0DC1AC7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6FC130B" w14:textId="77777777">
            <w:pPr>
              <w:numPr>
                <w:ilvl w:val="0"/>
                <w:numId w:val="6"/>
              </w:numPr>
              <w:spacing w:after="160" w:line="240" w:lineRule="auto"/>
              <w:contextualSpacing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The system contains registered donors with different blood types.</w:t>
            </w:r>
          </w:p>
          <w:p w:rsidRPr="00D74B64" w:rsidR="00D74B64" w:rsidP="00D74B64" w:rsidRDefault="00D74B64" w14:paraId="2F73632A" w14:textId="77777777">
            <w:pPr>
              <w:numPr>
                <w:ilvl w:val="0"/>
                <w:numId w:val="6"/>
              </w:numPr>
              <w:spacing w:after="160" w:line="240" w:lineRule="auto"/>
              <w:contextualSpacing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The donor's location information is up to date.</w:t>
            </w:r>
          </w:p>
        </w:tc>
      </w:tr>
      <w:tr w:rsidRPr="00D74B64" w:rsidR="00D74B64" w:rsidTr="00EA69EF" w14:paraId="5CE22454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68C0442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48C13D9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A list of compatible donors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is displayed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, sorted by proximity.</w:t>
            </w:r>
          </w:p>
        </w:tc>
      </w:tr>
      <w:tr w:rsidRPr="00D74B64" w:rsidR="00D74B64" w:rsidTr="00EA69EF" w14:paraId="77DB2B93" w14:textId="77777777">
        <w:trPr>
          <w:trHeight w:val="382"/>
        </w:trPr>
        <w:tc>
          <w:tcPr>
            <w:tcW w:w="91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A9882B4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</w:rPr>
              <w:t>Typical Course of Action</w:t>
            </w:r>
          </w:p>
        </w:tc>
      </w:tr>
      <w:tr w:rsidRPr="00D74B64" w:rsidR="00D74B64" w:rsidTr="00EA69EF" w14:paraId="5417FB33" w14:textId="77777777">
        <w:trPr>
          <w:trHeight w:val="35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E238DBB" w14:textId="77777777">
            <w:pPr>
              <w:spacing w:line="240" w:lineRule="auto"/>
              <w:ind w:left="15"/>
              <w:jc w:val="both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50104FE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 Action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32957BF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System Response</w:t>
            </w:r>
          </w:p>
        </w:tc>
      </w:tr>
      <w:tr w:rsidRPr="00D74B64" w:rsidR="00D74B64" w:rsidTr="00EA69EF" w14:paraId="66872AF4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70CB1F0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D1318EE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Patient/Doctor requests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a blood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type.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0B04D02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searches the database for donors with the specified type.</w:t>
            </w:r>
          </w:p>
        </w:tc>
      </w:tr>
      <w:tr w:rsidRPr="00D74B64" w:rsidR="00D74B64" w:rsidTr="00EA69EF" w14:paraId="74784B29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A87BBB0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4384219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D4CC041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</w:p>
        </w:tc>
      </w:tr>
      <w:tr w:rsidRPr="00D74B64" w:rsidR="00D74B64" w:rsidTr="00EA69EF" w14:paraId="47C63BD1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5E86406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F520508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Patient/Doctor requests location-based sorting.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897EF5B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 sorts the donors based on the nearest address.</w:t>
            </w:r>
          </w:p>
        </w:tc>
      </w:tr>
      <w:tr w:rsidRPr="00D74B64" w:rsidR="00D74B64" w:rsidTr="00EA69EF" w14:paraId="12BF9C95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AF19EE3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2693BC3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A2684C0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</w:tc>
      </w:tr>
      <w:tr w:rsidRPr="00D74B64" w:rsidR="00D74B64" w:rsidTr="00EA69EF" w14:paraId="04E28242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BE6CA02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FE08C50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Patient/Doctor selects a donor.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473ADE2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 provides the contact details of the selected donor.</w:t>
            </w:r>
          </w:p>
        </w:tc>
      </w:tr>
      <w:tr w:rsidRPr="00D74B64" w:rsidR="00D74B64" w:rsidTr="00EA69EF" w14:paraId="5BA03486" w14:textId="77777777">
        <w:trPr>
          <w:trHeight w:val="397"/>
        </w:trPr>
        <w:tc>
          <w:tcPr>
            <w:tcW w:w="91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0ABD893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Alternate Course of Action</w:t>
            </w:r>
          </w:p>
        </w:tc>
      </w:tr>
      <w:tr w:rsidRPr="00D74B64" w:rsidR="00D74B64" w:rsidTr="00EA69EF" w14:paraId="411E2AC7" w14:textId="77777777">
        <w:trPr>
          <w:trHeight w:val="35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C0BF091" w14:textId="77777777">
            <w:pPr>
              <w:spacing w:line="240" w:lineRule="auto"/>
              <w:ind w:left="15"/>
              <w:jc w:val="both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118C197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 Action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DC7B2AC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System Response</w:t>
            </w:r>
          </w:p>
        </w:tc>
      </w:tr>
      <w:tr w:rsidRPr="00D74B64" w:rsidR="00D74B64" w:rsidTr="00EA69EF" w14:paraId="4F54331D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D5BFA45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C9D0B13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No compatible donors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are found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in the specified area.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FBEA1DA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 shows a message that no compatible donors are available.</w:t>
            </w:r>
          </w:p>
        </w:tc>
      </w:tr>
    </w:tbl>
    <w:p w:rsidRPr="00D74B64" w:rsidR="00D74B64" w:rsidP="00D74B64" w:rsidRDefault="00D74B64" w14:paraId="71562F0E" w14:textId="77777777"/>
    <w:p w:rsidR="00AE4673" w:rsidP="00AE4673" w:rsidRDefault="00AE4673" w14:paraId="7F6F2AA8" w14:textId="77777777"/>
    <w:p w:rsidR="00AE4673" w:rsidP="00AE4673" w:rsidRDefault="00AE4673" w14:paraId="1AC38D56" w14:textId="5684FC3F">
      <w:pPr>
        <w:pStyle w:val="Heading2"/>
      </w:pPr>
      <w:bookmarkStart w:name="_Toc178284262" w:id="14"/>
      <w:r>
        <w:t>REQUEST SPECIFIC BLOOD TYPE</w:t>
      </w:r>
      <w:bookmarkEnd w:id="14"/>
    </w:p>
    <w:p w:rsidR="00D74B64" w:rsidP="00D74B64" w:rsidRDefault="00D74B64" w14:paraId="62819E29" w14:textId="77777777"/>
    <w:tbl>
      <w:tblPr>
        <w:tblStyle w:val="TableGrid1"/>
        <w:tblW w:w="9155" w:type="dxa"/>
        <w:tblInd w:w="103" w:type="dxa"/>
        <w:tblCellMar>
          <w:top w:w="78" w:type="dxa"/>
          <w:left w:w="115" w:type="dxa"/>
          <w:right w:w="130" w:type="dxa"/>
        </w:tblCellMar>
        <w:tblLook w:val="04A0" w:firstRow="1" w:lastRow="0" w:firstColumn="1" w:lastColumn="0" w:noHBand="0" w:noVBand="1"/>
      </w:tblPr>
      <w:tblGrid>
        <w:gridCol w:w="608"/>
        <w:gridCol w:w="1933"/>
        <w:gridCol w:w="2520"/>
        <w:gridCol w:w="4094"/>
      </w:tblGrid>
      <w:tr w:rsidRPr="00D74B64" w:rsidR="00D74B64" w:rsidTr="00EA69EF" w14:paraId="0075A6DE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6054E49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B94CEF" w14:paraId="0499198B" w14:textId="5CA5CD10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B94CEF">
              <w:rPr>
                <w:rFonts w:ascii="Verdana" w:hAnsi="Verdana" w:eastAsia="Verdana" w:cs="Verdana"/>
                <w:color w:val="000000"/>
                <w:sz w:val="22"/>
              </w:rPr>
              <w:t>UC-08</w:t>
            </w:r>
          </w:p>
        </w:tc>
      </w:tr>
      <w:tr w:rsidRPr="00D74B64" w:rsidR="00D74B64" w:rsidTr="00EA69EF" w14:paraId="7BB03AB0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C8F3D0F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E263AF2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Specific Blood Type</w:t>
            </w:r>
          </w:p>
        </w:tc>
      </w:tr>
      <w:tr w:rsidRPr="00D74B64" w:rsidR="00D74B64" w:rsidTr="00EA69EF" w14:paraId="2F85AFFA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2C87DE8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092EC72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If no compatible donor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is found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for a specific blood type, the user can place a special request to notify potential donors.</w:t>
            </w:r>
          </w:p>
        </w:tc>
      </w:tr>
      <w:tr w:rsidRPr="00D74B64" w:rsidR="00D74B64" w:rsidTr="00EA69EF" w14:paraId="33EF18A5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6BCC623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30A0F06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Medium</w:t>
            </w:r>
          </w:p>
        </w:tc>
      </w:tr>
      <w:tr w:rsidRPr="00D74B64" w:rsidR="00D74B64" w:rsidTr="00EA69EF" w14:paraId="7D58539E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6914603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E37CA4A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Patient, Doctor, Admin</w:t>
            </w:r>
          </w:p>
        </w:tc>
      </w:tr>
      <w:tr w:rsidRPr="00D74B64" w:rsidR="00D74B64" w:rsidTr="00EA69EF" w14:paraId="4B9BE363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08CD354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5940BF6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There is no available donor for the required blood type in the system already.</w:t>
            </w:r>
          </w:p>
        </w:tc>
      </w:tr>
      <w:tr w:rsidRPr="00D74B64" w:rsidR="00D74B64" w:rsidTr="00EA69EF" w14:paraId="418DF0AF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66F3318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307E94C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A special request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is placed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, and notifications are sent to potential donors.</w:t>
            </w:r>
          </w:p>
        </w:tc>
      </w:tr>
      <w:tr w:rsidRPr="00D74B64" w:rsidR="00D74B64" w:rsidTr="00EA69EF" w14:paraId="1979D765" w14:textId="77777777">
        <w:trPr>
          <w:trHeight w:val="382"/>
        </w:trPr>
        <w:tc>
          <w:tcPr>
            <w:tcW w:w="91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D574EE0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</w:rPr>
              <w:t>Typical Course of Action</w:t>
            </w:r>
          </w:p>
        </w:tc>
      </w:tr>
      <w:tr w:rsidRPr="00D74B64" w:rsidR="00D74B64" w:rsidTr="00EA69EF" w14:paraId="012342D9" w14:textId="77777777">
        <w:trPr>
          <w:trHeight w:val="35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2490672" w14:textId="77777777">
            <w:pPr>
              <w:spacing w:line="240" w:lineRule="auto"/>
              <w:ind w:left="15"/>
              <w:jc w:val="both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6892B90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 Action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7591FBD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System Response</w:t>
            </w:r>
          </w:p>
        </w:tc>
      </w:tr>
      <w:tr w:rsidRPr="00D74B64" w:rsidR="00D74B64" w:rsidTr="00EA69EF" w14:paraId="13613A7E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0C82040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88A118A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Patient/Doctor selects the option to request blood.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3CFBBB7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provides a form to enter the blood type and other details.</w:t>
            </w:r>
          </w:p>
        </w:tc>
      </w:tr>
      <w:tr w:rsidRPr="00D74B64" w:rsidR="00D74B64" w:rsidTr="00EA69EF" w14:paraId="5BBEE12D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40DB38A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CAD7EB6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6E2F431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</w:p>
        </w:tc>
      </w:tr>
      <w:tr w:rsidRPr="00D74B64" w:rsidR="00D74B64" w:rsidTr="00EA69EF" w14:paraId="3257446A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4D17255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21C11CE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Patient/Doctor submits the special request.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9E3C707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records the request and sends notifications to potential donors.</w:t>
            </w:r>
          </w:p>
        </w:tc>
      </w:tr>
      <w:tr w:rsidRPr="00D74B64" w:rsidR="00D74B64" w:rsidTr="00EA69EF" w14:paraId="67BD9CEB" w14:textId="77777777">
        <w:trPr>
          <w:trHeight w:val="397"/>
        </w:trPr>
        <w:tc>
          <w:tcPr>
            <w:tcW w:w="91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8E86D80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Alternate Course of Action</w:t>
            </w:r>
          </w:p>
        </w:tc>
      </w:tr>
      <w:tr w:rsidRPr="00D74B64" w:rsidR="00D74B64" w:rsidTr="00EA69EF" w14:paraId="156324C6" w14:textId="77777777">
        <w:trPr>
          <w:trHeight w:val="35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039BFE8" w14:textId="77777777">
            <w:pPr>
              <w:spacing w:line="240" w:lineRule="auto"/>
              <w:ind w:left="15"/>
              <w:jc w:val="both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2840DA1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 Action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F0BDE7C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System Response</w:t>
            </w:r>
          </w:p>
        </w:tc>
      </w:tr>
      <w:tr w:rsidRPr="00D74B64" w:rsidR="00D74B64" w:rsidTr="00EA69EF" w14:paraId="46B20B40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7867EB9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DB83AED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Donor already becomes available after request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FB96705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 updates the status and notifies the requester of a match.</w:t>
            </w:r>
          </w:p>
        </w:tc>
      </w:tr>
    </w:tbl>
    <w:p w:rsidRPr="00D74B64" w:rsidR="00D74B64" w:rsidP="00D74B64" w:rsidRDefault="00D74B64" w14:paraId="30FFD182" w14:textId="77777777"/>
    <w:p w:rsidR="00AE4673" w:rsidP="00AE4673" w:rsidRDefault="00AE4673" w14:paraId="652E8726" w14:textId="77777777" w14:noSpellErr="1"/>
    <w:p w:rsidR="7B609B94" w:rsidP="7B609B94" w:rsidRDefault="7B609B94" w14:paraId="22161A33" w14:textId="0EDFE1EE">
      <w:pPr>
        <w:pStyle w:val="Normal"/>
      </w:pPr>
    </w:p>
    <w:p w:rsidR="003F4E95" w:rsidP="7B609B94" w:rsidRDefault="003F4E95" w14:paraId="1B1F4DCD" w14:textId="200DC6ED">
      <w:pPr>
        <w:pStyle w:val="Heading2"/>
        <w:rPr/>
      </w:pPr>
      <w:bookmarkStart w:name="_Toc178284263" w:id="15"/>
      <w:r w:rsidR="70B347E5">
        <w:rPr/>
        <w:t>VIEW CONTACT DETAILS OF DONORS</w:t>
      </w:r>
      <w:bookmarkEnd w:id="15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3F4E95" w:rsidR="003F4E95" w:rsidTr="7B609B94" w14:paraId="1B071E2D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36D71164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003F4E95" w:rsidRDefault="003F4E95" w14:paraId="73C300EB" w14:textId="7B32141F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3F4E95">
              <w:rPr>
                <w:rFonts w:ascii="Verdana" w:hAnsi="Verdana" w:cs="Arial"/>
                <w:sz w:val="22"/>
                <w:szCs w:val="24"/>
              </w:rPr>
              <w:t>UC-</w:t>
            </w:r>
            <w:r w:rsidR="00B94CEF">
              <w:rPr>
                <w:rFonts w:ascii="Verdana" w:hAnsi="Verdana" w:cs="Arial"/>
                <w:sz w:val="22"/>
                <w:szCs w:val="24"/>
              </w:rPr>
              <w:t>09</w:t>
            </w:r>
          </w:p>
        </w:tc>
      </w:tr>
      <w:tr w:rsidRPr="003F4E95" w:rsidR="003F4E95" w:rsidTr="7B609B94" w14:paraId="54D6F4E2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7B1D5FEA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003F4E95" w:rsidRDefault="003F4E95" w14:paraId="30F57D5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3F4E95">
              <w:rPr>
                <w:rFonts w:ascii="Verdana" w:hAnsi="Verdana" w:cs="Arial"/>
                <w:sz w:val="22"/>
                <w:szCs w:val="24"/>
              </w:rPr>
              <w:t>View contact details of all donors</w:t>
            </w:r>
          </w:p>
        </w:tc>
      </w:tr>
      <w:tr w:rsidRPr="003F4E95" w:rsidR="003F4E95" w:rsidTr="7B609B94" w14:paraId="3A2C11A5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557D605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45E69698" w14:textId="66B4627C">
            <w:pPr>
              <w:pStyle w:val="Normal"/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7B609B94" w:rsidR="49B57278">
              <w:rPr>
                <w:rFonts w:ascii="Verdana" w:hAnsi="Verdana" w:cs="Arial"/>
                <w:sz w:val="22"/>
                <w:szCs w:val="22"/>
              </w:rPr>
              <w:t>T</w:t>
            </w:r>
            <w:r w:rsidRPr="7B609B94" w:rsidR="49B5727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his</w:t>
            </w:r>
            <w:r w:rsidRPr="7B609B94" w:rsidR="49B5727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 xml:space="preserve"> use case allows the Recipient to view the contact details of donors who are compatible with the required blood type.</w:t>
            </w:r>
          </w:p>
        </w:tc>
      </w:tr>
      <w:tr w:rsidRPr="003F4E95" w:rsidR="003F4E95" w:rsidTr="7B609B94" w14:paraId="704E7A98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47ADCB45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715BF838" w14:textId="2B91F31C">
            <w:pPr>
              <w:pStyle w:val="Normal"/>
              <w:spacing w:before="40" w:after="40" w:line="276" w:lineRule="auto"/>
            </w:pPr>
            <w:r w:rsidRPr="7B609B94" w:rsidR="099B9C24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Medium</w:t>
            </w:r>
          </w:p>
        </w:tc>
      </w:tr>
      <w:tr w:rsidRPr="003F4E95" w:rsidR="003F4E95" w:rsidTr="7B609B94" w14:paraId="28F02ED3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0DC21BF9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003F4E95" w:rsidRDefault="003F4E95" w14:paraId="6AB7D195" w14:textId="77777777">
            <w:pPr>
              <w:spacing w:before="40" w:after="40" w:line="240" w:lineRule="auto"/>
              <w:rPr>
                <w:rFonts w:ascii="Verdana" w:hAnsi="Verdana" w:eastAsia="SimSun" w:cs="Arial"/>
                <w:szCs w:val="24"/>
                <w:lang w:eastAsia="zh-CN" w:bidi="th-TH"/>
              </w:rPr>
            </w:pPr>
            <w:r w:rsidRPr="003F4E95">
              <w:rPr>
                <w:rFonts w:ascii="Verdana" w:hAnsi="Verdana" w:eastAsia="SimSun" w:cs="Arial"/>
                <w:szCs w:val="24"/>
                <w:lang w:eastAsia="zh-CN" w:bidi="th-TH"/>
              </w:rPr>
              <w:t>Recipient</w:t>
            </w:r>
          </w:p>
        </w:tc>
      </w:tr>
      <w:tr w:rsidRPr="003F4E95" w:rsidR="003F4E95" w:rsidTr="7B609B94" w14:paraId="7C56882C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21412B7F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6201BF73" w14:textId="7E1BAD10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</w:pPr>
            <w:r w:rsidRPr="7B609B94" w:rsidR="54C1115D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Recipient must be logged in.</w:t>
            </w:r>
          </w:p>
          <w:p w:rsidRPr="003F4E95" w:rsidR="003F4E95" w:rsidP="7B609B94" w:rsidRDefault="003F4E95" w14:paraId="5C2E6E9E" w14:textId="742586B0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</w:pPr>
            <w:r w:rsidRPr="7B609B94" w:rsidR="54C1115D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Recipient has searched for and identified compatible donors.</w:t>
            </w:r>
          </w:p>
        </w:tc>
      </w:tr>
      <w:tr w:rsidRPr="003F4E95" w:rsidR="003F4E95" w:rsidTr="7B609B94" w14:paraId="4C821365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1EB30BF4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55DE4ECE" w14:textId="5A0B463E">
            <w:pPr>
              <w:pStyle w:val="Normal"/>
              <w:spacing w:before="40" w:after="40" w:line="240" w:lineRule="auto"/>
            </w:pPr>
            <w:r w:rsidRPr="7B609B94" w:rsidR="67CB06CB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Recipient views the contact details of a compatible donor.</w:t>
            </w:r>
          </w:p>
        </w:tc>
      </w:tr>
      <w:tr w:rsidRPr="003F4E95" w:rsidR="003F4E95" w:rsidTr="7B609B94" w14:paraId="642EDAD1" w14:textId="77777777">
        <w:trPr/>
        <w:tc>
          <w:tcPr>
            <w:tcW w:w="9155" w:type="dxa"/>
            <w:gridSpan w:val="4"/>
            <w:tcMar/>
            <w:vAlign w:val="center"/>
          </w:tcPr>
          <w:p w:rsidRPr="003F4E95" w:rsidR="003F4E95" w:rsidP="003F4E95" w:rsidRDefault="003F4E95" w14:paraId="352EEC5F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3F4E95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3F4E95" w:rsidR="003F4E95" w:rsidTr="7B609B94" w14:paraId="167510B1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748D69C0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701EE52E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6C4B0E6B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F4E95" w:rsidR="003F4E95" w:rsidTr="7B609B94" w14:paraId="53FE1B90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240E067B" w14:textId="4BBD93BE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119E642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491B6EA8" w14:textId="10BB46AA">
            <w:pPr>
              <w:pStyle w:val="Normal"/>
              <w:spacing w:before="40" w:after="40" w:line="276" w:lineRule="auto"/>
            </w:pPr>
            <w:r w:rsidRPr="7B609B94" w:rsidR="119E64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selects "View Contact Details of Donors"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3C70F1EE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7FE9AB1C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567456ED" w14:textId="16B00336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119E642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4837A65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19F5A5E3" w14:textId="22E0C1D2">
            <w:pPr>
              <w:pStyle w:val="Normal"/>
              <w:spacing w:before="40" w:after="40" w:line="276" w:lineRule="auto"/>
            </w:pPr>
            <w:r w:rsidRPr="7B609B94" w:rsidR="119E64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displays a list of compatible donors</w:t>
            </w:r>
          </w:p>
        </w:tc>
      </w:tr>
      <w:tr w:rsidRPr="003F4E95" w:rsidR="003F4E95" w:rsidTr="7B609B94" w14:paraId="6E2F020A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42565379" w14:textId="3B5E2CC8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119E642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04CD1E01" w14:textId="16C9B8F2">
            <w:pPr>
              <w:pStyle w:val="Normal"/>
              <w:spacing w:before="40" w:after="40" w:line="276" w:lineRule="auto"/>
            </w:pPr>
            <w:r w:rsidRPr="7B609B94" w:rsidR="119E64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selects a specific donor from the list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4C04C60F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2EED2449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1C6E3C9C" w14:textId="2922F575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119E642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4C17F3A1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4DEA41DA" w14:textId="7F522DA0">
            <w:pPr>
              <w:pStyle w:val="Normal"/>
              <w:spacing w:before="40" w:after="40" w:line="276" w:lineRule="auto"/>
            </w:pPr>
            <w:r w:rsidRPr="7B609B94" w:rsidR="119E64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shows the contact details of the selected donor</w:t>
            </w:r>
          </w:p>
        </w:tc>
      </w:tr>
      <w:tr w:rsidRPr="003F4E95" w:rsidR="003F4E95" w:rsidTr="7B609B94" w14:paraId="3D17F41E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5A95C10F" w14:textId="7407DF08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119E642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3E1C53A9" w14:textId="5565FFDC">
            <w:pPr>
              <w:pStyle w:val="Normal"/>
              <w:spacing w:before="40" w:after="40" w:line="276" w:lineRule="auto"/>
            </w:pPr>
            <w:r w:rsidRPr="7B609B94" w:rsidR="119E64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reviews the contact information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5FC253DB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4CE8B205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5AFCEA87" w14:textId="21100B3A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119E6422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33BE2FC2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223B02D7" w14:textId="6CE37808">
            <w:pPr>
              <w:pStyle w:val="Normal"/>
              <w:spacing w:before="40" w:after="40" w:line="276" w:lineRule="auto"/>
            </w:pPr>
            <w:r w:rsidRPr="7B609B94" w:rsidR="119E64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allows the Recipient to view the donor's details</w:t>
            </w:r>
          </w:p>
        </w:tc>
      </w:tr>
      <w:tr w:rsidRPr="003F4E95" w:rsidR="003F4E95" w:rsidTr="7B609B94" w14:paraId="4B491CA5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7DC6B635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3F4E95" w:rsidR="003F4E95" w:rsidTr="7B609B94" w14:paraId="2F32615D" w14:textId="77777777">
        <w:trPr/>
        <w:tc>
          <w:tcPr>
            <w:tcW w:w="608" w:type="dxa"/>
            <w:tcMar/>
            <w:vAlign w:val="center"/>
          </w:tcPr>
          <w:p w:rsidRPr="003F4E95" w:rsidR="003F4E95" w:rsidP="003F4E95" w:rsidRDefault="003F4E95" w14:paraId="4EDCB67D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F4E95" w:rsidR="003F4E95" w:rsidP="003F4E95" w:rsidRDefault="003F4E95" w14:paraId="0451BD5E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3F4E95" w:rsidR="003F4E95" w:rsidP="003F4E95" w:rsidRDefault="003F4E95" w14:paraId="4EDA7E76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F4E95" w:rsidR="003F4E95" w:rsidTr="7B609B94" w14:paraId="01A2DE5A" w14:textId="77777777">
        <w:trPr/>
        <w:tc>
          <w:tcPr>
            <w:tcW w:w="608" w:type="dxa"/>
            <w:tcMar/>
            <w:vAlign w:val="center"/>
          </w:tcPr>
          <w:p w:rsidRPr="003F4E95" w:rsidR="003F4E95" w:rsidP="7B609B94" w:rsidRDefault="003F4E95" w14:paraId="3ACE0739" w14:textId="1468F94B">
            <w:pPr>
              <w:spacing w:before="40"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88DA91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F4E95" w:rsidR="003F4E95" w:rsidP="7B609B94" w:rsidRDefault="003F4E95" w14:paraId="0CF7F8C4" w14:textId="7D4AB252">
            <w:pPr>
              <w:pStyle w:val="Normal"/>
              <w:spacing w:before="40" w:after="40" w:line="276" w:lineRule="auto"/>
            </w:pPr>
            <w:r w:rsidRPr="7B609B94" w:rsidR="588DA91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cancels the operation</w:t>
            </w:r>
          </w:p>
        </w:tc>
        <w:tc>
          <w:tcPr>
            <w:tcW w:w="4094" w:type="dxa"/>
            <w:tcMar/>
            <w:vAlign w:val="center"/>
          </w:tcPr>
          <w:p w:rsidRPr="003F4E95" w:rsidR="003F4E95" w:rsidP="003F4E95" w:rsidRDefault="003F4E95" w14:paraId="200F2FA0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="7B609B94" w:rsidTr="7B609B94" w14:paraId="2E5695BB">
        <w:trPr>
          <w:trHeight w:val="300"/>
        </w:trPr>
        <w:tc>
          <w:tcPr>
            <w:tcW w:w="608" w:type="dxa"/>
            <w:tcMar/>
            <w:vAlign w:val="center"/>
          </w:tcPr>
          <w:p w:rsidR="588DA918" w:rsidP="7B609B94" w:rsidRDefault="588DA918" w14:paraId="393F8889" w14:textId="01370C9B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88DA91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7B609B94" w:rsidP="7B609B94" w:rsidRDefault="7B609B94" w14:paraId="2EA2590F" w14:textId="7FD8620C">
            <w:pPr>
              <w:pStyle w:val="Normal"/>
              <w:spacing w:line="276" w:lineRule="auto"/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094" w:type="dxa"/>
            <w:tcMar/>
            <w:vAlign w:val="center"/>
          </w:tcPr>
          <w:p w:rsidR="588DA918" w:rsidP="7B609B94" w:rsidRDefault="588DA918" w14:paraId="7AAAFFCB" w14:textId="6DE638FD">
            <w:pPr>
              <w:pStyle w:val="Normal"/>
              <w:spacing w:line="276" w:lineRule="auto"/>
            </w:pPr>
            <w:r w:rsidRPr="7B609B94" w:rsidR="588DA91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</w:t>
            </w:r>
            <w:r w:rsidRPr="7B609B94" w:rsidR="588DA91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 xml:space="preserve"> closes the donor detail view</w:t>
            </w:r>
          </w:p>
        </w:tc>
      </w:tr>
      <w:tr w:rsidR="7B609B94" w:rsidTr="7B609B94" w14:paraId="5402F46C">
        <w:trPr>
          <w:trHeight w:val="300"/>
        </w:trPr>
        <w:tc>
          <w:tcPr>
            <w:tcW w:w="608" w:type="dxa"/>
            <w:tcMar/>
            <w:vAlign w:val="center"/>
          </w:tcPr>
          <w:p w:rsidR="588DA918" w:rsidP="7B609B94" w:rsidRDefault="588DA918" w14:paraId="13F03472" w14:textId="41444FFD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88DA91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588DA918" w:rsidP="7B609B94" w:rsidRDefault="588DA918" w14:paraId="03829B2F" w14:textId="0A7C5B08">
            <w:pPr>
              <w:pStyle w:val="Normal"/>
              <w:spacing w:line="276" w:lineRule="auto"/>
            </w:pPr>
            <w:r w:rsidRPr="7B609B94" w:rsidR="588DA91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No compatible donors are available</w:t>
            </w:r>
          </w:p>
        </w:tc>
        <w:tc>
          <w:tcPr>
            <w:tcW w:w="4094" w:type="dxa"/>
            <w:tcMar/>
            <w:vAlign w:val="center"/>
          </w:tcPr>
          <w:p w:rsidR="7B609B94" w:rsidP="7B609B94" w:rsidRDefault="7B609B94" w14:paraId="0DB0F047" w14:textId="2B1B5FB7">
            <w:pPr>
              <w:pStyle w:val="Normal"/>
              <w:spacing w:line="276" w:lineRule="auto"/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</w:pPr>
          </w:p>
        </w:tc>
      </w:tr>
      <w:tr w:rsidR="7B609B94" w:rsidTr="7B609B94" w14:paraId="7396D709">
        <w:trPr>
          <w:trHeight w:val="300"/>
        </w:trPr>
        <w:tc>
          <w:tcPr>
            <w:tcW w:w="608" w:type="dxa"/>
            <w:tcMar/>
            <w:vAlign w:val="center"/>
          </w:tcPr>
          <w:p w:rsidR="588DA918" w:rsidP="7B609B94" w:rsidRDefault="588DA918" w14:paraId="1DF7E9FE" w14:textId="3EE5D4A9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88DA918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10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7B609B94" w:rsidP="7B609B94" w:rsidRDefault="7B609B94" w14:paraId="46DE085B" w14:textId="7E9841E1">
            <w:pPr>
              <w:pStyle w:val="Normal"/>
              <w:spacing w:line="276" w:lineRule="auto"/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094" w:type="dxa"/>
            <w:tcMar/>
            <w:vAlign w:val="center"/>
          </w:tcPr>
          <w:p w:rsidR="588DA918" w:rsidP="7B609B94" w:rsidRDefault="588DA918" w14:paraId="14899268" w14:textId="58432255">
            <w:pPr>
              <w:pStyle w:val="Normal"/>
              <w:spacing w:line="276" w:lineRule="auto"/>
            </w:pPr>
            <w:r w:rsidRPr="7B609B94" w:rsidR="588DA91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</w:t>
            </w:r>
            <w:r w:rsidRPr="7B609B94" w:rsidR="588DA918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 xml:space="preserve"> displays a message indicating no matches found</w:t>
            </w:r>
          </w:p>
        </w:tc>
      </w:tr>
    </w:tbl>
    <w:p w:rsidRPr="003F4E95" w:rsidR="003F4E95" w:rsidP="003F4E95" w:rsidRDefault="003F4E95" w14:paraId="4861F7A3" w14:textId="77777777"/>
    <w:p w:rsidR="00AE4673" w:rsidP="00AE4673" w:rsidRDefault="00AE4673" w14:paraId="3B2E6E09" w14:textId="77777777"/>
    <w:p w:rsidR="00AE4673" w:rsidP="00AE4673" w:rsidRDefault="00AE4673" w14:paraId="57EF5173" w14:textId="46CB7024">
      <w:pPr>
        <w:pStyle w:val="Heading2"/>
      </w:pPr>
      <w:bookmarkStart w:name="_Toc178284264" w:id="16"/>
      <w:r>
        <w:t>CONTACT DONOR</w:t>
      </w:r>
      <w:bookmarkEnd w:id="16"/>
    </w:p>
    <w:p w:rsidR="003F4E95" w:rsidP="003F4E95" w:rsidRDefault="003F4E95" w14:paraId="1AE6F890" w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3F4E95" w:rsidR="003F4E95" w:rsidTr="7B609B94" w14:paraId="327557DD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51619A2D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003F4E95" w:rsidRDefault="003F4E95" w14:paraId="28647F53" w14:textId="01CF16E4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3F4E95">
              <w:rPr>
                <w:rFonts w:ascii="Verdana" w:hAnsi="Verdana" w:cs="Arial"/>
                <w:sz w:val="22"/>
                <w:szCs w:val="24"/>
              </w:rPr>
              <w:t>UC-</w:t>
            </w:r>
            <w:r w:rsidR="00B94CEF">
              <w:rPr>
                <w:rFonts w:ascii="Verdana" w:hAnsi="Verdana" w:cs="Arial"/>
                <w:sz w:val="22"/>
                <w:szCs w:val="24"/>
              </w:rPr>
              <w:t>10</w:t>
            </w:r>
          </w:p>
        </w:tc>
      </w:tr>
      <w:tr w:rsidRPr="003F4E95" w:rsidR="003F4E95" w:rsidTr="7B609B94" w14:paraId="2AE87362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5AB8826A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003F4E95" w:rsidRDefault="003F4E95" w14:paraId="73700122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  <w:r w:rsidRPr="003F4E95">
              <w:rPr>
                <w:rFonts w:ascii="Verdana" w:hAnsi="Verdana" w:cs="Arial"/>
                <w:sz w:val="22"/>
                <w:szCs w:val="24"/>
              </w:rPr>
              <w:t>Contact donor</w:t>
            </w:r>
          </w:p>
        </w:tc>
      </w:tr>
      <w:tr w:rsidRPr="003F4E95" w:rsidR="003F4E95" w:rsidTr="7B609B94" w14:paraId="51803546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329F3E29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22207048" w14:textId="5742ABDF">
            <w:pPr>
              <w:pStyle w:val="Normal"/>
              <w:spacing w:before="40" w:after="40" w:line="276" w:lineRule="auto"/>
            </w:pPr>
            <w:r w:rsidRPr="7B609B94" w:rsidR="457F249E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This use case allows the Recipient to contact a compatible donor directly after viewing their contact details.</w:t>
            </w:r>
          </w:p>
        </w:tc>
      </w:tr>
      <w:tr w:rsidRPr="003F4E95" w:rsidR="003F4E95" w:rsidTr="7B609B94" w14:paraId="1642A473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3E88A455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003F4E95" w:rsidRDefault="003F4E95" w14:paraId="1B152BEB" w14:textId="0B5BD079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7B609B94" w:rsidR="3E3F8AFD">
              <w:rPr>
                <w:rFonts w:ascii="Verdana" w:hAnsi="Verdana" w:cs="Arial"/>
                <w:sz w:val="22"/>
                <w:szCs w:val="22"/>
              </w:rPr>
              <w:t>Med</w:t>
            </w:r>
            <w:r w:rsidRPr="7B609B94" w:rsidR="40E731DE">
              <w:rPr>
                <w:rFonts w:ascii="Verdana" w:hAnsi="Verdana" w:cs="Arial"/>
                <w:sz w:val="22"/>
                <w:szCs w:val="22"/>
              </w:rPr>
              <w:t>ium</w:t>
            </w:r>
          </w:p>
        </w:tc>
      </w:tr>
      <w:tr w:rsidRPr="003F4E95" w:rsidR="003F4E95" w:rsidTr="7B609B94" w14:paraId="1DD9ACD3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15AB8D99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7163D46F" w14:textId="2DD97127">
            <w:pPr>
              <w:spacing w:before="40" w:after="40" w:line="240" w:lineRule="auto"/>
              <w:rPr>
                <w:rFonts w:ascii="Verdana" w:hAnsi="Verdana" w:eastAsia="SimSun" w:cs="Arial"/>
                <w:lang w:eastAsia="zh-CN" w:bidi="th-TH"/>
              </w:rPr>
            </w:pPr>
            <w:r w:rsidRPr="7B609B94" w:rsidR="3E3F8AFD">
              <w:rPr>
                <w:rFonts w:ascii="Verdana" w:hAnsi="Verdana" w:eastAsia="SimSun" w:cs="Arial"/>
                <w:lang w:eastAsia="zh-CN" w:bidi="th-TH"/>
              </w:rPr>
              <w:t>Recipient</w:t>
            </w:r>
          </w:p>
        </w:tc>
      </w:tr>
      <w:tr w:rsidRPr="003F4E95" w:rsidR="003F4E95" w:rsidTr="7B609B94" w14:paraId="0E1CAF2A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42C7CFED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0DDBFE60" w14:textId="0D37BEDE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</w:pPr>
            <w:r w:rsidRPr="7B609B94" w:rsidR="79E015DF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Recipient must be logged in.</w:t>
            </w:r>
          </w:p>
          <w:p w:rsidRPr="003F4E95" w:rsidR="003F4E95" w:rsidP="7B609B94" w:rsidRDefault="003F4E95" w14:paraId="0680968F" w14:textId="50FD5EAB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</w:pPr>
            <w:r w:rsidRPr="7B609B94" w:rsidR="79E015DF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Recipient has viewed the contact details of a compatible donor.</w:t>
            </w:r>
          </w:p>
        </w:tc>
      </w:tr>
      <w:tr w:rsidRPr="003F4E95" w:rsidR="003F4E95" w:rsidTr="7B609B94" w14:paraId="30BA4B63" w14:textId="77777777">
        <w:trPr/>
        <w:tc>
          <w:tcPr>
            <w:tcW w:w="2541" w:type="dxa"/>
            <w:gridSpan w:val="2"/>
            <w:tcMar/>
            <w:vAlign w:val="center"/>
          </w:tcPr>
          <w:p w:rsidRPr="003F4E95" w:rsidR="003F4E95" w:rsidP="003F4E95" w:rsidRDefault="003F4E95" w14:paraId="7D788F1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F4E95" w:rsidR="003F4E95" w:rsidP="7B609B94" w:rsidRDefault="003F4E95" w14:paraId="15170F80" w14:textId="44D24BE0">
            <w:pPr>
              <w:pStyle w:val="Normal"/>
              <w:spacing w:before="40" w:after="40" w:line="240" w:lineRule="auto"/>
            </w:pPr>
            <w:r w:rsidRPr="7B609B94" w:rsidR="51FC581E">
              <w:rPr>
                <w:rFonts w:ascii="Verdana" w:hAnsi="Verdana" w:eastAsia="Verdana" w:cs="Verdana"/>
                <w:noProof w:val="0"/>
                <w:sz w:val="24"/>
                <w:szCs w:val="24"/>
                <w:lang w:val="en-US"/>
              </w:rPr>
              <w:t>The Recipient contacts the donor via the provided contact details.</w:t>
            </w:r>
          </w:p>
        </w:tc>
      </w:tr>
      <w:tr w:rsidRPr="003F4E95" w:rsidR="003F4E95" w:rsidTr="7B609B94" w14:paraId="4E2EE528" w14:textId="77777777">
        <w:trPr/>
        <w:tc>
          <w:tcPr>
            <w:tcW w:w="9155" w:type="dxa"/>
            <w:gridSpan w:val="4"/>
            <w:tcMar/>
            <w:vAlign w:val="center"/>
          </w:tcPr>
          <w:p w:rsidRPr="003F4E95" w:rsidR="003F4E95" w:rsidP="003F4E95" w:rsidRDefault="003F4E95" w14:paraId="75EADD0B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3F4E95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3F4E95" w:rsidR="003F4E95" w:rsidTr="7B609B94" w14:paraId="29DEB118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781A1A9A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1C7B7571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47552E51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F4E95" w:rsidR="003F4E95" w:rsidTr="7B609B94" w14:paraId="138C9F84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5F3CAD20" w14:textId="04BD9591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36889D0B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35CA8270" w14:textId="7CC7918B">
            <w:pPr>
              <w:pStyle w:val="Normal"/>
              <w:spacing w:before="40" w:after="40" w:line="276" w:lineRule="auto"/>
            </w:pPr>
            <w:r w:rsidRPr="7B609B94" w:rsidR="382B2D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selects "Contact Donor" option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34FAC60D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7678DA0D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14D046AD" w14:textId="72E6C6DB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36889D0B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15340569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07C04738" w14:textId="1840F5D6">
            <w:pPr>
              <w:pStyle w:val="Normal"/>
              <w:spacing w:before="40" w:after="40" w:line="276" w:lineRule="auto"/>
            </w:pPr>
            <w:r w:rsidRPr="7B609B94" w:rsidR="382B2D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displays available contact methods (e.g., email, phone)</w:t>
            </w:r>
          </w:p>
        </w:tc>
      </w:tr>
      <w:tr w:rsidRPr="003F4E95" w:rsidR="003F4E95" w:rsidTr="7B609B94" w14:paraId="564BF5DC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15521318" w14:textId="7B2C5B9F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36889D0B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08B348A1" w14:textId="05E2AD49">
            <w:pPr>
              <w:pStyle w:val="Normal"/>
              <w:spacing w:before="40" w:after="40" w:line="276" w:lineRule="auto"/>
            </w:pPr>
            <w:r w:rsidRPr="7B609B94" w:rsidR="382B2D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initiates contact (e.g., sends an email or makes a call)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60F5F1D9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1114544E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3B23E592" w14:textId="24DCDB8F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6A3B41B3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6B2AD40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6515D189" w14:textId="573FF42C">
            <w:pPr>
              <w:pStyle w:val="Normal"/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7B609B94" w:rsidR="382B2D22">
              <w:rPr>
                <w:rFonts w:ascii="Verdana" w:hAnsi="Verdana" w:cs="Arial"/>
                <w:sz w:val="22"/>
                <w:szCs w:val="22"/>
              </w:rPr>
              <w:t>S</w:t>
            </w:r>
            <w:r w:rsidRPr="7B609B94" w:rsidR="382B2D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ystem</w:t>
            </w:r>
            <w:r w:rsidRPr="7B609B94" w:rsidR="382B2D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 xml:space="preserve"> confirms the contact has been initiated or records the message</w:t>
            </w:r>
          </w:p>
        </w:tc>
      </w:tr>
      <w:tr w:rsidRPr="003F4E95" w:rsidR="003F4E95" w:rsidTr="7B609B94" w14:paraId="76C93019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53F2FE84" w14:textId="4418E15B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6A3B41B3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2C1AE10D" w14:textId="04EC0404">
            <w:pPr>
              <w:pStyle w:val="Normal"/>
              <w:spacing w:before="40" w:after="40" w:line="276" w:lineRule="auto"/>
            </w:pPr>
            <w:r w:rsidRPr="7B609B94" w:rsidR="382B2D22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completes the communication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1E38740F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1E80E0F4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1F472851" w14:textId="58D60DAE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6A3B41B3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07E2815F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B609B94" w:rsidP="7B609B94" w:rsidRDefault="7B609B94" w14:paraId="1028764A" w14:textId="41817DE6">
            <w:pPr>
              <w:spacing w:before="0" w:beforeAutospacing="off" w:after="0" w:afterAutospacing="off"/>
            </w:pPr>
            <w:r w:rsidR="7B609B94">
              <w:rPr/>
              <w:t xml:space="preserve">System updates the contact history </w:t>
            </w:r>
          </w:p>
        </w:tc>
      </w:tr>
      <w:tr w:rsidRPr="003F4E95" w:rsidR="003F4E95" w:rsidTr="7B609B94" w14:paraId="562E76FE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7B609B94" w:rsidRDefault="003F4E95" w14:paraId="0C4D90AE" w14:textId="104C49ED">
            <w:pPr>
              <w:spacing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C580BAB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16B40A67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13FFC4D2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F4E95" w:rsidR="003F4E95" w:rsidTr="7B609B94" w14:paraId="0D71ABE0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F4E95" w:rsidR="003F4E95" w:rsidP="003F4E95" w:rsidRDefault="003F4E95" w14:paraId="4F97CBC9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3F4E95" w:rsidR="003F4E95" w:rsidTr="7B609B94" w14:paraId="401E5245" w14:textId="77777777">
        <w:trPr/>
        <w:tc>
          <w:tcPr>
            <w:tcW w:w="608" w:type="dxa"/>
            <w:tcMar/>
            <w:vAlign w:val="center"/>
          </w:tcPr>
          <w:p w:rsidRPr="003F4E95" w:rsidR="003F4E95" w:rsidP="003F4E95" w:rsidRDefault="003F4E95" w14:paraId="5CDB5949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F4E95" w:rsidR="003F4E95" w:rsidP="003F4E95" w:rsidRDefault="003F4E95" w14:paraId="65FD261A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3F4E95" w:rsidR="003F4E95" w:rsidP="003F4E95" w:rsidRDefault="003F4E95" w14:paraId="3BAB9274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F4E95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F4E95" w:rsidR="003F4E95" w:rsidTr="7B609B94" w14:paraId="2B1D6622" w14:textId="77777777">
        <w:trPr/>
        <w:tc>
          <w:tcPr>
            <w:tcW w:w="608" w:type="dxa"/>
            <w:tcMar/>
            <w:vAlign w:val="center"/>
          </w:tcPr>
          <w:p w:rsidRPr="003F4E95" w:rsidR="003F4E95" w:rsidP="7B609B94" w:rsidRDefault="003F4E95" w14:paraId="6646EAA5" w14:textId="28405E33">
            <w:pPr>
              <w:spacing w:before="40" w:after="100" w:afterAutospacing="on"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1A43B2F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F4E95" w:rsidR="003F4E95" w:rsidP="7B609B94" w:rsidRDefault="003F4E95" w14:paraId="49A4A404" w14:textId="1A54562C">
            <w:pPr>
              <w:pStyle w:val="Normal"/>
              <w:spacing w:before="40" w:after="40" w:line="276" w:lineRule="auto"/>
            </w:pPr>
            <w:r w:rsidRPr="7B609B94" w:rsidR="36B92C55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Recipient cancels the operation</w:t>
            </w:r>
          </w:p>
        </w:tc>
        <w:tc>
          <w:tcPr>
            <w:tcW w:w="4094" w:type="dxa"/>
            <w:tcMar/>
            <w:vAlign w:val="center"/>
          </w:tcPr>
          <w:p w:rsidRPr="003F4E95" w:rsidR="003F4E95" w:rsidP="003F4E95" w:rsidRDefault="003F4E95" w14:paraId="4C3512C1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="7B609B94" w:rsidTr="7B609B94" w14:paraId="08C5BE3B">
        <w:trPr>
          <w:trHeight w:val="300"/>
        </w:trPr>
        <w:tc>
          <w:tcPr>
            <w:tcW w:w="608" w:type="dxa"/>
            <w:tcMar/>
            <w:vAlign w:val="center"/>
          </w:tcPr>
          <w:p w:rsidR="51A43B2F" w:rsidP="7B609B94" w:rsidRDefault="51A43B2F" w14:paraId="0F4C31F9" w14:textId="18DFDFB4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51A43B2F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7B609B94" w:rsidP="7B609B94" w:rsidRDefault="7B609B94" w14:paraId="034AAE52" w14:textId="2C3EFD62">
            <w:pPr>
              <w:pStyle w:val="Normal"/>
              <w:spacing w:line="276" w:lineRule="auto"/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094" w:type="dxa"/>
            <w:tcMar/>
            <w:vAlign w:val="center"/>
          </w:tcPr>
          <w:p w:rsidR="36B92C55" w:rsidP="7B609B94" w:rsidRDefault="36B92C55" w14:paraId="77A31334" w14:textId="36B57364">
            <w:pPr>
              <w:pStyle w:val="Normal"/>
              <w:spacing w:line="276" w:lineRule="auto"/>
            </w:pPr>
            <w:r w:rsidRPr="7B609B94" w:rsidR="36B92C55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discards any unsent messages</w:t>
            </w:r>
          </w:p>
        </w:tc>
      </w:tr>
      <w:tr w:rsidR="7B609B94" w:rsidTr="7B609B94" w14:paraId="66B42AB0">
        <w:trPr>
          <w:trHeight w:val="300"/>
        </w:trPr>
        <w:tc>
          <w:tcPr>
            <w:tcW w:w="608" w:type="dxa"/>
            <w:tcMar/>
            <w:vAlign w:val="center"/>
          </w:tcPr>
          <w:p w:rsidR="05684BBC" w:rsidP="7B609B94" w:rsidRDefault="05684BBC" w14:paraId="65D1CA8E" w14:textId="6DB831BD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05684BBC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10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36B92C55" w:rsidP="7B609B94" w:rsidRDefault="36B92C55" w14:paraId="0383D6DA" w14:textId="27D8E92C">
            <w:pPr>
              <w:pStyle w:val="Normal"/>
              <w:spacing w:line="276" w:lineRule="auto"/>
            </w:pPr>
            <w:r w:rsidRPr="7B609B94" w:rsidR="36B92C55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Contact method is unavailable</w:t>
            </w:r>
          </w:p>
        </w:tc>
        <w:tc>
          <w:tcPr>
            <w:tcW w:w="4094" w:type="dxa"/>
            <w:tcMar/>
            <w:vAlign w:val="center"/>
          </w:tcPr>
          <w:p w:rsidR="7B609B94" w:rsidP="7B609B94" w:rsidRDefault="7B609B94" w14:paraId="39F9CD60" w14:textId="6AACBC73">
            <w:pPr>
              <w:pStyle w:val="Normal"/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7B609B94" w:rsidTr="7B609B94" w14:paraId="2C2BF3EA">
        <w:trPr>
          <w:trHeight w:val="300"/>
        </w:trPr>
        <w:tc>
          <w:tcPr>
            <w:tcW w:w="608" w:type="dxa"/>
            <w:tcMar/>
            <w:vAlign w:val="center"/>
          </w:tcPr>
          <w:p w:rsidR="00FF47C7" w:rsidP="7B609B94" w:rsidRDefault="00FF47C7" w14:paraId="45629B7C" w14:textId="6D819CA2">
            <w:pPr>
              <w:pStyle w:val="Normal"/>
              <w:spacing w:line="276" w:lineRule="auto"/>
              <w:rPr>
                <w:rFonts w:ascii="Verdana" w:hAnsi="Verdana" w:cs="Arial"/>
                <w:b w:val="1"/>
                <w:bCs w:val="1"/>
                <w:sz w:val="22"/>
                <w:szCs w:val="22"/>
              </w:rPr>
            </w:pPr>
            <w:r w:rsidRPr="7B609B94" w:rsidR="00FF47C7">
              <w:rPr>
                <w:rFonts w:ascii="Verdana" w:hAnsi="Verdana" w:cs="Arial"/>
                <w:b w:val="1"/>
                <w:bCs w:val="1"/>
                <w:sz w:val="22"/>
                <w:szCs w:val="22"/>
              </w:rPr>
              <w:t>11</w:t>
            </w:r>
          </w:p>
        </w:tc>
        <w:tc>
          <w:tcPr>
            <w:tcW w:w="4453" w:type="dxa"/>
            <w:gridSpan w:val="2"/>
            <w:tcMar/>
            <w:vAlign w:val="center"/>
          </w:tcPr>
          <w:p w:rsidR="7B609B94" w:rsidP="7B609B94" w:rsidRDefault="7B609B94" w14:paraId="3C5D6AB7" w14:textId="6A3DDD0A">
            <w:pPr>
              <w:pStyle w:val="Normal"/>
              <w:spacing w:line="276" w:lineRule="auto"/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094" w:type="dxa"/>
            <w:tcMar/>
            <w:vAlign w:val="center"/>
          </w:tcPr>
          <w:p w:rsidR="36B92C55" w:rsidP="7B609B94" w:rsidRDefault="36B92C55" w14:paraId="39334321" w14:textId="7B9F6D30">
            <w:pPr>
              <w:pStyle w:val="Normal"/>
              <w:spacing w:line="276" w:lineRule="auto"/>
            </w:pPr>
            <w:r w:rsidRPr="7B609B94" w:rsidR="36B92C55">
              <w:rPr>
                <w:rFonts w:ascii="Verdana" w:hAnsi="Verdana" w:eastAsia="Verdana" w:cs="Verdana"/>
                <w:noProof w:val="0"/>
                <w:sz w:val="22"/>
                <w:szCs w:val="22"/>
                <w:lang w:val="en-US"/>
              </w:rPr>
              <w:t>System displays an error or fallback option</w:t>
            </w:r>
          </w:p>
        </w:tc>
      </w:tr>
    </w:tbl>
    <w:p w:rsidR="7B609B94" w:rsidRDefault="7B609B94" w14:paraId="0F9458EF" w14:textId="4A8EAC2E"/>
    <w:p w:rsidRPr="00D74B64" w:rsidR="00D74B64" w:rsidP="7B609B94" w:rsidRDefault="00D74B64" w14:paraId="7C059A02" w14:textId="70D1F664">
      <w:pPr>
        <w:pStyle w:val="Heading2"/>
        <w:rPr/>
      </w:pPr>
      <w:bookmarkStart w:name="_Toc178284265" w:id="17"/>
      <w:r w:rsidR="70B347E5">
        <w:rPr/>
        <w:t>MANAGE DONOR DATABASE</w:t>
      </w:r>
      <w:bookmarkEnd w:id="17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Pr="003E1F1A" w:rsidR="003E1F1A" w:rsidTr="7B609B94" w14:paraId="4A7FF8BB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66BEFBC8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47CE2576" w14:textId="28540CE2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3E1F1A">
              <w:rPr>
                <w:rFonts w:ascii="Verdana" w:hAnsi="Verdana" w:cs="Arial"/>
                <w:sz w:val="22"/>
                <w:szCs w:val="22"/>
              </w:rPr>
              <w:t>UC-</w:t>
            </w:r>
            <w:r>
              <w:rPr>
                <w:rFonts w:ascii="Verdana" w:hAnsi="Verdana" w:cs="Arial"/>
                <w:sz w:val="22"/>
                <w:szCs w:val="22"/>
              </w:rPr>
              <w:t>11</w:t>
            </w:r>
          </w:p>
        </w:tc>
      </w:tr>
      <w:tr w:rsidRPr="003E1F1A" w:rsidR="003E1F1A" w:rsidTr="7B609B94" w14:paraId="6711717F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2A76081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0D21DC69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3E1F1A">
              <w:rPr>
                <w:rFonts w:ascii="Verdana" w:hAnsi="Verdana" w:eastAsia="Verdana" w:cs="Verdana"/>
                <w:sz w:val="22"/>
                <w:szCs w:val="22"/>
              </w:rPr>
              <w:t>Manage</w:t>
            </w:r>
            <w:proofErr w:type="gramEnd"/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 Donor Database</w:t>
            </w:r>
          </w:p>
        </w:tc>
      </w:tr>
      <w:tr w:rsidRPr="003E1F1A" w:rsidR="003E1F1A" w:rsidTr="7B609B94" w14:paraId="2430B8EA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233C0EAC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520BA7C9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This use case allows the </w:t>
            </w:r>
            <w:proofErr w:type="gramStart"/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</w:t>
            </w:r>
            <w:proofErr w:type="gramEnd"/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 to manage the donor database by adding, updating, or deleting donor information as necessary.</w:t>
            </w:r>
          </w:p>
        </w:tc>
      </w:tr>
      <w:tr w:rsidRPr="003E1F1A" w:rsidR="003E1F1A" w:rsidTr="7B609B94" w14:paraId="083C5807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7C32BC40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416CDBE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High</w:t>
            </w:r>
          </w:p>
        </w:tc>
      </w:tr>
      <w:tr w:rsidRPr="003E1F1A" w:rsidR="003E1F1A" w:rsidTr="7B609B94" w14:paraId="4B61548A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0E09BFBD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270D7C2B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>Admin</w:t>
            </w:r>
          </w:p>
        </w:tc>
      </w:tr>
      <w:tr w:rsidRPr="003E1F1A" w:rsidR="003E1F1A" w:rsidTr="7B609B94" w14:paraId="0C422063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6FF50095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252434CA" w14:textId="77777777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Verdana" w:hAnsi="Verdana" w:eastAsia="Verdana" w:cs="Verdana"/>
                <w:szCs w:val="24"/>
              </w:rPr>
            </w:pPr>
            <w:r w:rsidRPr="003E1F1A">
              <w:rPr>
                <w:rFonts w:ascii="Verdana" w:hAnsi="Verdana" w:eastAsia="Verdana" w:cs="Verdana"/>
                <w:szCs w:val="24"/>
              </w:rPr>
              <w:t xml:space="preserve">The </w:t>
            </w:r>
            <w:proofErr w:type="gramStart"/>
            <w:r w:rsidRPr="003E1F1A">
              <w:rPr>
                <w:rFonts w:ascii="Verdana" w:hAnsi="Verdana" w:eastAsia="Verdana" w:cs="Verdana"/>
                <w:szCs w:val="24"/>
              </w:rPr>
              <w:t>Admin</w:t>
            </w:r>
            <w:proofErr w:type="gramEnd"/>
            <w:r w:rsidRPr="003E1F1A">
              <w:rPr>
                <w:rFonts w:ascii="Verdana" w:hAnsi="Verdana" w:eastAsia="Verdana" w:cs="Verdana"/>
                <w:szCs w:val="24"/>
              </w:rPr>
              <w:t xml:space="preserve"> must be logged in.</w:t>
            </w:r>
          </w:p>
          <w:p w:rsidRPr="003E1F1A" w:rsidR="003E1F1A" w:rsidP="003E1F1A" w:rsidRDefault="003E1F1A" w14:paraId="7909E925" w14:textId="77777777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Verdana" w:hAnsi="Verdana" w:eastAsia="Verdana" w:cs="Verdana"/>
                <w:szCs w:val="24"/>
              </w:rPr>
            </w:pPr>
            <w:r w:rsidRPr="003E1F1A">
              <w:rPr>
                <w:rFonts w:ascii="Verdana" w:hAnsi="Verdana" w:eastAsia="Verdana" w:cs="Verdana"/>
                <w:szCs w:val="24"/>
              </w:rPr>
              <w:t xml:space="preserve">The system must </w:t>
            </w:r>
            <w:proofErr w:type="gramStart"/>
            <w:r w:rsidRPr="003E1F1A">
              <w:rPr>
                <w:rFonts w:ascii="Verdana" w:hAnsi="Verdana" w:eastAsia="Verdana" w:cs="Verdana"/>
                <w:szCs w:val="24"/>
              </w:rPr>
              <w:t>be connected</w:t>
            </w:r>
            <w:proofErr w:type="gramEnd"/>
            <w:r w:rsidRPr="003E1F1A">
              <w:rPr>
                <w:rFonts w:ascii="Verdana" w:hAnsi="Verdana" w:eastAsia="Verdana" w:cs="Verdana"/>
                <w:szCs w:val="24"/>
              </w:rPr>
              <w:t xml:space="preserve"> to the database.</w:t>
            </w:r>
          </w:p>
        </w:tc>
      </w:tr>
      <w:tr w:rsidRPr="003E1F1A" w:rsidR="003E1F1A" w:rsidTr="7B609B94" w14:paraId="2E54EE9B" w14:textId="77777777">
        <w:trPr/>
        <w:tc>
          <w:tcPr>
            <w:tcW w:w="2541" w:type="dxa"/>
            <w:gridSpan w:val="2"/>
            <w:tcMar/>
            <w:vAlign w:val="center"/>
          </w:tcPr>
          <w:p w:rsidRPr="003E1F1A" w:rsidR="003E1F1A" w:rsidP="003E1F1A" w:rsidRDefault="003E1F1A" w14:paraId="5FE137D3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tcMar/>
            <w:vAlign w:val="center"/>
          </w:tcPr>
          <w:p w:rsidRPr="003E1F1A" w:rsidR="003E1F1A" w:rsidP="003E1F1A" w:rsidRDefault="003E1F1A" w14:paraId="5E278CE4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The donor information </w:t>
            </w:r>
            <w:proofErr w:type="gramStart"/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>is updated</w:t>
            </w:r>
            <w:proofErr w:type="gramEnd"/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in the system.</w:t>
            </w:r>
          </w:p>
        </w:tc>
      </w:tr>
      <w:tr w:rsidRPr="003E1F1A" w:rsidR="003E1F1A" w:rsidTr="7B609B94" w14:paraId="761521CC" w14:textId="77777777">
        <w:trPr/>
        <w:tc>
          <w:tcPr>
            <w:tcW w:w="9155" w:type="dxa"/>
            <w:gridSpan w:val="4"/>
            <w:tcMar/>
            <w:vAlign w:val="center"/>
          </w:tcPr>
          <w:p w:rsidRPr="003E1F1A" w:rsidR="003E1F1A" w:rsidP="003E1F1A" w:rsidRDefault="003E1F1A" w14:paraId="0B5279BE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3E1F1A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3E1F1A" w:rsidR="003E1F1A" w:rsidTr="7B609B94" w14:paraId="6F1F5974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23BE7CA8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5DC10216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5079E3A7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E1F1A" w:rsidR="003E1F1A" w:rsidTr="7B609B94" w14:paraId="02B5ED6E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20B7A48A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402FFD1A" w14:textId="77777777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selects the "Manage Donor Database" option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0C0DA66A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7B609B94" w14:paraId="69AA4C38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18623BED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0BA1B7F6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561B201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displays a list of current donors</w:t>
            </w:r>
          </w:p>
        </w:tc>
      </w:tr>
      <w:tr w:rsidRPr="003E1F1A" w:rsidR="003E1F1A" w:rsidTr="7B609B94" w14:paraId="31C31CB7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453AFFF2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0379CD92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chooses to add, update, or delete a donor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72D007AB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7B609B94" w14:paraId="16750595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25315A0B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71582F5C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5F1DD4AE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System allows the </w:t>
            </w:r>
            <w:proofErr w:type="gramStart"/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</w:t>
            </w:r>
            <w:proofErr w:type="gramEnd"/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 to perform the action</w:t>
            </w:r>
          </w:p>
        </w:tc>
      </w:tr>
      <w:tr w:rsidRPr="003E1F1A" w:rsidR="003E1F1A" w:rsidTr="7B609B94" w14:paraId="7B0FD890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2263EDF6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6EACBF1F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saves the changes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742CF069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E1F1A" w:rsidR="003E1F1A" w:rsidTr="7B609B94" w14:paraId="2BC0B30A" w14:textId="77777777">
        <w:trPr/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29F40639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119F8091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2F13F592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updates the donor database accordingly</w:t>
            </w:r>
          </w:p>
        </w:tc>
      </w:tr>
      <w:tr w:rsidRPr="003E1F1A" w:rsidR="003E1F1A" w:rsidTr="7B609B94" w14:paraId="13F3E666" w14:textId="77777777">
        <w:trPr/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E1F1A" w:rsidR="003E1F1A" w:rsidP="003E1F1A" w:rsidRDefault="003E1F1A" w14:paraId="07E26972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3E1F1A" w:rsidR="003E1F1A" w:rsidTr="7B609B94" w14:paraId="06DC20F1" w14:textId="77777777">
        <w:trPr/>
        <w:tc>
          <w:tcPr>
            <w:tcW w:w="608" w:type="dxa"/>
            <w:tcMar/>
            <w:vAlign w:val="center"/>
          </w:tcPr>
          <w:p w:rsidRPr="003E1F1A" w:rsidR="003E1F1A" w:rsidP="003E1F1A" w:rsidRDefault="003E1F1A" w14:paraId="0EDAA270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E1F1A" w:rsidR="003E1F1A" w:rsidP="003E1F1A" w:rsidRDefault="003E1F1A" w14:paraId="74964BD2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Mar/>
            <w:vAlign w:val="center"/>
          </w:tcPr>
          <w:p w:rsidRPr="003E1F1A" w:rsidR="003E1F1A" w:rsidP="003E1F1A" w:rsidRDefault="003E1F1A" w14:paraId="44E7ACC7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E1F1A" w:rsidR="003E1F1A" w:rsidTr="7B609B94" w14:paraId="1725FD0A" w14:textId="77777777">
        <w:trPr/>
        <w:tc>
          <w:tcPr>
            <w:tcW w:w="608" w:type="dxa"/>
            <w:tcMar/>
            <w:vAlign w:val="center"/>
          </w:tcPr>
          <w:p w:rsidRPr="003E1F1A" w:rsidR="003E1F1A" w:rsidP="003E1F1A" w:rsidRDefault="003E1F1A" w14:paraId="45E87E70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E1F1A" w:rsidR="003E1F1A" w:rsidP="003E1F1A" w:rsidRDefault="003E1F1A" w14:paraId="03477412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cancels the operation</w:t>
            </w:r>
          </w:p>
        </w:tc>
        <w:tc>
          <w:tcPr>
            <w:tcW w:w="4094" w:type="dxa"/>
            <w:tcMar/>
            <w:vAlign w:val="center"/>
          </w:tcPr>
          <w:p w:rsidRPr="003E1F1A" w:rsidR="003E1F1A" w:rsidP="003E1F1A" w:rsidRDefault="003E1F1A" w14:paraId="673C80CC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7B609B94" w14:paraId="63DCB377" w14:textId="77777777">
        <w:trPr>
          <w:trHeight w:val="300"/>
        </w:trPr>
        <w:tc>
          <w:tcPr>
            <w:tcW w:w="608" w:type="dxa"/>
            <w:tcMar/>
            <w:vAlign w:val="center"/>
          </w:tcPr>
          <w:p w:rsidRPr="003E1F1A" w:rsidR="003E1F1A" w:rsidP="003E1F1A" w:rsidRDefault="003E1F1A" w14:paraId="27691478" w14:textId="77777777">
            <w:pPr>
              <w:spacing w:after="200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E1F1A" w:rsidR="003E1F1A" w:rsidP="003E1F1A" w:rsidRDefault="003E1F1A" w14:paraId="0542FD0A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Mar/>
            <w:vAlign w:val="center"/>
          </w:tcPr>
          <w:p w:rsidRPr="003E1F1A" w:rsidR="003E1F1A" w:rsidP="003E1F1A" w:rsidRDefault="003E1F1A" w14:paraId="75F21A02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discards any unsaved changes.</w:t>
            </w:r>
          </w:p>
        </w:tc>
      </w:tr>
      <w:tr w:rsidRPr="003E1F1A" w:rsidR="003E1F1A" w:rsidTr="7B609B94" w14:paraId="2D95D9F4" w14:textId="77777777">
        <w:trPr>
          <w:trHeight w:val="300"/>
        </w:trPr>
        <w:tc>
          <w:tcPr>
            <w:tcW w:w="608" w:type="dxa"/>
            <w:tcMar/>
            <w:vAlign w:val="center"/>
          </w:tcPr>
          <w:p w:rsidRPr="003E1F1A" w:rsidR="003E1F1A" w:rsidP="003E1F1A" w:rsidRDefault="003E1F1A" w14:paraId="24DDB612" w14:textId="77777777">
            <w:pPr>
              <w:spacing w:after="200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E1F1A" w:rsidR="003E1F1A" w:rsidP="003E1F1A" w:rsidRDefault="003E1F1A" w14:paraId="689EA235" w14:textId="77777777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Database is unavailable</w:t>
            </w:r>
          </w:p>
        </w:tc>
        <w:tc>
          <w:tcPr>
            <w:tcW w:w="4094" w:type="dxa"/>
            <w:tcMar/>
            <w:vAlign w:val="center"/>
          </w:tcPr>
          <w:p w:rsidRPr="003E1F1A" w:rsidR="003E1F1A" w:rsidP="003E1F1A" w:rsidRDefault="003E1F1A" w14:paraId="28C1CB02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7B609B94" w14:paraId="364FAAE2" w14:textId="77777777">
        <w:trPr>
          <w:trHeight w:val="300"/>
        </w:trPr>
        <w:tc>
          <w:tcPr>
            <w:tcW w:w="608" w:type="dxa"/>
            <w:tcMar/>
            <w:vAlign w:val="center"/>
          </w:tcPr>
          <w:p w:rsidRPr="003E1F1A" w:rsidR="003E1F1A" w:rsidP="003E1F1A" w:rsidRDefault="003E1F1A" w14:paraId="68D73164" w14:textId="77777777">
            <w:pPr>
              <w:spacing w:after="200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453" w:type="dxa"/>
            <w:gridSpan w:val="2"/>
            <w:tcMar/>
            <w:vAlign w:val="center"/>
          </w:tcPr>
          <w:p w:rsidRPr="003E1F1A" w:rsidR="003E1F1A" w:rsidP="003E1F1A" w:rsidRDefault="003E1F1A" w14:paraId="228EBBAC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Mar/>
            <w:vAlign w:val="center"/>
          </w:tcPr>
          <w:p w:rsidRPr="003E1F1A" w:rsidR="003E1F1A" w:rsidP="003E1F1A" w:rsidRDefault="003E1F1A" w14:paraId="58C27001" w14:textId="77777777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displays an error message</w:t>
            </w:r>
          </w:p>
        </w:tc>
      </w:tr>
    </w:tbl>
    <w:p w:rsidR="00AE4673" w:rsidP="00AE4673" w:rsidRDefault="00AE4673" w14:paraId="237B568F" w14:textId="77777777"/>
    <w:p w:rsidR="00AE4673" w:rsidP="00AE4673" w:rsidRDefault="00AE4673" w14:paraId="1F699FFB" w14:textId="77777777"/>
    <w:p w:rsidR="00AE4673" w:rsidP="00AE4673" w:rsidRDefault="00AE4673" w14:paraId="3E91B309" w14:textId="29B0255A">
      <w:pPr>
        <w:pStyle w:val="Heading2"/>
      </w:pPr>
      <w:bookmarkStart w:name="_Toc178284266" w:id="18"/>
      <w:r>
        <w:t>MANAGE BLOOD INVENTORY</w:t>
      </w:r>
      <w:bookmarkEnd w:id="18"/>
    </w:p>
    <w:p w:rsidR="003E1F1A" w:rsidP="003E1F1A" w:rsidRDefault="003E1F1A" w14:paraId="5B696161" w14:textId="77777777"/>
    <w:tbl>
      <w:tblPr>
        <w:tblW w:w="91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0"/>
        <w:gridCol w:w="1941"/>
        <w:gridCol w:w="2520"/>
        <w:gridCol w:w="4094"/>
      </w:tblGrid>
      <w:tr w:rsidRPr="003E1F1A" w:rsidR="003E1F1A" w:rsidTr="00EA69EF" w14:paraId="32612A7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4DC0D52E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79BF13A2" w14:textId="7B5D4869">
            <w:pPr>
              <w:spacing w:before="40" w:after="40" w:line="276" w:lineRule="auto"/>
              <w:rPr>
                <w:rFonts w:ascii="Verdana" w:hAnsi="Verdana" w:cs="Arial"/>
                <w:sz w:val="22"/>
                <w:szCs w:val="22"/>
              </w:rPr>
            </w:pPr>
            <w:r w:rsidRPr="003E1F1A">
              <w:rPr>
                <w:rFonts w:ascii="Verdana" w:hAnsi="Verdana" w:cs="Arial"/>
                <w:sz w:val="22"/>
                <w:szCs w:val="22"/>
              </w:rPr>
              <w:t>UC-</w:t>
            </w:r>
            <w:r>
              <w:rPr>
                <w:rFonts w:ascii="Verdana" w:hAnsi="Verdana" w:cs="Arial"/>
                <w:sz w:val="22"/>
                <w:szCs w:val="22"/>
              </w:rPr>
              <w:t>12</w:t>
            </w:r>
          </w:p>
        </w:tc>
      </w:tr>
      <w:tr w:rsidRPr="003E1F1A" w:rsidR="003E1F1A" w:rsidTr="00EA69EF" w14:paraId="2B8F720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54A6A70A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186310FD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Manage Blood Inventory</w:t>
            </w:r>
          </w:p>
        </w:tc>
      </w:tr>
      <w:tr w:rsidRPr="003E1F1A" w:rsidR="003E1F1A" w:rsidTr="00EA69EF" w14:paraId="5684231B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3916789F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2E1E2BD4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This use case allows the </w:t>
            </w:r>
            <w:proofErr w:type="gramStart"/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</w:t>
            </w:r>
            <w:proofErr w:type="gramEnd"/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 to manage the blood inventory by adding, updating, or removing blood stock details.</w:t>
            </w:r>
          </w:p>
        </w:tc>
      </w:tr>
      <w:tr w:rsidRPr="003E1F1A" w:rsidR="003E1F1A" w:rsidTr="00EA69EF" w14:paraId="7D2AB07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26439A67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0A8721DC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High</w:t>
            </w:r>
          </w:p>
        </w:tc>
      </w:tr>
      <w:tr w:rsidRPr="003E1F1A" w:rsidR="003E1F1A" w:rsidTr="00EA69EF" w14:paraId="13DBCB3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69C194C2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4274BF4D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>Admin</w:t>
            </w:r>
          </w:p>
        </w:tc>
      </w:tr>
      <w:tr w:rsidRPr="003E1F1A" w:rsidR="003E1F1A" w:rsidTr="00EA69EF" w14:paraId="0CD0F15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7210839A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7E959DBB" w14:textId="77777777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Verdana" w:hAnsi="Verdana" w:eastAsia="Verdana" w:cs="Verdana"/>
                <w:szCs w:val="24"/>
              </w:rPr>
            </w:pPr>
            <w:r w:rsidRPr="003E1F1A">
              <w:rPr>
                <w:rFonts w:ascii="Verdana" w:hAnsi="Verdana" w:eastAsia="Verdana" w:cs="Verdana"/>
                <w:szCs w:val="24"/>
              </w:rPr>
              <w:t xml:space="preserve">The </w:t>
            </w:r>
            <w:proofErr w:type="gramStart"/>
            <w:r w:rsidRPr="003E1F1A">
              <w:rPr>
                <w:rFonts w:ascii="Verdana" w:hAnsi="Verdana" w:eastAsia="Verdana" w:cs="Verdana"/>
                <w:szCs w:val="24"/>
              </w:rPr>
              <w:t>Admin</w:t>
            </w:r>
            <w:proofErr w:type="gramEnd"/>
            <w:r w:rsidRPr="003E1F1A">
              <w:rPr>
                <w:rFonts w:ascii="Verdana" w:hAnsi="Verdana" w:eastAsia="Verdana" w:cs="Verdana"/>
                <w:szCs w:val="24"/>
              </w:rPr>
              <w:t xml:space="preserve"> must be logged in.</w:t>
            </w:r>
          </w:p>
          <w:p w:rsidRPr="003E1F1A" w:rsidR="003E1F1A" w:rsidP="003E1F1A" w:rsidRDefault="003E1F1A" w14:paraId="4CD119A0" w14:textId="77777777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Verdana" w:hAnsi="Verdana" w:eastAsia="Verdana" w:cs="Verdana"/>
                <w:szCs w:val="24"/>
              </w:rPr>
            </w:pPr>
            <w:r w:rsidRPr="003E1F1A">
              <w:rPr>
                <w:rFonts w:ascii="Verdana" w:hAnsi="Verdana" w:eastAsia="Verdana" w:cs="Verdana"/>
                <w:szCs w:val="24"/>
              </w:rPr>
              <w:t xml:space="preserve">The system must </w:t>
            </w:r>
            <w:proofErr w:type="gramStart"/>
            <w:r w:rsidRPr="003E1F1A">
              <w:rPr>
                <w:rFonts w:ascii="Verdana" w:hAnsi="Verdana" w:eastAsia="Verdana" w:cs="Verdana"/>
                <w:szCs w:val="24"/>
              </w:rPr>
              <w:t>be connected</w:t>
            </w:r>
            <w:proofErr w:type="gramEnd"/>
            <w:r w:rsidRPr="003E1F1A">
              <w:rPr>
                <w:rFonts w:ascii="Verdana" w:hAnsi="Verdana" w:eastAsia="Verdana" w:cs="Verdana"/>
                <w:szCs w:val="24"/>
              </w:rPr>
              <w:t xml:space="preserve"> to the blood inventory database.</w:t>
            </w:r>
          </w:p>
        </w:tc>
      </w:tr>
      <w:tr w:rsidRPr="003E1F1A" w:rsidR="003E1F1A" w:rsidTr="00EA69EF" w14:paraId="553AD72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:rsidRPr="003E1F1A" w:rsidR="003E1F1A" w:rsidP="003E1F1A" w:rsidRDefault="003E1F1A" w14:paraId="46C80EEB" w14:textId="77777777">
            <w:pPr>
              <w:spacing w:before="40" w:after="40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:rsidRPr="003E1F1A" w:rsidR="003E1F1A" w:rsidP="003E1F1A" w:rsidRDefault="003E1F1A" w14:paraId="03F12591" w14:textId="77777777">
            <w:pPr>
              <w:spacing w:before="40" w:after="40" w:line="240" w:lineRule="auto"/>
              <w:rPr>
                <w:rFonts w:ascii="Times New Roman" w:hAnsi="Times New Roman" w:eastAsia="SimSun" w:cs="Courier"/>
                <w:szCs w:val="28"/>
                <w:lang w:eastAsia="zh-CN" w:bidi="th-TH"/>
              </w:rPr>
            </w:pPr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The blood inventory </w:t>
            </w:r>
            <w:proofErr w:type="gramStart"/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>is updated</w:t>
            </w:r>
            <w:proofErr w:type="gramEnd"/>
            <w:r w:rsidRPr="003E1F1A">
              <w:rPr>
                <w:rFonts w:ascii="Verdana" w:hAnsi="Verdana" w:eastAsia="Verdana" w:cs="Verdana"/>
                <w:szCs w:val="24"/>
                <w:lang w:eastAsia="zh-CN" w:bidi="th-TH"/>
              </w:rPr>
              <w:t xml:space="preserve"> in the system.</w:t>
            </w:r>
          </w:p>
        </w:tc>
      </w:tr>
      <w:tr w:rsidRPr="003E1F1A" w:rsidR="003E1F1A" w:rsidTr="00EA69EF" w14:paraId="61784B31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:rsidRPr="003E1F1A" w:rsidR="003E1F1A" w:rsidP="003E1F1A" w:rsidRDefault="003E1F1A" w14:paraId="4D5C1AAD" w14:textId="77777777">
            <w:pPr>
              <w:spacing w:before="40" w:after="40" w:line="240" w:lineRule="auto"/>
              <w:jc w:val="center"/>
              <w:rPr>
                <w:rFonts w:ascii="Verdana" w:hAnsi="Verdana" w:eastAsia="SimSun" w:cs="Arial"/>
                <w:b/>
                <w:szCs w:val="24"/>
                <w:lang w:eastAsia="zh-CN" w:bidi="th-TH"/>
              </w:rPr>
            </w:pPr>
            <w:r w:rsidRPr="003E1F1A">
              <w:rPr>
                <w:rFonts w:ascii="Verdana" w:hAnsi="Verdana" w:eastAsia="SimSun" w:cs="Arial"/>
                <w:b/>
                <w:szCs w:val="24"/>
                <w:lang w:eastAsia="zh-CN" w:bidi="th-TH"/>
              </w:rPr>
              <w:t>Typical Course of Action</w:t>
            </w:r>
          </w:p>
        </w:tc>
      </w:tr>
      <w:tr w:rsidRPr="003E1F1A" w:rsidR="003E1F1A" w:rsidTr="00EA69EF" w14:paraId="65793286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EE989AA" w14:textId="77777777">
            <w:pPr>
              <w:spacing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40532A0E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181391F" w14:textId="77777777">
            <w:pPr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E1F1A" w:rsidR="003E1F1A" w:rsidTr="00EA69EF" w14:paraId="314CA32D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75943DD4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314F795" w14:textId="77777777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selects the "Manage Blood Inventory" option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666AFBD9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00EA69EF" w14:paraId="46A59F05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641CCC0A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3FCC7B8B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22AC4A28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displays the current blood stock levels</w:t>
            </w:r>
          </w:p>
        </w:tc>
      </w:tr>
      <w:tr w:rsidRPr="003E1F1A" w:rsidR="003E1F1A" w:rsidTr="00EA69EF" w14:paraId="6BAA9D92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AD26F63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6080A5F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adds, updates, or removes blood stock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0D82BD73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00EA69EF" w14:paraId="2F5EE7DB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0B6BDE1B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44347339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2B351B23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System allows the </w:t>
            </w:r>
            <w:proofErr w:type="gramStart"/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</w:t>
            </w:r>
            <w:proofErr w:type="gramEnd"/>
            <w:r w:rsidRPr="003E1F1A">
              <w:rPr>
                <w:rFonts w:ascii="Verdana" w:hAnsi="Verdana" w:eastAsia="Verdana" w:cs="Verdana"/>
                <w:sz w:val="22"/>
                <w:szCs w:val="22"/>
              </w:rPr>
              <w:t xml:space="preserve"> to perform the action</w:t>
            </w:r>
          </w:p>
        </w:tc>
      </w:tr>
      <w:tr w:rsidRPr="003E1F1A" w:rsidR="003E1F1A" w:rsidTr="00EA69EF" w14:paraId="1F3CD91B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66F183BD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A57D8ED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saves the changes</w:t>
            </w: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7729F22E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E1F1A" w:rsidR="003E1F1A" w:rsidTr="00EA69EF" w14:paraId="633DDBDD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7C61A72A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4956E59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25B31BCA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updates the blood inventory accordingly</w:t>
            </w:r>
          </w:p>
        </w:tc>
      </w:tr>
      <w:tr w:rsidRPr="003E1F1A" w:rsidR="003E1F1A" w:rsidTr="00EA69EF" w14:paraId="746E9CD3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7289210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4A78556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0571A90A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E1F1A" w:rsidR="003E1F1A" w:rsidTr="00EA69EF" w14:paraId="6F2D2BB1" w14:textId="77777777">
        <w:trPr>
          <w:jc w:val="center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528353B2" w14:textId="77777777">
            <w:pPr>
              <w:spacing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4"/>
              </w:rPr>
            </w:pPr>
          </w:p>
        </w:tc>
        <w:tc>
          <w:tcPr>
            <w:tcW w:w="4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132EB60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  <w:tc>
          <w:tcPr>
            <w:tcW w:w="4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020AB0CC" w14:textId="77777777">
            <w:pPr>
              <w:spacing w:before="40" w:after="40" w:line="276" w:lineRule="auto"/>
              <w:rPr>
                <w:rFonts w:ascii="Verdana" w:hAnsi="Verdana" w:cs="Arial"/>
                <w:sz w:val="22"/>
                <w:szCs w:val="24"/>
              </w:rPr>
            </w:pPr>
          </w:p>
        </w:tc>
      </w:tr>
      <w:tr w:rsidRPr="003E1F1A" w:rsidR="003E1F1A" w:rsidTr="00EA69EF" w14:paraId="0D7EDB29" w14:textId="77777777">
        <w:trPr>
          <w:jc w:val="center"/>
        </w:trPr>
        <w:tc>
          <w:tcPr>
            <w:tcW w:w="9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F1A" w:rsidR="003E1F1A" w:rsidP="003E1F1A" w:rsidRDefault="003E1F1A" w14:paraId="32F21E3D" w14:textId="77777777">
            <w:pPr>
              <w:spacing w:before="40" w:after="40" w:line="276" w:lineRule="auto"/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sz w:val="22"/>
                <w:szCs w:val="24"/>
              </w:rPr>
              <w:t>Alternate Course of Action</w:t>
            </w:r>
          </w:p>
        </w:tc>
      </w:tr>
      <w:tr w:rsidRPr="003E1F1A" w:rsidR="003E1F1A" w:rsidTr="00EA69EF" w14:paraId="24852D29" w14:textId="77777777">
        <w:trPr>
          <w:jc w:val="center"/>
        </w:trPr>
        <w:tc>
          <w:tcPr>
            <w:tcW w:w="600" w:type="dxa"/>
            <w:vAlign w:val="center"/>
          </w:tcPr>
          <w:p w:rsidRPr="003E1F1A" w:rsidR="003E1F1A" w:rsidP="003E1F1A" w:rsidRDefault="003E1F1A" w14:paraId="56AA74EE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S#</w:t>
            </w:r>
          </w:p>
        </w:tc>
        <w:tc>
          <w:tcPr>
            <w:tcW w:w="4461" w:type="dxa"/>
            <w:gridSpan w:val="2"/>
            <w:vAlign w:val="center"/>
          </w:tcPr>
          <w:p w:rsidRPr="003E1F1A" w:rsidR="003E1F1A" w:rsidP="003E1F1A" w:rsidRDefault="003E1F1A" w14:paraId="6454C1C6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Pr="003E1F1A" w:rsidR="003E1F1A" w:rsidP="003E1F1A" w:rsidRDefault="003E1F1A" w14:paraId="229AB7AD" w14:textId="77777777">
            <w:pPr>
              <w:keepNext/>
              <w:spacing w:before="40" w:after="100" w:afterAutospacing="1" w:line="276" w:lineRule="auto"/>
              <w:jc w:val="center"/>
              <w:rPr>
                <w:rFonts w:ascii="Verdana" w:hAnsi="Verdana" w:cs="Arial"/>
                <w:b/>
                <w:bCs/>
                <w:sz w:val="22"/>
                <w:szCs w:val="24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4"/>
              </w:rPr>
              <w:t>System Response</w:t>
            </w:r>
          </w:p>
        </w:tc>
      </w:tr>
      <w:tr w:rsidRPr="003E1F1A" w:rsidR="003E1F1A" w:rsidTr="00EA69EF" w14:paraId="04663C49" w14:textId="77777777">
        <w:trPr>
          <w:jc w:val="center"/>
        </w:trPr>
        <w:tc>
          <w:tcPr>
            <w:tcW w:w="600" w:type="dxa"/>
            <w:vAlign w:val="center"/>
          </w:tcPr>
          <w:p w:rsidRPr="003E1F1A" w:rsidR="003E1F1A" w:rsidP="003E1F1A" w:rsidRDefault="003E1F1A" w14:paraId="2422320C" w14:textId="77777777">
            <w:pPr>
              <w:spacing w:before="40" w:after="100" w:afterAutospacing="1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4461" w:type="dxa"/>
            <w:gridSpan w:val="2"/>
            <w:vAlign w:val="center"/>
          </w:tcPr>
          <w:p w:rsidRPr="003E1F1A" w:rsidR="003E1F1A" w:rsidP="003E1F1A" w:rsidRDefault="003E1F1A" w14:paraId="4EE6BA05" w14:textId="77777777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Admin cancels the operation</w:t>
            </w:r>
          </w:p>
        </w:tc>
        <w:tc>
          <w:tcPr>
            <w:tcW w:w="4094" w:type="dxa"/>
            <w:vAlign w:val="center"/>
          </w:tcPr>
          <w:p w:rsidRPr="003E1F1A" w:rsidR="003E1F1A" w:rsidP="003E1F1A" w:rsidRDefault="003E1F1A" w14:paraId="047B2C7C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00EA69EF" w14:paraId="68079F81" w14:textId="77777777">
        <w:trPr>
          <w:trHeight w:val="300"/>
          <w:jc w:val="center"/>
        </w:trPr>
        <w:tc>
          <w:tcPr>
            <w:tcW w:w="600" w:type="dxa"/>
            <w:vAlign w:val="center"/>
          </w:tcPr>
          <w:p w:rsidRPr="003E1F1A" w:rsidR="003E1F1A" w:rsidP="003E1F1A" w:rsidRDefault="003E1F1A" w14:paraId="61236893" w14:textId="77777777">
            <w:pPr>
              <w:spacing w:after="200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4461" w:type="dxa"/>
            <w:gridSpan w:val="2"/>
            <w:vAlign w:val="center"/>
          </w:tcPr>
          <w:p w:rsidRPr="003E1F1A" w:rsidR="003E1F1A" w:rsidP="003E1F1A" w:rsidRDefault="003E1F1A" w14:paraId="266FC81D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vAlign w:val="center"/>
          </w:tcPr>
          <w:p w:rsidRPr="003E1F1A" w:rsidR="003E1F1A" w:rsidP="003E1F1A" w:rsidRDefault="003E1F1A" w14:paraId="295CCBEA" w14:textId="77777777">
            <w:pPr>
              <w:spacing w:before="40" w:after="4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discards any unsaved changes.</w:t>
            </w:r>
          </w:p>
        </w:tc>
      </w:tr>
      <w:tr w:rsidRPr="003E1F1A" w:rsidR="003E1F1A" w:rsidTr="00EA69EF" w14:paraId="10D82EF1" w14:textId="77777777">
        <w:trPr>
          <w:trHeight w:val="300"/>
          <w:jc w:val="center"/>
        </w:trPr>
        <w:tc>
          <w:tcPr>
            <w:tcW w:w="600" w:type="dxa"/>
            <w:vAlign w:val="center"/>
          </w:tcPr>
          <w:p w:rsidRPr="003E1F1A" w:rsidR="003E1F1A" w:rsidP="003E1F1A" w:rsidRDefault="003E1F1A" w14:paraId="077F0D5B" w14:textId="77777777">
            <w:pPr>
              <w:spacing w:after="200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4461" w:type="dxa"/>
            <w:gridSpan w:val="2"/>
            <w:vAlign w:val="center"/>
          </w:tcPr>
          <w:p w:rsidRPr="003E1F1A" w:rsidR="003E1F1A" w:rsidP="003E1F1A" w:rsidRDefault="003E1F1A" w14:paraId="30300858" w14:textId="77777777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Database is unavailable</w:t>
            </w:r>
          </w:p>
        </w:tc>
        <w:tc>
          <w:tcPr>
            <w:tcW w:w="4094" w:type="dxa"/>
            <w:vAlign w:val="center"/>
          </w:tcPr>
          <w:p w:rsidRPr="003E1F1A" w:rsidR="003E1F1A" w:rsidP="003E1F1A" w:rsidRDefault="003E1F1A" w14:paraId="3DBCD8DB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</w:tr>
      <w:tr w:rsidRPr="003E1F1A" w:rsidR="003E1F1A" w:rsidTr="00EA69EF" w14:paraId="0388CDCD" w14:textId="77777777">
        <w:trPr>
          <w:trHeight w:val="300"/>
          <w:jc w:val="center"/>
        </w:trPr>
        <w:tc>
          <w:tcPr>
            <w:tcW w:w="600" w:type="dxa"/>
            <w:vAlign w:val="center"/>
          </w:tcPr>
          <w:p w:rsidRPr="003E1F1A" w:rsidR="003E1F1A" w:rsidP="003E1F1A" w:rsidRDefault="003E1F1A" w14:paraId="508D7DCF" w14:textId="77777777">
            <w:pPr>
              <w:spacing w:after="200" w:line="276" w:lineRule="aut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1F1A">
              <w:rPr>
                <w:rFonts w:ascii="Verdana" w:hAnsi="Verdana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461" w:type="dxa"/>
            <w:gridSpan w:val="2"/>
            <w:vAlign w:val="center"/>
          </w:tcPr>
          <w:p w:rsidRPr="003E1F1A" w:rsidR="003E1F1A" w:rsidP="003E1F1A" w:rsidRDefault="003E1F1A" w14:paraId="5F20591F" w14:textId="77777777">
            <w:pPr>
              <w:spacing w:after="200" w:line="276" w:lineRule="auto"/>
              <w:rPr>
                <w:rFonts w:ascii="Verdana" w:hAnsi="Verdana" w:eastAsia="Verdana" w:cs="Verdana"/>
                <w:sz w:val="22"/>
                <w:szCs w:val="22"/>
              </w:rPr>
            </w:pPr>
          </w:p>
        </w:tc>
        <w:tc>
          <w:tcPr>
            <w:tcW w:w="4094" w:type="dxa"/>
            <w:vAlign w:val="center"/>
          </w:tcPr>
          <w:p w:rsidRPr="003E1F1A" w:rsidR="003E1F1A" w:rsidP="003E1F1A" w:rsidRDefault="003E1F1A" w14:paraId="7707DBD1" w14:textId="77777777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 w:rsidRPr="003E1F1A">
              <w:rPr>
                <w:rFonts w:ascii="Verdana" w:hAnsi="Verdana" w:eastAsia="Verdana" w:cs="Verdana"/>
                <w:sz w:val="22"/>
                <w:szCs w:val="22"/>
              </w:rPr>
              <w:t>System displays an error message</w:t>
            </w:r>
          </w:p>
        </w:tc>
      </w:tr>
    </w:tbl>
    <w:p w:rsidRPr="003E1F1A" w:rsidR="003E1F1A" w:rsidP="003E1F1A" w:rsidRDefault="003E1F1A" w14:paraId="79AF6729" w14:textId="77777777"/>
    <w:p w:rsidR="00AE4673" w:rsidP="00AE4673" w:rsidRDefault="00AE4673" w14:paraId="3D820B0A" w14:textId="77777777"/>
    <w:p w:rsidR="00AE4673" w:rsidP="00AE4673" w:rsidRDefault="00AE4673" w14:paraId="0FB42EF0" w14:textId="010263E5">
      <w:pPr>
        <w:pStyle w:val="Heading2"/>
      </w:pPr>
      <w:bookmarkStart w:name="_Toc178284267" w:id="19"/>
      <w:r>
        <w:t>MAKE IMPORTANT ANNOUNCEMENTS</w:t>
      </w:r>
      <w:bookmarkEnd w:id="19"/>
    </w:p>
    <w:p w:rsidR="00AE4673" w:rsidP="00AE4673" w:rsidRDefault="00AE4673" w14:paraId="5E1D7F92" w14:textId="77777777"/>
    <w:tbl>
      <w:tblPr>
        <w:tblStyle w:val="TableGrid2"/>
        <w:tblW w:w="9155" w:type="dxa"/>
        <w:tblInd w:w="103" w:type="dxa"/>
        <w:tblCellMar>
          <w:top w:w="78" w:type="dxa"/>
          <w:left w:w="115" w:type="dxa"/>
          <w:right w:w="130" w:type="dxa"/>
        </w:tblCellMar>
        <w:tblLook w:val="04A0" w:firstRow="1" w:lastRow="0" w:firstColumn="1" w:lastColumn="0" w:noHBand="0" w:noVBand="1"/>
      </w:tblPr>
      <w:tblGrid>
        <w:gridCol w:w="608"/>
        <w:gridCol w:w="1933"/>
        <w:gridCol w:w="2520"/>
        <w:gridCol w:w="4094"/>
      </w:tblGrid>
      <w:tr w:rsidRPr="00D74B64" w:rsidR="00D74B64" w:rsidTr="00EA69EF" w14:paraId="01EF10FC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7C85C0E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B94CEF" w14:paraId="1C8052A4" w14:textId="6F7BFBAC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B94CEF">
              <w:rPr>
                <w:rFonts w:ascii="Verdana" w:hAnsi="Verdana" w:eastAsia="Verdana" w:cs="Verdana"/>
                <w:color w:val="000000"/>
                <w:sz w:val="22"/>
              </w:rPr>
              <w:t>UC-13</w:t>
            </w:r>
          </w:p>
        </w:tc>
      </w:tr>
      <w:tr w:rsidRPr="00D74B64" w:rsidR="00D74B64" w:rsidTr="00EA69EF" w14:paraId="586947AC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B6B37E3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6B4BDCFA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Make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Important Announcements</w:t>
            </w:r>
          </w:p>
        </w:tc>
      </w:tr>
      <w:tr w:rsidRPr="00D74B64" w:rsidR="00D74B64" w:rsidTr="00EA69EF" w14:paraId="7449547C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9EF7E34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3C9803C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The admin can post important announcements, such as upcoming blood drives or emergency needs.</w:t>
            </w:r>
          </w:p>
        </w:tc>
      </w:tr>
      <w:tr w:rsidRPr="00D74B64" w:rsidR="00D74B64" w:rsidTr="00EA69EF" w14:paraId="3CE72145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C3B1F52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32D5372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Medium</w:t>
            </w:r>
          </w:p>
        </w:tc>
      </w:tr>
      <w:tr w:rsidRPr="00D74B64" w:rsidR="00D74B64" w:rsidTr="00EA69EF" w14:paraId="587880AD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9F41A47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4A0D0D5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Admin</w:t>
            </w:r>
          </w:p>
        </w:tc>
      </w:tr>
      <w:tr w:rsidRPr="00D74B64" w:rsidR="00D74B64" w:rsidTr="00EA69EF" w14:paraId="576EC530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1ED4C15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78C964D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Admin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is logged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into the system.</w:t>
            </w:r>
          </w:p>
        </w:tc>
      </w:tr>
      <w:tr w:rsidRPr="00D74B64" w:rsidR="00D74B64" w:rsidTr="00EA69EF" w14:paraId="1E527735" w14:textId="77777777">
        <w:trPr>
          <w:trHeight w:val="397"/>
        </w:trPr>
        <w:tc>
          <w:tcPr>
            <w:tcW w:w="2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F8FABA3" w14:textId="77777777">
            <w:pPr>
              <w:spacing w:line="240" w:lineRule="auto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5B866F4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Announcement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is posted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and visible to all users.</w:t>
            </w:r>
          </w:p>
        </w:tc>
      </w:tr>
      <w:tr w:rsidRPr="00D74B64" w:rsidR="00D74B64" w:rsidTr="00EA69EF" w14:paraId="7F9FEC4E" w14:textId="77777777">
        <w:trPr>
          <w:trHeight w:val="382"/>
        </w:trPr>
        <w:tc>
          <w:tcPr>
            <w:tcW w:w="91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CB3FA8D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</w:rPr>
              <w:t>Typical Course of Action</w:t>
            </w:r>
          </w:p>
        </w:tc>
      </w:tr>
      <w:tr w:rsidRPr="00D74B64" w:rsidR="00D74B64" w:rsidTr="00EA69EF" w14:paraId="019163AD" w14:textId="77777777">
        <w:trPr>
          <w:trHeight w:val="35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5395A8E" w14:textId="77777777">
            <w:pPr>
              <w:spacing w:line="240" w:lineRule="auto"/>
              <w:ind w:left="15"/>
              <w:jc w:val="both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453DAEA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Actor Action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0024156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System Response</w:t>
            </w:r>
          </w:p>
        </w:tc>
      </w:tr>
      <w:tr w:rsidRPr="00D74B64" w:rsidR="00D74B64" w:rsidTr="00EA69EF" w14:paraId="7A80C849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1A998BF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255BA5F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Admin selects the option to make an announcement.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4DDB8B6E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provides a form to enter the announcement details.</w:t>
            </w:r>
          </w:p>
        </w:tc>
      </w:tr>
      <w:tr w:rsidRPr="00D74B64" w:rsidR="00D74B64" w:rsidTr="00EA69EF" w14:paraId="4C9A707B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99083BE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81AE729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B23199D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</w:p>
        </w:tc>
      </w:tr>
      <w:tr w:rsidRPr="00D74B64" w:rsidR="00D74B64" w:rsidTr="00EA69EF" w14:paraId="1E9F1802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BD9ED5B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273B19F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Admin submits the announcement.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3B71FA60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2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System </w:t>
            </w:r>
            <w:proofErr w:type="gramStart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displays the announcement</w:t>
            </w:r>
            <w:proofErr w:type="gramEnd"/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 xml:space="preserve"> to all users and sends notifications.</w:t>
            </w:r>
          </w:p>
        </w:tc>
      </w:tr>
      <w:tr w:rsidRPr="00D74B64" w:rsidR="00D74B64" w:rsidTr="00EA69EF" w14:paraId="46388000" w14:textId="77777777">
        <w:trPr>
          <w:trHeight w:val="397"/>
        </w:trPr>
        <w:tc>
          <w:tcPr>
            <w:tcW w:w="91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5868C41D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Alternate Course of Action</w:t>
            </w:r>
          </w:p>
        </w:tc>
      </w:tr>
      <w:tr w:rsidRPr="00D74B64" w:rsidR="00D74B64" w:rsidTr="00EA69EF" w14:paraId="7C7046C4" w14:textId="77777777">
        <w:trPr>
          <w:trHeight w:val="35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0935652" w14:textId="77777777">
            <w:pPr>
              <w:spacing w:line="240" w:lineRule="auto"/>
              <w:ind w:left="15"/>
              <w:jc w:val="both"/>
              <w:rPr>
                <w:rFonts w:ascii="Verdana" w:hAnsi="Verdana" w:eastAsia="Verdana" w:cs="Verdana"/>
                <w:b/>
                <w:bCs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2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2F6344DB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Actor Action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0E5560D3" w14:textId="77777777">
            <w:pPr>
              <w:spacing w:line="240" w:lineRule="auto"/>
              <w:ind w:left="15"/>
              <w:jc w:val="center"/>
              <w:rPr>
                <w:rFonts w:ascii="Verdana" w:hAnsi="Verdana" w:eastAsia="Verdana" w:cs="Verdana"/>
                <w:color w:val="000000"/>
                <w:sz w:val="16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2"/>
              </w:rPr>
              <w:t>System Response</w:t>
            </w:r>
          </w:p>
        </w:tc>
      </w:tr>
      <w:tr w:rsidRPr="00D74B64" w:rsidR="00D74B64" w:rsidTr="00EA69EF" w14:paraId="21F65D9E" w14:textId="77777777">
        <w:trPr>
          <w:trHeight w:val="397"/>
        </w:trPr>
        <w:tc>
          <w:tcPr>
            <w:tcW w:w="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7A57DA07" w14:textId="77777777">
            <w:pPr>
              <w:spacing w:after="160" w:line="240" w:lineRule="auto"/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7543AB4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 w:rsidRPr="00D74B64">
              <w:rPr>
                <w:rFonts w:ascii="Verdana" w:hAnsi="Verdana" w:eastAsia="Verdana" w:cs="Verdana"/>
                <w:color w:val="000000"/>
                <w:sz w:val="20"/>
              </w:rPr>
              <w:t>NULL</w:t>
            </w:r>
          </w:p>
        </w:tc>
        <w:tc>
          <w:tcPr>
            <w:tcW w:w="4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4B64" w:rsidR="00D74B64" w:rsidP="00D74B64" w:rsidRDefault="00D74B64" w14:paraId="155CBE1F" w14:textId="77777777">
            <w:pPr>
              <w:spacing w:after="160" w:line="240" w:lineRule="auto"/>
              <w:rPr>
                <w:rFonts w:ascii="Verdana" w:hAnsi="Verdana" w:eastAsia="Verdana" w:cs="Verdana"/>
                <w:color w:val="000000"/>
                <w:sz w:val="16"/>
              </w:rPr>
            </w:pPr>
          </w:p>
        </w:tc>
      </w:tr>
    </w:tbl>
    <w:p w:rsidR="00D74B64" w:rsidP="00AE4673" w:rsidRDefault="00D74B64" w14:paraId="22053E8C" w14:textId="77777777"/>
    <w:p w:rsidR="003E1F1A" w:rsidP="00AE4673" w:rsidRDefault="003E1F1A" w14:paraId="662772D3" w14:textId="77777777"/>
    <w:p w:rsidR="003E1F1A" w:rsidP="003E1F1A" w:rsidRDefault="003E1F1A" w14:paraId="78A0F1C4" w14:textId="5CC7CB22" w14:noSpellErr="1">
      <w:pPr>
        <w:pStyle w:val="Heading1"/>
        <w:rPr/>
      </w:pPr>
      <w:bookmarkStart w:name="_Toc178284268" w:id="20"/>
      <w:r w:rsidR="5465BA45">
        <w:rPr/>
        <w:t>Analysis Class Diagram</w:t>
      </w:r>
      <w:bookmarkEnd w:id="20"/>
    </w:p>
    <w:p w:rsidR="09F4132B" w:rsidP="7B609B94" w:rsidRDefault="09F4132B" w14:paraId="12D688E9" w14:textId="2989E61B">
      <w:pPr>
        <w:pStyle w:val="Normal"/>
      </w:pPr>
      <w:r w:rsidR="09F4132B">
        <w:drawing>
          <wp:inline wp14:editId="28E3640A" wp14:anchorId="16703FC2">
            <wp:extent cx="6276976" cy="5857858"/>
            <wp:effectExtent l="0" t="0" r="0" b="0"/>
            <wp:docPr id="188977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a586691f7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6" cy="58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A" w:rsidP="003E1F1A" w:rsidRDefault="003E1F1A" w14:paraId="6CDA4D16" w14:textId="77777777"/>
    <w:p w:rsidRPr="003E1F1A" w:rsidR="003E1F1A" w:rsidP="003E1F1A" w:rsidRDefault="003E1F1A" w14:paraId="5B5D6AE5" w14:textId="77777777"/>
    <w:p w:rsidRPr="003E1F1A" w:rsidR="003E1F1A" w:rsidP="003E1F1A" w:rsidRDefault="003E1F1A" w14:paraId="463271CF" w14:textId="77777777"/>
    <w:p w:rsidRPr="003E1F1A" w:rsidR="003E1F1A" w:rsidP="003E1F1A" w:rsidRDefault="003E1F1A" w14:paraId="28595F36" w14:textId="77777777"/>
    <w:p w:rsidRPr="003E1F1A" w:rsidR="003E1F1A" w:rsidP="003E1F1A" w:rsidRDefault="003E1F1A" w14:paraId="13A9CDE6" w14:textId="77777777"/>
    <w:p w:rsidR="003E1F1A" w:rsidP="003E1F1A" w:rsidRDefault="003E1F1A" w14:paraId="3ED84F11" w14:textId="77777777"/>
    <w:p w:rsidR="003E1F1A" w:rsidP="003E1F1A" w:rsidRDefault="003E1F1A" w14:paraId="311E20B7" w14:textId="6BD9E891">
      <w:pPr>
        <w:tabs>
          <w:tab w:val="left" w:pos="900"/>
        </w:tabs>
      </w:pPr>
      <w:r>
        <w:tab/>
      </w:r>
    </w:p>
    <w:p w:rsidR="003E1F1A" w:rsidP="003E1F1A" w:rsidRDefault="003E1F1A" w14:paraId="7E42F8DA" w14:textId="77777777">
      <w:pPr>
        <w:tabs>
          <w:tab w:val="left" w:pos="900"/>
        </w:tabs>
      </w:pPr>
    </w:p>
    <w:p w:rsidRPr="003E1F1A" w:rsidR="003E1F1A" w:rsidP="7B609B94" w:rsidRDefault="003E1F1A" w14:paraId="31724F8F" w14:noSpellErr="1" w14:textId="018197C3">
      <w:pPr>
        <w:pStyle w:val="Normal"/>
        <w:tabs>
          <w:tab w:val="left" w:pos="900"/>
        </w:tabs>
      </w:pPr>
    </w:p>
    <w:sectPr w:rsidRPr="003E1F1A" w:rsidR="003E1F1A">
      <w:headerReference w:type="default" r:id="rId11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5BC2" w:rsidRDefault="00985BC2" w14:paraId="4A9DD4FF" w14:textId="77777777">
      <w:pPr>
        <w:spacing w:line="240" w:lineRule="auto"/>
      </w:pPr>
      <w:r>
        <w:separator/>
      </w:r>
    </w:p>
  </w:endnote>
  <w:endnote w:type="continuationSeparator" w:id="0">
    <w:p w:rsidR="00985BC2" w:rsidRDefault="00985BC2" w14:paraId="592AB61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6B0" w:rsidRDefault="00DF76B0" w14:paraId="47625EE7" w14:textId="5D0DC067">
    <w:pPr>
      <w:pStyle w:val="Footer"/>
    </w:pPr>
    <w:r>
      <w:tab/>
    </w:r>
    <w:r w:rsidR="00E203E4">
      <w:t>Semester 5</w:t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C75A2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5BC2" w:rsidRDefault="00985BC2" w14:paraId="5FD5DB5F" w14:textId="77777777">
      <w:pPr>
        <w:spacing w:line="240" w:lineRule="auto"/>
      </w:pPr>
      <w:r>
        <w:separator/>
      </w:r>
    </w:p>
  </w:footnote>
  <w:footnote w:type="continuationSeparator" w:id="0">
    <w:p w:rsidR="00985BC2" w:rsidRDefault="00985BC2" w14:paraId="026261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6B0" w:rsidP="00465615" w:rsidRDefault="00465615" w14:paraId="4F213559" w14:textId="77777777">
    <w:pPr>
      <w:pStyle w:val="Footer"/>
      <w:jc w:val="center"/>
      <w:rPr>
        <w:rFonts w:ascii="Arial" w:hAnsi="Arial" w:cs="Arial"/>
        <w:b w:val="0"/>
        <w:i w:val="0"/>
      </w:rPr>
    </w:pPr>
    <w:r>
      <w:rPr>
        <w:rFonts w:ascii="Arial" w:hAnsi="Arial" w:cs="Arial"/>
        <w:b w:val="0"/>
        <w:i w:val="0"/>
      </w:rPr>
      <w:t>F</w:t>
    </w:r>
    <w:r w:rsidR="00205A67">
      <w:rPr>
        <w:rFonts w:ascii="Arial" w:hAnsi="Arial" w:cs="Arial"/>
        <w:b w:val="0"/>
        <w:i w:val="0"/>
      </w:rPr>
      <w:t>AST-NU</w:t>
    </w:r>
    <w:r w:rsidR="00544C7C">
      <w:rPr>
        <w:rFonts w:ascii="Arial" w:hAnsi="Arial" w:cs="Arial"/>
        <w:b w:val="0"/>
        <w:i w:val="0"/>
      </w:rPr>
      <w:t>CES</w:t>
    </w:r>
  </w:p>
  <w:p w:rsidRPr="002E48CE" w:rsidR="00465615" w:rsidP="00465615" w:rsidRDefault="00465615" w14:paraId="480865DB" w14:textId="77777777">
    <w:pPr>
      <w:pStyle w:val="Footer"/>
      <w:jc w:val="center"/>
      <w:rPr>
        <w:rFonts w:ascii="Arial" w:hAnsi="Arial" w:cs="Arial"/>
        <w:b w:val="0"/>
        <w:i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6B0" w:rsidP="004114B9" w:rsidRDefault="00AA3D86" w14:paraId="604E6EEE" w14:textId="77777777">
    <w:pPr>
      <w:pStyle w:val="Header"/>
      <w:jc w:val="center"/>
    </w:pPr>
    <w:r>
      <w:t xml:space="preserve">Team </w:t>
    </w:r>
    <w:r w:rsidR="005B4BEE">
      <w:t>&lt;Team #&gt;</w:t>
    </w:r>
    <w:r w:rsidR="005B4BEE">
      <w:tab/>
    </w:r>
    <w:r w:rsidR="005B4BEE">
      <w:t xml:space="preserve">&lt;Project </w:t>
    </w:r>
    <w:r w:rsidR="00414003">
      <w:t>Title</w:t>
    </w:r>
    <w:r w:rsidR="005B4BEE">
      <w:t>&gt;</w:t>
    </w:r>
    <w:r w:rsidR="005B4BEE">
      <w:tab/>
    </w:r>
    <w:r>
      <w:t>Phase</w:t>
    </w:r>
    <w:r w:rsidR="005B4BEE">
      <w:t xml:space="preserve"> &lt;</w:t>
    </w:r>
    <w:r>
      <w:t>Phase</w:t>
    </w:r>
    <w:r w:rsidR="005B4BEE">
      <w:t xml:space="preserve"> #&gt;</w:t>
    </w:r>
    <w:r w:rsidR="005B4BE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A3D86" w:rsidR="00DF76B0" w:rsidP="00AA3D86" w:rsidRDefault="00AA3D86" w14:paraId="53387E38" w14:textId="2CC04E61">
    <w:pPr>
      <w:pStyle w:val="Header"/>
    </w:pPr>
    <w:r>
      <w:t>Team</w:t>
    </w:r>
    <w:r>
      <w:tab/>
    </w:r>
    <w:bookmarkStart w:name="_Hlk178285069" w:id="21"/>
    <w:r w:rsidR="00E203E4">
      <w:t>Online Blood Bank System App</w:t>
    </w:r>
    <w:bookmarkEnd w:id="21"/>
    <w:r>
      <w:tab/>
    </w:r>
    <w:r>
      <w:t>Phase</w:t>
    </w:r>
    <w:r w:rsidR="00E203E4">
      <w:t>#</w:t>
    </w:r>
    <w:proofErr w:type="gramStart"/>
    <w:r w:rsidR="00E203E4">
      <w:t>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72695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364A123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hint="default" w:ascii="Times New Roman" w:hAnsi="Times New Roman" w:cs="Times New Roman"/>
        <w:i w:val="0"/>
        <w:sz w:val="28"/>
        <w:szCs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65D1F1"/>
    <w:multiLevelType w:val="hybridMultilevel"/>
    <w:tmpl w:val="2380629C"/>
    <w:lvl w:ilvl="0" w:tplc="4ECC4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6258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6441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0C74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A6D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687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CEB3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EC4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5A78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4E6144"/>
    <w:multiLevelType w:val="hybridMultilevel"/>
    <w:tmpl w:val="830E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5CA8"/>
    <w:multiLevelType w:val="hybridMultilevel"/>
    <w:tmpl w:val="E464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AA08D6"/>
    <w:multiLevelType w:val="hybridMultilevel"/>
    <w:tmpl w:val="22C2EE9C"/>
    <w:lvl w:ilvl="0" w:tplc="32B84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5"/>
  </w:num>
  <w:num w:numId="1" w16cid:durableId="1242569603">
    <w:abstractNumId w:val="0"/>
  </w:num>
  <w:num w:numId="2" w16cid:durableId="941305336">
    <w:abstractNumId w:val="2"/>
  </w:num>
  <w:num w:numId="3" w16cid:durableId="1222401774">
    <w:abstractNumId w:val="0"/>
  </w:num>
  <w:num w:numId="4" w16cid:durableId="693188708">
    <w:abstractNumId w:val="0"/>
  </w:num>
  <w:num w:numId="5" w16cid:durableId="617879189">
    <w:abstractNumId w:val="4"/>
  </w:num>
  <w:num w:numId="6" w16cid:durableId="1994332688">
    <w:abstractNumId w:val="3"/>
  </w:num>
  <w:num w:numId="7" w16cid:durableId="208714974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41527F"/>
    <w:rsid w:val="00041C52"/>
    <w:rsid w:val="000A5CAF"/>
    <w:rsid w:val="000C75A2"/>
    <w:rsid w:val="000D1090"/>
    <w:rsid w:val="000E0B28"/>
    <w:rsid w:val="00106F28"/>
    <w:rsid w:val="00132CE9"/>
    <w:rsid w:val="0013527E"/>
    <w:rsid w:val="001354D1"/>
    <w:rsid w:val="00146C88"/>
    <w:rsid w:val="00161741"/>
    <w:rsid w:val="00190BDC"/>
    <w:rsid w:val="00190EDC"/>
    <w:rsid w:val="001C3D0F"/>
    <w:rsid w:val="001F70CF"/>
    <w:rsid w:val="00205A67"/>
    <w:rsid w:val="0024543E"/>
    <w:rsid w:val="002721E3"/>
    <w:rsid w:val="002A336A"/>
    <w:rsid w:val="002B5F5E"/>
    <w:rsid w:val="002D4014"/>
    <w:rsid w:val="002D4854"/>
    <w:rsid w:val="002E48CE"/>
    <w:rsid w:val="002F3B06"/>
    <w:rsid w:val="00310B3C"/>
    <w:rsid w:val="00352734"/>
    <w:rsid w:val="003949A5"/>
    <w:rsid w:val="003D7194"/>
    <w:rsid w:val="003D7A91"/>
    <w:rsid w:val="003E0D3F"/>
    <w:rsid w:val="003E1F1A"/>
    <w:rsid w:val="003F4E95"/>
    <w:rsid w:val="00405011"/>
    <w:rsid w:val="004114B9"/>
    <w:rsid w:val="0041227F"/>
    <w:rsid w:val="00414003"/>
    <w:rsid w:val="0041527F"/>
    <w:rsid w:val="004513F0"/>
    <w:rsid w:val="00465615"/>
    <w:rsid w:val="00467D13"/>
    <w:rsid w:val="004700FE"/>
    <w:rsid w:val="00470E00"/>
    <w:rsid w:val="004A4948"/>
    <w:rsid w:val="004A67C7"/>
    <w:rsid w:val="00501629"/>
    <w:rsid w:val="005205C5"/>
    <w:rsid w:val="00544C7C"/>
    <w:rsid w:val="005B4BEE"/>
    <w:rsid w:val="00661903"/>
    <w:rsid w:val="00672CD6"/>
    <w:rsid w:val="006A0463"/>
    <w:rsid w:val="006A26A8"/>
    <w:rsid w:val="006C227E"/>
    <w:rsid w:val="006C7C1C"/>
    <w:rsid w:val="006D7868"/>
    <w:rsid w:val="00727C95"/>
    <w:rsid w:val="0075054D"/>
    <w:rsid w:val="00774A0A"/>
    <w:rsid w:val="00777A2C"/>
    <w:rsid w:val="007E212B"/>
    <w:rsid w:val="00835069"/>
    <w:rsid w:val="00847791"/>
    <w:rsid w:val="00872587"/>
    <w:rsid w:val="00883755"/>
    <w:rsid w:val="00895AE6"/>
    <w:rsid w:val="008D45B6"/>
    <w:rsid w:val="008E3E73"/>
    <w:rsid w:val="008E7EB5"/>
    <w:rsid w:val="008F755B"/>
    <w:rsid w:val="00900C01"/>
    <w:rsid w:val="00956F24"/>
    <w:rsid w:val="00962818"/>
    <w:rsid w:val="00982018"/>
    <w:rsid w:val="00985BC2"/>
    <w:rsid w:val="009867B5"/>
    <w:rsid w:val="009B34FF"/>
    <w:rsid w:val="009E4E39"/>
    <w:rsid w:val="00A22654"/>
    <w:rsid w:val="00A25708"/>
    <w:rsid w:val="00A619F4"/>
    <w:rsid w:val="00AA3D86"/>
    <w:rsid w:val="00AD1D4E"/>
    <w:rsid w:val="00AD6C8B"/>
    <w:rsid w:val="00AE4673"/>
    <w:rsid w:val="00AE7F64"/>
    <w:rsid w:val="00AF3BCE"/>
    <w:rsid w:val="00B06625"/>
    <w:rsid w:val="00B25128"/>
    <w:rsid w:val="00B67561"/>
    <w:rsid w:val="00B938EB"/>
    <w:rsid w:val="00B94CEF"/>
    <w:rsid w:val="00BA49C3"/>
    <w:rsid w:val="00BC49AA"/>
    <w:rsid w:val="00BD6378"/>
    <w:rsid w:val="00BE363F"/>
    <w:rsid w:val="00C773D7"/>
    <w:rsid w:val="00C77C5C"/>
    <w:rsid w:val="00CC1B98"/>
    <w:rsid w:val="00D12885"/>
    <w:rsid w:val="00D27876"/>
    <w:rsid w:val="00D514EA"/>
    <w:rsid w:val="00D72F10"/>
    <w:rsid w:val="00D74B64"/>
    <w:rsid w:val="00D74FF5"/>
    <w:rsid w:val="00DA4265"/>
    <w:rsid w:val="00DF76B0"/>
    <w:rsid w:val="00E05BAD"/>
    <w:rsid w:val="00E12832"/>
    <w:rsid w:val="00E14994"/>
    <w:rsid w:val="00E203E4"/>
    <w:rsid w:val="00E25C73"/>
    <w:rsid w:val="00E32488"/>
    <w:rsid w:val="00E32FEE"/>
    <w:rsid w:val="00E350DF"/>
    <w:rsid w:val="00E40A78"/>
    <w:rsid w:val="00E457C1"/>
    <w:rsid w:val="00E4686C"/>
    <w:rsid w:val="00E475A9"/>
    <w:rsid w:val="00E52DA5"/>
    <w:rsid w:val="00E63B30"/>
    <w:rsid w:val="00E80499"/>
    <w:rsid w:val="00ED6393"/>
    <w:rsid w:val="00ED7788"/>
    <w:rsid w:val="00EF7950"/>
    <w:rsid w:val="00F02572"/>
    <w:rsid w:val="00F32400"/>
    <w:rsid w:val="00F3385C"/>
    <w:rsid w:val="00F4378A"/>
    <w:rsid w:val="00F466C3"/>
    <w:rsid w:val="00F83962"/>
    <w:rsid w:val="00FF47C7"/>
    <w:rsid w:val="05684BBC"/>
    <w:rsid w:val="05999E8D"/>
    <w:rsid w:val="077D0E86"/>
    <w:rsid w:val="0870CCDB"/>
    <w:rsid w:val="08A80D1F"/>
    <w:rsid w:val="0945A022"/>
    <w:rsid w:val="099B9C24"/>
    <w:rsid w:val="09F4132B"/>
    <w:rsid w:val="0E36D538"/>
    <w:rsid w:val="119E6422"/>
    <w:rsid w:val="11FF7DF8"/>
    <w:rsid w:val="1360B789"/>
    <w:rsid w:val="13F02225"/>
    <w:rsid w:val="1A7E0850"/>
    <w:rsid w:val="1C39968F"/>
    <w:rsid w:val="2103F324"/>
    <w:rsid w:val="218071A4"/>
    <w:rsid w:val="22A4B04C"/>
    <w:rsid w:val="22F68FAC"/>
    <w:rsid w:val="23C75648"/>
    <w:rsid w:val="25D39F60"/>
    <w:rsid w:val="27859B92"/>
    <w:rsid w:val="2F95AFF3"/>
    <w:rsid w:val="36889D0B"/>
    <w:rsid w:val="36B92C55"/>
    <w:rsid w:val="37F1B9BF"/>
    <w:rsid w:val="382B2D22"/>
    <w:rsid w:val="3A482932"/>
    <w:rsid w:val="3E3F8AFD"/>
    <w:rsid w:val="4031AD18"/>
    <w:rsid w:val="40E731DE"/>
    <w:rsid w:val="44606012"/>
    <w:rsid w:val="457F249E"/>
    <w:rsid w:val="47CEF7A4"/>
    <w:rsid w:val="49B57278"/>
    <w:rsid w:val="4B40865F"/>
    <w:rsid w:val="4D3F6A3E"/>
    <w:rsid w:val="4DF0B451"/>
    <w:rsid w:val="4E53CA21"/>
    <w:rsid w:val="4EE27E9D"/>
    <w:rsid w:val="51A43B2F"/>
    <w:rsid w:val="51FC581E"/>
    <w:rsid w:val="52A39013"/>
    <w:rsid w:val="5465BA45"/>
    <w:rsid w:val="54C1115D"/>
    <w:rsid w:val="588DA918"/>
    <w:rsid w:val="5AD28AC3"/>
    <w:rsid w:val="5B9058D7"/>
    <w:rsid w:val="5BC049B4"/>
    <w:rsid w:val="5C580BAB"/>
    <w:rsid w:val="62493935"/>
    <w:rsid w:val="654A130B"/>
    <w:rsid w:val="65AE9B40"/>
    <w:rsid w:val="67CB06CB"/>
    <w:rsid w:val="681C53BB"/>
    <w:rsid w:val="6A3B41B3"/>
    <w:rsid w:val="6CB00BD1"/>
    <w:rsid w:val="6F4D1C06"/>
    <w:rsid w:val="70B347E5"/>
    <w:rsid w:val="73234C52"/>
    <w:rsid w:val="761E718C"/>
    <w:rsid w:val="79A46098"/>
    <w:rsid w:val="79E015DF"/>
    <w:rsid w:val="7A3F2E89"/>
    <w:rsid w:val="7B609B94"/>
    <w:rsid w:val="7B77513C"/>
    <w:rsid w:val="7BD4D26E"/>
    <w:rsid w:val="7BE2A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5CF9F4"/>
  <w15:chartTrackingRefBased/>
  <w15:docId w15:val="{9FF07C48-DC32-4ACB-A07C-53096537F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E1499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aption">
    <w:name w:val="caption"/>
    <w:basedOn w:val="Normal"/>
    <w:next w:val="Normal"/>
    <w:uiPriority w:val="35"/>
    <w:qFormat/>
    <w:rsid w:val="00E4686C"/>
    <w:pPr>
      <w:spacing w:before="100" w:beforeAutospacing="1" w:after="100" w:afterAutospacing="1" w:line="240" w:lineRule="auto"/>
      <w:jc w:val="center"/>
    </w:pPr>
    <w:rPr>
      <w:rFonts w:ascii="Arial" w:hAnsi="Arial" w:eastAsia="SimSun" w:cs="Arial"/>
      <w:b/>
      <w:bCs/>
      <w:szCs w:val="24"/>
      <w:lang w:eastAsia="zh-CN" w:bidi="th-TH"/>
    </w:rPr>
  </w:style>
  <w:style w:type="paragraph" w:styleId="NoSpacing">
    <w:name w:val="No Spacing"/>
    <w:qFormat/>
    <w:rsid w:val="00E4686C"/>
    <w:rPr>
      <w:rFonts w:eastAsia="SimSun" w:cs="Courier"/>
      <w:sz w:val="24"/>
      <w:szCs w:val="28"/>
      <w:lang w:val="en-US" w:eastAsia="zh-CN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66C3"/>
    <w:pPr>
      <w:spacing w:line="240" w:lineRule="auto"/>
    </w:pPr>
    <w:rPr>
      <w:rFonts w:ascii="Calibri" w:hAnsi="Calibri"/>
      <w:sz w:val="20"/>
    </w:rPr>
  </w:style>
  <w:style w:type="character" w:styleId="FootnoteTextChar" w:customStyle="1">
    <w:name w:val="Footnote Text Char"/>
    <w:link w:val="FootnoteText"/>
    <w:uiPriority w:val="99"/>
    <w:semiHidden/>
    <w:rsid w:val="00F466C3"/>
    <w:rPr>
      <w:rFonts w:ascii="Calibri" w:hAnsi="Calibri" w:eastAsia="Times New Roman" w:cs="Times New Roman"/>
    </w:rPr>
  </w:style>
  <w:style w:type="character" w:styleId="FootnoteReference">
    <w:name w:val="footnote reference"/>
    <w:uiPriority w:val="99"/>
    <w:semiHidden/>
    <w:unhideWhenUsed/>
    <w:rsid w:val="00F466C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4543E"/>
    <w:pPr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</w:rPr>
  </w:style>
  <w:style w:type="table" w:styleId="TableGrid0" w:customStyle="1">
    <w:name w:val="TableGrid"/>
    <w:rsid w:val="00D74B64"/>
    <w:rPr>
      <w:rFonts w:ascii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1" w:customStyle="1">
    <w:name w:val="TableGrid1"/>
    <w:rsid w:val="00D74B64"/>
    <w:rPr>
      <w:rFonts w:ascii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2" w:customStyle="1">
    <w:name w:val="TableGrid2"/>
    <w:rsid w:val="00D74B64"/>
    <w:rPr>
      <w:rFonts w:ascii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.png" Id="Rc20857e66e24481d" /><Relationship Type="http://schemas.openxmlformats.org/officeDocument/2006/relationships/image" Target="/media/image2.png" Id="Ra6da586691f745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5959-7C0F-4E40-B596-4FD5290A8D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Process Impact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 Template</dc:title>
  <dc:subject/>
  <dc:creator>Karl Wiegers</dc:creator>
  <keywords/>
  <dc:description/>
  <lastModifiedBy>mahiraffarooq@gmail.com</lastModifiedBy>
  <revision>6</revision>
  <lastPrinted>1899-12-31T19:00:00.0000000Z</lastPrinted>
  <dcterms:created xsi:type="dcterms:W3CDTF">2024-09-26T17:08:00.0000000Z</dcterms:created>
  <dcterms:modified xsi:type="dcterms:W3CDTF">2024-09-26T18:48:20.8715263Z</dcterms:modified>
</coreProperties>
</file>