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6F64" w14:textId="68444339" w:rsidR="00C12040" w:rsidRPr="00C12040" w:rsidRDefault="00C12040" w:rsidP="00C12040">
      <w:pPr>
        <w:jc w:val="center"/>
        <w:rPr>
          <w:lang w:val="en-US"/>
        </w:rPr>
      </w:pPr>
      <w:r w:rsidRPr="00C12040">
        <w:rPr>
          <w:b/>
          <w:bCs/>
          <w:lang w:val="en-US"/>
        </w:rPr>
        <w:t>Bings Points System</w:t>
      </w:r>
    </w:p>
    <w:p w14:paraId="194F13AA" w14:textId="77777777" w:rsidR="00C12040" w:rsidRPr="00C12040" w:rsidRDefault="00C12040" w:rsidP="00C12040">
      <w:pPr>
        <w:rPr>
          <w:lang w:val="en-US"/>
        </w:rPr>
      </w:pPr>
      <w:r w:rsidRPr="00C12040">
        <w:rPr>
          <w:lang w:val="en-US"/>
        </w:rPr>
        <w:t>The application will implement a rewards system based on points called "Bings". Users will earn Bings by visiting different establishments listed in the app.</w:t>
      </w:r>
    </w:p>
    <w:p w14:paraId="09B22D6A" w14:textId="77777777" w:rsidR="00C12040" w:rsidRPr="00C12040" w:rsidRDefault="00C12040" w:rsidP="00C12040">
      <w:pPr>
        <w:numPr>
          <w:ilvl w:val="0"/>
          <w:numId w:val="2"/>
        </w:numPr>
        <w:rPr>
          <w:lang w:val="en-US"/>
        </w:rPr>
      </w:pPr>
      <w:r w:rsidRPr="00C12040">
        <w:rPr>
          <w:b/>
          <w:bCs/>
          <w:lang w:val="en-US"/>
        </w:rPr>
        <w:t>Points Accumulation:</w:t>
      </w:r>
      <w:r w:rsidRPr="00C12040">
        <w:rPr>
          <w:lang w:val="en-US"/>
        </w:rPr>
        <w:t xml:space="preserve"> Users will earn 5 Bings for each visit to an establishment, regardless of the purchase amount. Bings can be earned only once per establishment, thereby encouraging users to visit different businesses.</w:t>
      </w:r>
    </w:p>
    <w:p w14:paraId="1384E805" w14:textId="77777777" w:rsidR="00C12040" w:rsidRPr="00C12040" w:rsidRDefault="00C12040" w:rsidP="00C12040">
      <w:pPr>
        <w:numPr>
          <w:ilvl w:val="0"/>
          <w:numId w:val="2"/>
        </w:numPr>
        <w:rPr>
          <w:lang w:val="en-US"/>
        </w:rPr>
      </w:pPr>
      <w:r w:rsidRPr="00C12040">
        <w:rPr>
          <w:b/>
          <w:bCs/>
          <w:lang w:val="en-US"/>
        </w:rPr>
        <w:t>Discounts:</w:t>
      </w:r>
      <w:r w:rsidRPr="00C12040">
        <w:rPr>
          <w:lang w:val="en-US"/>
        </w:rPr>
        <w:t xml:space="preserve"> The Bings accumulated by users can be exchanged for discounts at participating establishments. The discounts will be progressive based on the number of Bings accumulated by the user:</w:t>
      </w:r>
    </w:p>
    <w:p w14:paraId="6CC5B73E" w14:textId="77777777" w:rsidR="00C12040" w:rsidRPr="00C12040" w:rsidRDefault="00C12040" w:rsidP="00C12040">
      <w:pPr>
        <w:numPr>
          <w:ilvl w:val="1"/>
          <w:numId w:val="2"/>
        </w:numPr>
      </w:pPr>
      <w:r w:rsidRPr="00C12040">
        <w:t>25 Bings / 5 businesses = 3% discount</w:t>
      </w:r>
    </w:p>
    <w:p w14:paraId="7813C4E6" w14:textId="77777777" w:rsidR="00C12040" w:rsidRPr="00C12040" w:rsidRDefault="00C12040" w:rsidP="00C12040">
      <w:pPr>
        <w:numPr>
          <w:ilvl w:val="1"/>
          <w:numId w:val="2"/>
        </w:numPr>
      </w:pPr>
      <w:r w:rsidRPr="00C12040">
        <w:t>50 Bings / 10 businesses = 5% discount</w:t>
      </w:r>
    </w:p>
    <w:p w14:paraId="2975A3AB" w14:textId="77777777" w:rsidR="00C12040" w:rsidRPr="00C12040" w:rsidRDefault="00C12040" w:rsidP="00C12040">
      <w:pPr>
        <w:numPr>
          <w:ilvl w:val="1"/>
          <w:numId w:val="2"/>
        </w:numPr>
      </w:pPr>
      <w:r w:rsidRPr="00C12040">
        <w:t>75 Bings / 15 businesses = 7% discount</w:t>
      </w:r>
    </w:p>
    <w:p w14:paraId="21149131" w14:textId="77777777" w:rsidR="00C12040" w:rsidRPr="00C12040" w:rsidRDefault="00C12040" w:rsidP="00C12040">
      <w:pPr>
        <w:numPr>
          <w:ilvl w:val="1"/>
          <w:numId w:val="2"/>
        </w:numPr>
      </w:pPr>
      <w:r w:rsidRPr="00C12040">
        <w:t>100 Bings / 20 businesses = 10% discount</w:t>
      </w:r>
    </w:p>
    <w:p w14:paraId="2D12D5E0" w14:textId="77777777" w:rsidR="00C12040" w:rsidRPr="00C12040" w:rsidRDefault="00C12040" w:rsidP="00C12040">
      <w:pPr>
        <w:numPr>
          <w:ilvl w:val="1"/>
          <w:numId w:val="2"/>
        </w:numPr>
      </w:pPr>
      <w:r w:rsidRPr="00C12040">
        <w:t>150 Bings / 30 businesses = 15% discount</w:t>
      </w:r>
    </w:p>
    <w:p w14:paraId="46A3BA62" w14:textId="77777777" w:rsidR="00C12040" w:rsidRPr="00C12040" w:rsidRDefault="00C12040" w:rsidP="00C12040">
      <w:pPr>
        <w:numPr>
          <w:ilvl w:val="1"/>
          <w:numId w:val="2"/>
        </w:numPr>
      </w:pPr>
      <w:r w:rsidRPr="00C12040">
        <w:t>250 Bings / 50 businesses = 20% discount</w:t>
      </w:r>
    </w:p>
    <w:p w14:paraId="12320A6F" w14:textId="77777777" w:rsidR="00C12040" w:rsidRPr="00C12040" w:rsidRDefault="00C12040" w:rsidP="00C12040">
      <w:pPr>
        <w:numPr>
          <w:ilvl w:val="1"/>
          <w:numId w:val="2"/>
        </w:numPr>
      </w:pPr>
      <w:r w:rsidRPr="00C12040">
        <w:t>300 Bings / 60 businesses = 30% discount</w:t>
      </w:r>
    </w:p>
    <w:p w14:paraId="24C70D15" w14:textId="77777777" w:rsidR="00C12040" w:rsidRPr="00C12040" w:rsidRDefault="00C12040" w:rsidP="00C12040">
      <w:pPr>
        <w:numPr>
          <w:ilvl w:val="0"/>
          <w:numId w:val="2"/>
        </w:numPr>
        <w:rPr>
          <w:lang w:val="en-US"/>
        </w:rPr>
      </w:pPr>
      <w:r w:rsidRPr="00C12040">
        <w:rPr>
          <w:b/>
          <w:bCs/>
          <w:lang w:val="en-US"/>
        </w:rPr>
        <w:t>Flexibility for Businesses:</w:t>
      </w:r>
      <w:r w:rsidRPr="00C12040">
        <w:rPr>
          <w:lang w:val="en-US"/>
        </w:rPr>
        <w:t xml:space="preserve"> Businesses will have the option to choose whether they want to offer discounts and, if so, the amount of those discounts. This will increase their visibility among the app users, who will be able to filter establishments based on the offered discounts and the applied discount percentage.</w:t>
      </w:r>
    </w:p>
    <w:p w14:paraId="034DA06C" w14:textId="77777777" w:rsidR="00C12040" w:rsidRPr="00C12040" w:rsidRDefault="00C12040" w:rsidP="00C12040">
      <w:pPr>
        <w:numPr>
          <w:ilvl w:val="0"/>
          <w:numId w:val="2"/>
        </w:numPr>
        <w:rPr>
          <w:lang w:val="en-US"/>
        </w:rPr>
      </w:pPr>
      <w:r w:rsidRPr="00C12040">
        <w:rPr>
          <w:b/>
          <w:bCs/>
          <w:lang w:val="en-US"/>
        </w:rPr>
        <w:t>Unique QR Code:</w:t>
      </w:r>
      <w:r w:rsidRPr="00C12040">
        <w:rPr>
          <w:lang w:val="en-US"/>
        </w:rPr>
        <w:t xml:space="preserve"> To use the discounts, a unique QR Code will be generated for each transaction. This QR Code will be sent to the user, who will present it to the business to get the discount. The business will scan the QR Code to apply the discount, and the QR Code will expire after this one-time use to prevent any abuse.</w:t>
      </w:r>
    </w:p>
    <w:p w14:paraId="540FEEC7" w14:textId="77777777" w:rsidR="00C12040" w:rsidRPr="00C12040" w:rsidRDefault="00C12040" w:rsidP="00C12040">
      <w:pPr>
        <w:rPr>
          <w:lang w:val="en-US"/>
        </w:rPr>
      </w:pPr>
      <w:r w:rsidRPr="00C12040">
        <w:rPr>
          <w:lang w:val="en-US"/>
        </w:rPr>
        <w:t>Note for the developer:</w:t>
      </w:r>
    </w:p>
    <w:p w14:paraId="02483432" w14:textId="77777777" w:rsidR="00C12040" w:rsidRPr="00C12040" w:rsidRDefault="00C12040" w:rsidP="00C12040">
      <w:pPr>
        <w:rPr>
          <w:lang w:val="en-US"/>
        </w:rPr>
      </w:pPr>
      <w:r w:rsidRPr="00C12040">
        <w:rPr>
          <w:lang w:val="en-US"/>
        </w:rPr>
        <w:t>To implement this system, it will be necessary to create a mechanism for generating unique QR Codes that expire after one use. For example, if a user decides to use their Bings to get a 7% discount at a business that offers this discount, they will receive a unique QR Code. This QR Code will need to be scanned by the business to apply the discount, and after this use, it cannot be scanned again.</w:t>
      </w:r>
    </w:p>
    <w:p w14:paraId="7D0E6EF4" w14:textId="77777777" w:rsidR="00FC12D5" w:rsidRPr="00C12040" w:rsidRDefault="00FC12D5">
      <w:pPr>
        <w:rPr>
          <w:lang w:val="en-US"/>
        </w:rPr>
      </w:pPr>
    </w:p>
    <w:sectPr w:rsidR="00FC12D5" w:rsidRPr="00C12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124"/>
    <w:multiLevelType w:val="multilevel"/>
    <w:tmpl w:val="63B23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A3615"/>
    <w:multiLevelType w:val="multilevel"/>
    <w:tmpl w:val="01C4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20563">
    <w:abstractNumId w:val="1"/>
  </w:num>
  <w:num w:numId="2" w16cid:durableId="143918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40"/>
    <w:rsid w:val="00C12040"/>
    <w:rsid w:val="00FC12D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247B"/>
  <w15:chartTrackingRefBased/>
  <w15:docId w15:val="{0858C7C3-D33B-4D90-8C9F-723E0332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12040"/>
  </w:style>
  <w:style w:type="paragraph" w:customStyle="1" w:styleId="msonormal0">
    <w:name w:val="msonormal"/>
    <w:basedOn w:val="Normal"/>
    <w:rsid w:val="00C12040"/>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NormalWeb">
    <w:name w:val="Normal (Web)"/>
    <w:basedOn w:val="Normal"/>
    <w:uiPriority w:val="99"/>
    <w:semiHidden/>
    <w:unhideWhenUsed/>
    <w:rsid w:val="00C1204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Strong">
    <w:name w:val="Strong"/>
    <w:basedOn w:val="DefaultParagraphFont"/>
    <w:uiPriority w:val="22"/>
    <w:qFormat/>
    <w:rsid w:val="00C12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0939">
      <w:bodyDiv w:val="1"/>
      <w:marLeft w:val="0"/>
      <w:marRight w:val="0"/>
      <w:marTop w:val="0"/>
      <w:marBottom w:val="0"/>
      <w:divBdr>
        <w:top w:val="none" w:sz="0" w:space="0" w:color="auto"/>
        <w:left w:val="none" w:sz="0" w:space="0" w:color="auto"/>
        <w:bottom w:val="none" w:sz="0" w:space="0" w:color="auto"/>
        <w:right w:val="none" w:sz="0" w:space="0" w:color="auto"/>
      </w:divBdr>
    </w:div>
    <w:div w:id="119225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1640</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 zaher</dc:creator>
  <cp:keywords/>
  <dc:description/>
  <cp:lastModifiedBy>fouad zaher</cp:lastModifiedBy>
  <cp:revision>1</cp:revision>
  <dcterms:created xsi:type="dcterms:W3CDTF">2023-09-11T17:41:00Z</dcterms:created>
  <dcterms:modified xsi:type="dcterms:W3CDTF">2023-09-11T17:54:00Z</dcterms:modified>
</cp:coreProperties>
</file>