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0322" w14:textId="1FB19666" w:rsidR="00D1494F" w:rsidRDefault="00420F76" w:rsidP="00420F76">
      <w:pPr>
        <w:pStyle w:val="Title"/>
      </w:pPr>
      <w:r>
        <w:t>CS 4TB</w:t>
      </w:r>
      <w:r w:rsidR="00D830B0">
        <w:t>3 -</w:t>
      </w:r>
      <w:r>
        <w:t xml:space="preserve"> Grammar Checker</w:t>
      </w:r>
    </w:p>
    <w:p w14:paraId="00FFFF5B" w14:textId="7AE39AF9" w:rsidR="00420F76" w:rsidRDefault="00420F76" w:rsidP="00420F76">
      <w:pPr>
        <w:pStyle w:val="Subtitle"/>
      </w:pPr>
      <w:r>
        <w:t>Sunny, Ritesh and Tahseen</w:t>
      </w:r>
    </w:p>
    <w:p w14:paraId="668767EC" w14:textId="2DEE34FA" w:rsidR="00D830B0" w:rsidRDefault="00D830B0" w:rsidP="00D830B0">
      <w:r>
        <w:rPr>
          <w:b/>
          <w:bCs/>
        </w:rPr>
        <w:t>Slide 0 – Welcome</w:t>
      </w:r>
    </w:p>
    <w:p w14:paraId="71C78FA3" w14:textId="276D5BB8" w:rsidR="00D830B0" w:rsidRPr="00D830B0" w:rsidRDefault="00D830B0" w:rsidP="00D830B0">
      <w:r>
        <w:t xml:space="preserve">Hello, and welcome to our presentation I am (Insert Names) </w:t>
      </w:r>
      <w:r w:rsidR="000F0625">
        <w:t>and today</w:t>
      </w:r>
      <w:r>
        <w:t xml:space="preserve"> we’ll be going over the open-source grammar checker we’ve developed for this project.</w:t>
      </w:r>
    </w:p>
    <w:p w14:paraId="5EDC5359" w14:textId="7A29B9D0" w:rsidR="003B371E" w:rsidRDefault="000F0625" w:rsidP="00420F76">
      <w:pPr>
        <w:rPr>
          <w:b/>
          <w:bCs/>
        </w:rPr>
      </w:pPr>
      <w:r>
        <w:rPr>
          <w:b/>
          <w:bCs/>
        </w:rPr>
        <w:t xml:space="preserve">Slide 1 </w:t>
      </w:r>
      <w:r w:rsidR="003B371E">
        <w:rPr>
          <w:b/>
          <w:bCs/>
        </w:rPr>
        <w:t xml:space="preserve">– </w:t>
      </w:r>
      <w:r w:rsidR="009F3BEC">
        <w:rPr>
          <w:b/>
          <w:bCs/>
        </w:rPr>
        <w:t>The Theory Behind Grammar Checking</w:t>
      </w:r>
    </w:p>
    <w:p w14:paraId="1FFEC735" w14:textId="36406C38" w:rsidR="003B371E" w:rsidRDefault="00600F24" w:rsidP="00420F76">
      <w:r>
        <w:rPr>
          <w:b/>
          <w:bCs/>
        </w:rPr>
        <w:t>Sources</w:t>
      </w:r>
      <w:r w:rsidR="003A1935">
        <w:rPr>
          <w:b/>
          <w:bCs/>
        </w:rPr>
        <w:t xml:space="preserve"> for Images and Information</w:t>
      </w:r>
      <w:r>
        <w:rPr>
          <w:b/>
          <w:bCs/>
        </w:rPr>
        <w:t>:</w:t>
      </w:r>
    </w:p>
    <w:p w14:paraId="226A1911" w14:textId="71646E10" w:rsidR="00600F24" w:rsidRDefault="003A1935" w:rsidP="00420F76">
      <w:hyperlink r:id="rId5" w:history="1">
        <w:r w:rsidR="00600F24">
          <w:rPr>
            <w:rStyle w:val="Hyperlink"/>
          </w:rPr>
          <w:t>Spell Checker - check your grammar online (aspose.app)</w:t>
        </w:r>
      </w:hyperlink>
    </w:p>
    <w:p w14:paraId="34DF59D8" w14:textId="683BD9B1" w:rsidR="00600F24" w:rsidRDefault="003A1935" w:rsidP="00420F76">
      <w:hyperlink r:id="rId6" w:anchor=":~:text=A%20Grammar%20checking%20tool%20will%20find%20every%20sentence,in%20tense%2C%20number%2C%20word%20order%2C%20and%20so%20on." w:history="1">
        <w:r w:rsidR="00600F24">
          <w:rPr>
            <w:rStyle w:val="Hyperlink"/>
          </w:rPr>
          <w:t>How do Grammar Checkers Work? - Paraphrase Calculator (projecttopics.org)</w:t>
        </w:r>
      </w:hyperlink>
    </w:p>
    <w:p w14:paraId="5B1B4074" w14:textId="16A85D04" w:rsidR="00DC340C" w:rsidRDefault="003A1935" w:rsidP="00420F76">
      <w:hyperlink r:id="rId7" w:history="1">
        <w:r w:rsidR="00DC340C">
          <w:rPr>
            <w:rStyle w:val="Hyperlink"/>
          </w:rPr>
          <w:t>Grammarly Review: Write Your Way to More Polished Blog Posts (blogherald.com)</w:t>
        </w:r>
      </w:hyperlink>
    </w:p>
    <w:p w14:paraId="54052CDB" w14:textId="63809480" w:rsidR="00D11ABA" w:rsidRDefault="003A1935" w:rsidP="00420F76">
      <w:hyperlink r:id="rId8" w:history="1">
        <w:r w:rsidR="00D11ABA">
          <w:rPr>
            <w:rStyle w:val="Hyperlink"/>
          </w:rPr>
          <w:t>Ginger Software | English Grammar &amp; Writing App</w:t>
        </w:r>
      </w:hyperlink>
    </w:p>
    <w:p w14:paraId="56CDDEEC" w14:textId="12893FB9" w:rsidR="00EA7EC0" w:rsidRDefault="003A1935" w:rsidP="00420F76">
      <w:pPr>
        <w:rPr>
          <w:rStyle w:val="Hyperlink"/>
        </w:rPr>
      </w:pPr>
      <w:hyperlink r:id="rId9" w:history="1">
        <w:r w:rsidR="00EA7EC0">
          <w:rPr>
            <w:rStyle w:val="Hyperlink"/>
          </w:rPr>
          <w:t>Ginger Logo (software) Download Vector (freelogovectors.net)</w:t>
        </w:r>
      </w:hyperlink>
    </w:p>
    <w:p w14:paraId="2613E830" w14:textId="64BF4B98" w:rsidR="003A1935" w:rsidRDefault="003A1935" w:rsidP="00420F76">
      <w:hyperlink r:id="rId10" w:history="1">
        <w:r>
          <w:rPr>
            <w:rStyle w:val="Hyperlink"/>
          </w:rPr>
          <w:t>Jupyter Lab: Evolution of the Jupyter Notebook | by Parul Pandey | Towards Data Science</w:t>
        </w:r>
      </w:hyperlink>
    </w:p>
    <w:p w14:paraId="097A83DE" w14:textId="77777777" w:rsidR="00B95FA1" w:rsidRDefault="00B95FA1" w:rsidP="00B95FA1">
      <w:r>
        <w:t>1. Sågvall Hein, A.: A chart-based framework for grammar checking – initial studies.</w:t>
      </w:r>
    </w:p>
    <w:p w14:paraId="6B89ABB8" w14:textId="3C219FCC" w:rsidR="00EA7EC0" w:rsidRDefault="00B95FA1" w:rsidP="00B95FA1">
      <w:r>
        <w:t>In: 11th Nordic Conference in Computational Linguistic. (1998) 68–80</w:t>
      </w:r>
    </w:p>
    <w:p w14:paraId="19B5E043" w14:textId="585B89C6" w:rsidR="00600F24" w:rsidRDefault="00600F24" w:rsidP="00420F76"/>
    <w:p w14:paraId="4AC1484C" w14:textId="37525497" w:rsidR="006A28B1" w:rsidRDefault="00EA0B5B" w:rsidP="00420F76">
      <w:r>
        <w:rPr>
          <w:b/>
          <w:bCs/>
        </w:rPr>
        <w:t>Slide Progression</w:t>
      </w:r>
      <w:r w:rsidR="006A28B1">
        <w:rPr>
          <w:b/>
          <w:bCs/>
        </w:rPr>
        <w:t>:</w:t>
      </w:r>
    </w:p>
    <w:p w14:paraId="327A081A" w14:textId="7B1F23CF" w:rsidR="006A28B1" w:rsidRDefault="006A28B1" w:rsidP="006A28B1">
      <w:pPr>
        <w:pStyle w:val="ListParagraph"/>
        <w:numPr>
          <w:ilvl w:val="0"/>
          <w:numId w:val="1"/>
        </w:numPr>
      </w:pPr>
      <w:r>
        <w:t>Challenges</w:t>
      </w:r>
    </w:p>
    <w:p w14:paraId="74ADAE89" w14:textId="5BFE6500" w:rsidR="001B09C2" w:rsidRDefault="001B09C2" w:rsidP="006A28B1">
      <w:pPr>
        <w:pStyle w:val="ListParagraph"/>
        <w:numPr>
          <w:ilvl w:val="0"/>
          <w:numId w:val="1"/>
        </w:numPr>
      </w:pPr>
      <w:r>
        <w:t>Theory behind Grammar-Checking</w:t>
      </w:r>
      <w:r w:rsidR="00EB1C17">
        <w:t xml:space="preserve"> (high level overview)</w:t>
      </w:r>
    </w:p>
    <w:p w14:paraId="70BCAE9C" w14:textId="452DB1A9" w:rsidR="006A28B1" w:rsidRDefault="002D01F1" w:rsidP="00EA0B5B">
      <w:pPr>
        <w:pStyle w:val="ListParagraph"/>
        <w:numPr>
          <w:ilvl w:val="1"/>
          <w:numId w:val="1"/>
        </w:numPr>
      </w:pPr>
      <w:r>
        <w:t>Spell-Checking vs. Grammar Checking</w:t>
      </w:r>
    </w:p>
    <w:p w14:paraId="210728AB" w14:textId="7D84EBBE" w:rsidR="000163FD" w:rsidRDefault="000163FD" w:rsidP="006A28B1">
      <w:pPr>
        <w:pStyle w:val="ListParagraph"/>
        <w:numPr>
          <w:ilvl w:val="0"/>
          <w:numId w:val="1"/>
        </w:numPr>
      </w:pPr>
      <w:r>
        <w:t>Technical and Non-Technical Challenges</w:t>
      </w:r>
    </w:p>
    <w:p w14:paraId="42EBCC13" w14:textId="5FD8F16E" w:rsidR="001C2D09" w:rsidRDefault="000163FD" w:rsidP="006A28B1">
      <w:pPr>
        <w:pStyle w:val="ListParagraph"/>
        <w:numPr>
          <w:ilvl w:val="0"/>
          <w:numId w:val="1"/>
        </w:numPr>
      </w:pPr>
      <w:r>
        <w:t xml:space="preserve">Testing the </w:t>
      </w:r>
      <w:r w:rsidR="003E48F6">
        <w:t>Extension</w:t>
      </w:r>
    </w:p>
    <w:p w14:paraId="20B2FE9A" w14:textId="33A3AC12" w:rsidR="00BE270A" w:rsidRDefault="00641FCD" w:rsidP="006A28B1">
      <w:pPr>
        <w:pStyle w:val="ListParagraph"/>
        <w:numPr>
          <w:ilvl w:val="0"/>
          <w:numId w:val="1"/>
        </w:numPr>
      </w:pPr>
      <w:r>
        <w:t>Demonstration of the Extension</w:t>
      </w:r>
    </w:p>
    <w:p w14:paraId="290D053C" w14:textId="5D3D40A4" w:rsidR="00AD56A8" w:rsidRDefault="00AD56A8" w:rsidP="006A28B1">
      <w:pPr>
        <w:pStyle w:val="ListParagraph"/>
        <w:numPr>
          <w:ilvl w:val="0"/>
          <w:numId w:val="1"/>
        </w:numPr>
      </w:pPr>
      <w:r>
        <w:t>Final Words</w:t>
      </w:r>
    </w:p>
    <w:p w14:paraId="11E5BB35" w14:textId="4A31FB3D" w:rsidR="00AD56A8" w:rsidRDefault="00AD56A8" w:rsidP="00AD56A8">
      <w:pPr>
        <w:pStyle w:val="ListParagraph"/>
        <w:numPr>
          <w:ilvl w:val="1"/>
          <w:numId w:val="1"/>
        </w:numPr>
      </w:pPr>
      <w:r>
        <w:t>Thank You! Slide</w:t>
      </w:r>
    </w:p>
    <w:p w14:paraId="3F43150E" w14:textId="752EB7DF" w:rsidR="00EA0B5B" w:rsidRDefault="00EA0B5B" w:rsidP="006A28B1">
      <w:pPr>
        <w:pStyle w:val="ListParagraph"/>
        <w:numPr>
          <w:ilvl w:val="0"/>
          <w:numId w:val="1"/>
        </w:numPr>
      </w:pPr>
      <w:r>
        <w:t>Resources Cited</w:t>
      </w:r>
    </w:p>
    <w:p w14:paraId="1C50E1A5" w14:textId="077DFCAF" w:rsidR="00CF27DD" w:rsidRDefault="00CF27DD" w:rsidP="00CF27DD">
      <w:pPr>
        <w:rPr>
          <w:b/>
          <w:bCs/>
        </w:rPr>
      </w:pPr>
      <w:r>
        <w:rPr>
          <w:b/>
          <w:bCs/>
        </w:rPr>
        <w:t>April 06</w:t>
      </w:r>
      <w:r w:rsidRPr="00CF27DD">
        <w:rPr>
          <w:b/>
          <w:bCs/>
          <w:vertAlign w:val="superscript"/>
        </w:rPr>
        <w:t>th</w:t>
      </w:r>
      <w:r>
        <w:rPr>
          <w:b/>
          <w:bCs/>
        </w:rPr>
        <w:t xml:space="preserve"> Work</w:t>
      </w:r>
    </w:p>
    <w:p w14:paraId="599367D0" w14:textId="587393F0" w:rsidR="00E16C4A" w:rsidRDefault="00CF27DD" w:rsidP="00CF27D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Able to send JS to </w:t>
      </w:r>
      <w:r w:rsidR="006E7142">
        <w:t>Markdown now. Was having trouble trying to get</w:t>
      </w:r>
      <w:r w:rsidR="00E16C4A">
        <w:t xml:space="preserve"> the input for Language Tool</w:t>
      </w:r>
    </w:p>
    <w:p w14:paraId="07536C3E" w14:textId="366788D6" w:rsidR="00CF27DD" w:rsidRPr="00CF27DD" w:rsidRDefault="00E16C4A" w:rsidP="00CF27D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Next Steps: </w:t>
      </w:r>
      <w:r w:rsidR="006E7142">
        <w:t xml:space="preserve"> </w:t>
      </w:r>
      <w:r w:rsidR="009701A8">
        <w:t>Making Jupyter Extension</w:t>
      </w:r>
    </w:p>
    <w:sectPr w:rsidR="00CF27DD" w:rsidRPr="00CF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4DF"/>
    <w:multiLevelType w:val="hybridMultilevel"/>
    <w:tmpl w:val="27EA9FDE"/>
    <w:lvl w:ilvl="0" w:tplc="D4F66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67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29"/>
    <w:rsid w:val="000163FD"/>
    <w:rsid w:val="000F0625"/>
    <w:rsid w:val="0016184E"/>
    <w:rsid w:val="001B09C2"/>
    <w:rsid w:val="001C2D09"/>
    <w:rsid w:val="002D01F1"/>
    <w:rsid w:val="00322929"/>
    <w:rsid w:val="003A1935"/>
    <w:rsid w:val="003B371E"/>
    <w:rsid w:val="003E48F6"/>
    <w:rsid w:val="00420F76"/>
    <w:rsid w:val="00600F24"/>
    <w:rsid w:val="00641FCD"/>
    <w:rsid w:val="006A28B1"/>
    <w:rsid w:val="006E7142"/>
    <w:rsid w:val="008F3D27"/>
    <w:rsid w:val="009701A8"/>
    <w:rsid w:val="009F3BEC"/>
    <w:rsid w:val="00A8462A"/>
    <w:rsid w:val="00AD56A8"/>
    <w:rsid w:val="00B95FA1"/>
    <w:rsid w:val="00BE270A"/>
    <w:rsid w:val="00CF27DD"/>
    <w:rsid w:val="00D11ABA"/>
    <w:rsid w:val="00D1494F"/>
    <w:rsid w:val="00D830B0"/>
    <w:rsid w:val="00DC340C"/>
    <w:rsid w:val="00E16C4A"/>
    <w:rsid w:val="00EA0B5B"/>
    <w:rsid w:val="00EA7EC0"/>
    <w:rsid w:val="00E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7040"/>
  <w15:chartTrackingRefBased/>
  <w15:docId w15:val="{E8A755B7-AF2D-4187-907B-1395A5D1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F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F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0F7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600F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2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ngersoftwa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ogherald.com/features/grammarly-review-write-your-way-to-more-polished-blog-pos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aphrase.projecttopics.org/how-do-grammar-checkers-work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oducts.aspose.app/ocr/spell-checker/" TargetMode="External"/><Relationship Id="rId10" Type="http://schemas.openxmlformats.org/officeDocument/2006/relationships/hyperlink" Target="https://towardsdatascience.com/jupyter-lab-evolution-of-the-jupyter-notebook-5297cacde6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logovectors.net/ginger-logo-soft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Ahmed</dc:creator>
  <cp:keywords/>
  <dc:description/>
  <cp:lastModifiedBy>Tahseen Ahmed</cp:lastModifiedBy>
  <cp:revision>32</cp:revision>
  <dcterms:created xsi:type="dcterms:W3CDTF">2022-04-06T20:09:00Z</dcterms:created>
  <dcterms:modified xsi:type="dcterms:W3CDTF">2022-04-14T20:01:00Z</dcterms:modified>
</cp:coreProperties>
</file>