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1: Anatomy of React</w:t>
      </w:r>
    </w:p>
    <w:p w14:paraId="5CDC5540"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You'll learn about passing data from one component to another. You'll learn about JSX syntax in React and how to use it to structure and style your components.</w:t>
      </w:r>
    </w:p>
    <w:p w14:paraId="17A2ACB4"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56C825A5"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the concepts behind React and component architecture.</w:t>
      </w:r>
    </w:p>
    <w:p w14:paraId="575903E1"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how to use assets within an app to apply styling and functional components.</w:t>
      </w:r>
    </w:p>
    <w:p w14:paraId="0CF6BFE2"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w:t>
      </w:r>
      <w:r>
        <w:rPr>
          <w:rFonts w:ascii="Arial" w:hAnsi="Arial" w:cs="Arial"/>
          <w:color w:val="1F1F1F"/>
        </w:rPr>
        <w:t>​</w:t>
      </w:r>
      <w:r>
        <w:rPr>
          <w:rFonts w:ascii="Source Sans Pro" w:hAnsi="Source Sans Pro"/>
          <w:color w:val="1F1F1F"/>
        </w:rPr>
        <w:t>reate a component to service a specific purpose.</w:t>
      </w:r>
    </w:p>
    <w:p w14:paraId="712BFF37"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w:t>
      </w:r>
      <w:r>
        <w:rPr>
          <w:rFonts w:ascii="Arial" w:hAnsi="Arial" w:cs="Arial"/>
          <w:color w:val="1F1F1F"/>
        </w:rPr>
        <w:t>​</w:t>
      </w:r>
      <w:r>
        <w:rPr>
          <w:rFonts w:ascii="Source Sans Pro" w:hAnsi="Source Sans Pro"/>
          <w:color w:val="1F1F1F"/>
        </w:rPr>
        <w:t>reate a folder and demonstrate how to create and import files within that folder.</w:t>
      </w:r>
    </w:p>
    <w:p w14:paraId="3FEAD113" w14:textId="77777777" w:rsidR="00AB0535" w:rsidRDefault="00AB0535" w:rsidP="00AB053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w:t>
      </w:r>
      <w:r>
        <w:rPr>
          <w:rFonts w:ascii="Arial" w:hAnsi="Arial" w:cs="Arial"/>
          <w:color w:val="1F1F1F"/>
        </w:rPr>
        <w:t>​</w:t>
      </w:r>
      <w:r>
        <w:rPr>
          <w:rFonts w:ascii="Source Sans Pro" w:hAnsi="Source Sans Pro"/>
          <w:color w:val="1F1F1F"/>
        </w:rPr>
        <w:t>se and manipulate props and components to effect visual results.</w:t>
      </w:r>
    </w:p>
    <w:p w14:paraId="2E63958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2: Data and State</w:t>
      </w:r>
    </w:p>
    <w:p w14:paraId="3D6D1F4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63FB2EBC"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common methods to manage state in React.</w:t>
      </w:r>
    </w:p>
    <w:p w14:paraId="363CC0A2"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Detail the concept and nature of state and state change.</w:t>
      </w:r>
    </w:p>
    <w:p w14:paraId="53B6D4A0"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the hierarchical flow of data in React.</w:t>
      </w:r>
    </w:p>
    <w:p w14:paraId="2807ECCC"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Describe how data flows in both stateful and stateless components.</w:t>
      </w:r>
    </w:p>
    <w:p w14:paraId="53140C73"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an event to dynamically change content on a web page.</w:t>
      </w:r>
    </w:p>
    <w:p w14:paraId="432E7669" w14:textId="77777777" w:rsidR="00AB0535" w:rsidRDefault="00AB0535" w:rsidP="00AB0535">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w:t>
      </w:r>
      <w:r>
        <w:rPr>
          <w:rFonts w:ascii="Arial" w:hAnsi="Arial" w:cs="Arial"/>
          <w:color w:val="1F1F1F"/>
        </w:rPr>
        <w:t>​</w:t>
      </w:r>
      <w:r>
        <w:rPr>
          <w:rFonts w:ascii="Source Sans Pro" w:hAnsi="Source Sans Pro"/>
          <w:color w:val="1F1F1F"/>
        </w:rPr>
        <w:t>escribe some common errors associated with events and the syntax required to handle them.</w:t>
      </w:r>
    </w:p>
    <w:p w14:paraId="688183CB"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3: Navigation Updating and Assets in React</w:t>
      </w:r>
    </w:p>
    <w:p w14:paraId="4BA9E0EE"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23EB7A4F"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Use media assets, such as audio and video, with React.</w:t>
      </w:r>
    </w:p>
    <w:p w14:paraId="1BBFE64B"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Demonstrate how to manipulate image assets using reference paths.</w:t>
      </w:r>
    </w:p>
    <w:p w14:paraId="2BF28A90"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Explain the folder structure of a React project in terms of embedded or referenced assets.</w:t>
      </w:r>
    </w:p>
    <w:p w14:paraId="12BA7C73"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Demonstrate the conditional implementation and rendering of multiple components.</w:t>
      </w:r>
    </w:p>
    <w:p w14:paraId="1744FBDB"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Create and implement a route in the form of a navbar.</w:t>
      </w:r>
    </w:p>
    <w:p w14:paraId="4C7EBD40" w14:textId="77777777" w:rsidR="00AB0535" w:rsidRDefault="00AB0535" w:rsidP="00AB053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Describe navigation design in React, with a focus on single and multi-page navigation. </w:t>
      </w:r>
    </w:p>
    <w:p w14:paraId="352F1F09"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Module 4: Portfolio Mini-Project (Calculator App)</w:t>
      </w:r>
    </w:p>
    <w:p w14:paraId="6BC66D7D"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have now learned about the scope of things you will cover in this course.</w:t>
      </w:r>
    </w:p>
    <w:p w14:paraId="1B1C6382" w14:textId="77777777" w:rsidR="00AB0535" w:rsidRDefault="00AB0535" w:rsidP="00AB053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w:t>
      </w:r>
      <w:r>
        <w:rPr>
          <w:rFonts w:ascii="Arial" w:hAnsi="Arial" w:cs="Arial"/>
          <w:color w:val="1F1F1F"/>
        </w:rPr>
        <w:t>​</w:t>
      </w:r>
      <w:r>
        <w:rPr>
          <w:rFonts w:ascii="Source Sans Pro" w:hAnsi="Source Sans Pro"/>
          <w:color w:val="1F1F1F"/>
        </w:rPr>
        <w:t>y the end of this module you will be able to:</w:t>
      </w:r>
    </w:p>
    <w:p w14:paraId="2B2242B3" w14:textId="77777777" w:rsidR="00AB0535" w:rsidRDefault="00AB0535" w:rsidP="00AB053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Synthesize the skills from this course to create and style a React component.</w:t>
      </w:r>
    </w:p>
    <w:p w14:paraId="5C65AA03" w14:textId="77777777" w:rsidR="00AB0535" w:rsidRDefault="00AB0535" w:rsidP="00AB0535">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Reflect on this course's content and on the learning path that lies ahead.</w:t>
      </w:r>
    </w:p>
    <w:p w14:paraId="5E11DD8E" w14:textId="2FCF2929" w:rsidR="006C78F6" w:rsidRDefault="006C78F6"/>
    <w:p w14:paraId="396AD978" w14:textId="5325A6AF" w:rsidR="00F010EB" w:rsidRDefault="00F010EB">
      <w:pPr>
        <w:pBdr>
          <w:bottom w:val="double" w:sz="6" w:space="1" w:color="auto"/>
        </w:pBdr>
      </w:pPr>
    </w:p>
    <w:p w14:paraId="46B2864A" w14:textId="49D6AA8F" w:rsidR="00F010EB" w:rsidRDefault="00F010EB"/>
    <w:p w14:paraId="5BBDF621" w14:textId="77777777" w:rsidR="00F010EB" w:rsidRPr="00F010EB" w:rsidRDefault="00F010EB" w:rsidP="00F010EB">
      <w:pPr>
        <w:shd w:val="clear" w:color="auto" w:fill="FFFFFF"/>
        <w:spacing w:line="240" w:lineRule="auto"/>
        <w:outlineLvl w:val="0"/>
        <w:rPr>
          <w:rFonts w:ascii="Source Sans Pro" w:eastAsia="Times New Roman" w:hAnsi="Source Sans Pro" w:cs="Arial"/>
          <w:color w:val="1F1F1F"/>
          <w:spacing w:val="-2"/>
          <w:kern w:val="36"/>
          <w:sz w:val="48"/>
          <w:szCs w:val="48"/>
        </w:rPr>
      </w:pPr>
      <w:r w:rsidRPr="00F010EB">
        <w:rPr>
          <w:rFonts w:ascii="Source Sans Pro" w:eastAsia="Times New Roman" w:hAnsi="Source Sans Pro" w:cs="Arial"/>
          <w:color w:val="1F1F1F"/>
          <w:spacing w:val="-2"/>
          <w:kern w:val="36"/>
          <w:sz w:val="48"/>
          <w:szCs w:val="48"/>
        </w:rPr>
        <w:t>Before you learn React</w:t>
      </w:r>
    </w:p>
    <w:p w14:paraId="2198312C"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 this reading, let’s take a practical approach, and revisit some of the development techniques you'll need to be comfortable with before learning React.</w:t>
      </w:r>
    </w:p>
    <w:p w14:paraId="1D4F719D"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lastRenderedPageBreak/>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Also, keep in mind that you are using React to build user interfaces which also include HTML and CSS code.</w:t>
      </w:r>
    </w:p>
    <w:p w14:paraId="2A543A4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So let’s begin with the fundamental HTML knowledge needed to learn React.</w:t>
      </w:r>
    </w:p>
    <w:p w14:paraId="7C4BEAF0" w14:textId="77777777" w:rsidR="00F010EB" w:rsidRPr="00F010EB" w:rsidRDefault="00F010EB" w:rsidP="00F010EB">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HTML</w:t>
      </w:r>
    </w:p>
    <w:p w14:paraId="0780E7C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These elements form the structure of a web page and describe what to display to the web browser. When it comes to HTML it's important to know about:</w:t>
      </w:r>
    </w:p>
    <w:p w14:paraId="3D2FFC16"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 purpose of HTML in the web browser,</w:t>
      </w:r>
    </w:p>
    <w:p w14:paraId="74E69B0D"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the use of HTML tags and correct syntax,</w:t>
      </w:r>
    </w:p>
    <w:p w14:paraId="4DD7315E" w14:textId="77777777" w:rsidR="00F010EB" w:rsidRPr="00F010EB" w:rsidRDefault="00F010EB" w:rsidP="00F010EB">
      <w:pPr>
        <w:numPr>
          <w:ilvl w:val="0"/>
          <w:numId w:val="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and how HTML elements are used in a web document. </w:t>
      </w:r>
    </w:p>
    <w:p w14:paraId="538DAF80"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Another important concept to know about when you're talking about HTML is the Document Object Model, or DOM. </w:t>
      </w:r>
    </w:p>
    <w:p w14:paraId="7D929EDB"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And web developers interact with the DOM through JavaScript to update content, set up events and animate HTML elements.</w:t>
      </w:r>
    </w:p>
    <w:p w14:paraId="0276301F"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Before you learn React, it’s advisable that you are comfortable with the following HTML tags and concepts</w:t>
      </w:r>
    </w:p>
    <w:p w14:paraId="0B20D5C7" w14:textId="77777777" w:rsidR="00F010EB" w:rsidRPr="00F010EB" w:rsidRDefault="00F010EB" w:rsidP="00F010EB">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Layout &amp; Style</w:t>
      </w:r>
    </w:p>
    <w:p w14:paraId="05B5F5D6" w14:textId="77777777" w:rsidR="00F010EB" w:rsidRPr="00F010EB" w:rsidRDefault="00F010EB" w:rsidP="00F010EB">
      <w:pPr>
        <w:numPr>
          <w:ilvl w:val="0"/>
          <w:numId w:val="6"/>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&lt;html&gt; </w:t>
      </w:r>
    </w:p>
    <w:p w14:paraId="30A4C23D" w14:textId="77777777" w:rsidR="00F010EB" w:rsidRPr="00F010EB" w:rsidRDefault="00F010EB" w:rsidP="00F010EB">
      <w:pPr>
        <w:numPr>
          <w:ilvl w:val="0"/>
          <w:numId w:val="6"/>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&lt;head&gt; </w:t>
      </w:r>
    </w:p>
    <w:p w14:paraId="3BBC6EE3" w14:textId="77777777" w:rsidR="00F010EB" w:rsidRPr="00F010EB" w:rsidRDefault="00F010EB" w:rsidP="00F010EB">
      <w:pPr>
        <w:numPr>
          <w:ilvl w:val="0"/>
          <w:numId w:val="7"/>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&lt;body&gt; </w:t>
      </w:r>
    </w:p>
    <w:p w14:paraId="46F6CD69" w14:textId="77777777" w:rsidR="00F010EB" w:rsidRPr="00F010EB" w:rsidRDefault="00F010EB" w:rsidP="00F010EB">
      <w:pPr>
        <w:numPr>
          <w:ilvl w:val="0"/>
          <w:numId w:val="7"/>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&lt;div&gt; </w:t>
      </w:r>
    </w:p>
    <w:p w14:paraId="053311E9"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Text formatting &amp; lists</w:t>
      </w:r>
    </w:p>
    <w:p w14:paraId="1342C62E" w14:textId="77777777" w:rsidR="00F010EB" w:rsidRPr="00F010EB" w:rsidRDefault="00F010EB" w:rsidP="00F010EB">
      <w:pPr>
        <w:numPr>
          <w:ilvl w:val="0"/>
          <w:numId w:val="8"/>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&lt;h1&gt;…&lt;h6&gt; </w:t>
      </w:r>
    </w:p>
    <w:p w14:paraId="03B97E79" w14:textId="77777777" w:rsidR="00F010EB" w:rsidRPr="00F010EB" w:rsidRDefault="00F010EB" w:rsidP="00F010EB">
      <w:pPr>
        <w:numPr>
          <w:ilvl w:val="0"/>
          <w:numId w:val="8"/>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&lt;p&gt; </w:t>
      </w:r>
    </w:p>
    <w:p w14:paraId="7E359E6D" w14:textId="77777777" w:rsidR="00F010EB" w:rsidRPr="00F010EB" w:rsidRDefault="00F010EB" w:rsidP="00F010EB">
      <w:pPr>
        <w:numPr>
          <w:ilvl w:val="0"/>
          <w:numId w:val="9"/>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&lt;ul&gt;&lt;li&gt; </w:t>
      </w:r>
    </w:p>
    <w:p w14:paraId="6A0BBDD2" w14:textId="77777777" w:rsidR="00F010EB" w:rsidRPr="00F010EB" w:rsidRDefault="00F010EB" w:rsidP="00F010EB">
      <w:pPr>
        <w:numPr>
          <w:ilvl w:val="0"/>
          <w:numId w:val="9"/>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&lt;b&gt;&lt;i&gt; </w:t>
      </w:r>
    </w:p>
    <w:p w14:paraId="5F7E15CD"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Images and links</w:t>
      </w:r>
    </w:p>
    <w:p w14:paraId="031744A0" w14:textId="77777777" w:rsidR="00F010EB" w:rsidRPr="00F010EB" w:rsidRDefault="00F010EB" w:rsidP="00F010EB">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lastRenderedPageBreak/>
        <w:t>&lt;img src=""&gt; </w:t>
      </w:r>
    </w:p>
    <w:p w14:paraId="2EB057DD" w14:textId="77777777" w:rsidR="00F010EB" w:rsidRPr="00F010EB" w:rsidRDefault="00F010EB" w:rsidP="00F010EB">
      <w:pPr>
        <w:numPr>
          <w:ilvl w:val="0"/>
          <w:numId w:val="10"/>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&lt;a href=""&gt; </w:t>
      </w:r>
    </w:p>
    <w:p w14:paraId="3E27736F"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Linking and Meta</w:t>
      </w:r>
    </w:p>
    <w:p w14:paraId="0A843202"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&lt;link&gt; </w:t>
      </w:r>
    </w:p>
    <w:p w14:paraId="0C7F318C"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&lt;title&gt; </w:t>
      </w:r>
    </w:p>
    <w:p w14:paraId="069C91E4" w14:textId="77777777" w:rsidR="00F010EB" w:rsidRPr="00F010EB" w:rsidRDefault="00F010EB" w:rsidP="00F010EB">
      <w:pPr>
        <w:numPr>
          <w:ilvl w:val="0"/>
          <w:numId w:val="11"/>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&lt;meta&gt; </w:t>
      </w:r>
    </w:p>
    <w:p w14:paraId="3F959CFD" w14:textId="77777777" w:rsidR="00F010EB" w:rsidRPr="00F010EB" w:rsidRDefault="00F010EB" w:rsidP="00F010EB">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010EB">
        <w:rPr>
          <w:rFonts w:ascii="Source Sans Pro" w:eastAsia="Times New Roman" w:hAnsi="Source Sans Pro" w:cs="Arial"/>
          <w:b/>
          <w:bCs/>
          <w:color w:val="1F1F1F"/>
          <w:spacing w:val="-2"/>
          <w:sz w:val="27"/>
          <w:szCs w:val="27"/>
        </w:rPr>
        <w:t>Semantic</w:t>
      </w:r>
    </w:p>
    <w:p w14:paraId="69B4627C" w14:textId="77777777" w:rsidR="00F010EB" w:rsidRPr="00F010EB" w:rsidRDefault="00F010EB" w:rsidP="00F010EB">
      <w:pPr>
        <w:numPr>
          <w:ilvl w:val="0"/>
          <w:numId w:val="12"/>
        </w:numPr>
        <w:shd w:val="clear" w:color="auto" w:fill="FFFFFF"/>
        <w:spacing w:after="0" w:line="240" w:lineRule="auto"/>
        <w:rPr>
          <w:rFonts w:ascii="Source Sans Pro" w:eastAsia="Times New Roman" w:hAnsi="Source Sans Pro" w:cs="Arial"/>
          <w:color w:val="1F1F1F"/>
          <w:sz w:val="21"/>
          <w:szCs w:val="21"/>
        </w:rPr>
      </w:pPr>
      <w:r w:rsidRPr="00F010EB">
        <w:rPr>
          <w:rFonts w:ascii="Courier" w:eastAsia="Times New Roman" w:hAnsi="Courier" w:cs="Arial"/>
          <w:b/>
          <w:bCs/>
          <w:color w:val="1F1F1F"/>
          <w:sz w:val="20"/>
          <w:szCs w:val="20"/>
          <w:shd w:val="clear" w:color="auto" w:fill="E5E7E8"/>
        </w:rPr>
        <w:t>&lt;header&gt; </w:t>
      </w:r>
    </w:p>
    <w:p w14:paraId="48332150"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CSS</w:t>
      </w:r>
    </w:p>
    <w:p w14:paraId="6C91D3F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Before you learn React, make sure you are comfortable with these CSS styling options:</w:t>
      </w:r>
    </w:p>
    <w:p w14:paraId="4864E236"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Font styling (font size, font color, etc.) </w:t>
      </w:r>
    </w:p>
    <w:p w14:paraId="6147072F"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Flex Box Layout (Layout of items using CSS Flex Box Layout) </w:t>
      </w:r>
    </w:p>
    <w:p w14:paraId="7CEB808B"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CSS Selectors </w:t>
      </w:r>
    </w:p>
    <w:p w14:paraId="71AF58F7" w14:textId="77777777" w:rsidR="00F010EB" w:rsidRPr="00F010EB" w:rsidRDefault="00F010EB" w:rsidP="00F010EB">
      <w:pPr>
        <w:numPr>
          <w:ilvl w:val="0"/>
          <w:numId w:val="13"/>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Position, Padding, Margins and Display </w:t>
      </w:r>
    </w:p>
    <w:p w14:paraId="6EF50153" w14:textId="77777777" w:rsidR="00F010EB" w:rsidRPr="00F010EB" w:rsidRDefault="00F010EB" w:rsidP="00F010EB">
      <w:pPr>
        <w:numPr>
          <w:ilvl w:val="0"/>
          <w:numId w:val="14"/>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Colors, Background and Icons </w:t>
      </w:r>
    </w:p>
    <w:p w14:paraId="4840C84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w:t>
      </w:r>
      <w:r w:rsidRPr="00F010EB">
        <w:rPr>
          <w:rFonts w:ascii="Arial" w:eastAsia="Times New Roman" w:hAnsi="Arial" w:cs="Arial"/>
          <w:color w:val="1F1F1F"/>
          <w:sz w:val="21"/>
          <w:szCs w:val="21"/>
        </w:rPr>
        <w:t>​</w:t>
      </w:r>
      <w:r w:rsidRPr="00F010EB">
        <w:rPr>
          <w:rFonts w:ascii="Source Sans Pro" w:eastAsia="Times New Roman" w:hAnsi="Source Sans Pro" w:cs="Arial"/>
          <w:color w:val="1F1F1F"/>
          <w:sz w:val="21"/>
          <w:szCs w:val="21"/>
        </w:rPr>
        <w:t xml:space="preserve">ou can refresh your knowledge of HTML and CSS in the Meta course titled: </w:t>
      </w:r>
      <w:hyperlink r:id="rId7" w:tgtFrame="_blank" w:tooltip="Introduction to Front-End Development" w:history="1">
        <w:r w:rsidRPr="00F010EB">
          <w:rPr>
            <w:rFonts w:ascii="Source Sans Pro" w:eastAsia="Times New Roman" w:hAnsi="Source Sans Pro" w:cs="Arial"/>
            <w:color w:val="0056D2"/>
            <w:sz w:val="21"/>
            <w:szCs w:val="21"/>
            <w:u w:val="single"/>
          </w:rPr>
          <w:t>Introduction to Front-End Development</w:t>
        </w:r>
      </w:hyperlink>
    </w:p>
    <w:p w14:paraId="784F7699"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JavaScript fundamentals and ES6</w:t>
      </w:r>
    </w:p>
    <w:p w14:paraId="1B85B7A2"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JavaScript is the programming language and React is a JavaScript UI library. This means the first step is to be proficient at JavaScript.</w:t>
      </w:r>
    </w:p>
    <w:p w14:paraId="51546DD8"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Here are some of the JavaScript topics that you need to be comfortable with before you begin your journey learning React.</w:t>
      </w:r>
    </w:p>
    <w:p w14:paraId="2F06CBEA"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Data types </w:t>
      </w:r>
    </w:p>
    <w:p w14:paraId="32C99EAF"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Using var, let and const </w:t>
      </w:r>
    </w:p>
    <w:p w14:paraId="7BD96EC5"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Conditionals and Loops </w:t>
      </w:r>
    </w:p>
    <w:p w14:paraId="5F7B7B8B" w14:textId="77777777" w:rsidR="00F010EB" w:rsidRPr="00F010EB" w:rsidRDefault="00F010EB" w:rsidP="00F010EB">
      <w:pPr>
        <w:numPr>
          <w:ilvl w:val="0"/>
          <w:numId w:val="15"/>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Using objects, arrays and functions </w:t>
      </w:r>
    </w:p>
    <w:p w14:paraId="1F3F66A1"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ES6 Arrow functions </w:t>
      </w:r>
    </w:p>
    <w:p w14:paraId="5E50EDE0"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lastRenderedPageBreak/>
        <w:t>In-built functions such as map(), forEach() and promises. </w:t>
      </w:r>
    </w:p>
    <w:p w14:paraId="61C29DD6"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Destructuring Arrays and Objects </w:t>
      </w:r>
    </w:p>
    <w:p w14:paraId="022E176D" w14:textId="77777777" w:rsidR="00F010EB" w:rsidRPr="00F010EB" w:rsidRDefault="00F010EB" w:rsidP="00F010EB">
      <w:pPr>
        <w:numPr>
          <w:ilvl w:val="0"/>
          <w:numId w:val="16"/>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Error Handling </w:t>
      </w:r>
    </w:p>
    <w:p w14:paraId="3D456DAA" w14:textId="77777777" w:rsidR="00F010EB" w:rsidRPr="00F010EB" w:rsidRDefault="00F010EB" w:rsidP="00F010E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010EB">
        <w:rPr>
          <w:rFonts w:ascii="Source Sans Pro" w:eastAsia="Times New Roman" w:hAnsi="Source Sans Pro" w:cs="Arial"/>
          <w:b/>
          <w:bCs/>
          <w:color w:val="1F1F1F"/>
          <w:spacing w:val="-2"/>
          <w:sz w:val="36"/>
          <w:szCs w:val="36"/>
        </w:rPr>
        <w:t>Package Manager (Node + npm)</w:t>
      </w:r>
    </w:p>
    <w:p w14:paraId="2B8CEE0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You can install npm by installing Node.js, which will then automatically install npm.</w:t>
      </w:r>
    </w:p>
    <w:p w14:paraId="47FA9A39"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F010EB" w:rsidRDefault="00F010EB" w:rsidP="00F010EB">
      <w:pPr>
        <w:numPr>
          <w:ilvl w:val="0"/>
          <w:numId w:val="17"/>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Installation command to install npm modules in your project </w:t>
      </w:r>
    </w:p>
    <w:p w14:paraId="0BA730DF"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Installing a package as a dev dependency </w:t>
      </w:r>
    </w:p>
    <w:p w14:paraId="280A983B"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Start command </w:t>
      </w:r>
    </w:p>
    <w:p w14:paraId="397ED245"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Updating npm version </w:t>
      </w:r>
    </w:p>
    <w:p w14:paraId="51557BCE" w14:textId="77777777" w:rsidR="00F010EB" w:rsidRPr="00F010EB" w:rsidRDefault="00F010EB" w:rsidP="00F010EB">
      <w:pPr>
        <w:numPr>
          <w:ilvl w:val="0"/>
          <w:numId w:val="18"/>
        </w:num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Navigating around the package.json file </w:t>
      </w:r>
    </w:p>
    <w:p w14:paraId="577B6666" w14:textId="77777777" w:rsidR="00F010EB" w:rsidRPr="00F010EB" w:rsidRDefault="00F010EB" w:rsidP="00F010EB">
      <w:pPr>
        <w:shd w:val="clear" w:color="auto" w:fill="FFFFFF"/>
        <w:spacing w:after="24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F010EB" w:rsidRDefault="00F010EB" w:rsidP="00F010EB">
      <w:pPr>
        <w:shd w:val="clear" w:color="auto" w:fill="FFFFFF"/>
        <w:spacing w:after="0" w:line="240" w:lineRule="auto"/>
        <w:rPr>
          <w:rFonts w:ascii="Source Sans Pro" w:eastAsia="Times New Roman" w:hAnsi="Source Sans Pro" w:cs="Arial"/>
          <w:color w:val="1F1F1F"/>
          <w:sz w:val="21"/>
          <w:szCs w:val="21"/>
        </w:rPr>
      </w:pPr>
      <w:r w:rsidRPr="00F010EB">
        <w:rPr>
          <w:rFonts w:ascii="Source Sans Pro" w:eastAsia="Times New Roman" w:hAnsi="Source Sans Pro" w:cs="Arial"/>
          <w:color w:val="1F1F1F"/>
          <w:sz w:val="21"/>
          <w:szCs w:val="21"/>
        </w:rPr>
        <w:t>T</w:t>
      </w:r>
      <w:r w:rsidRPr="00F010EB">
        <w:rPr>
          <w:rFonts w:ascii="Arial" w:eastAsia="Times New Roman" w:hAnsi="Arial" w:cs="Arial"/>
          <w:color w:val="1F1F1F"/>
          <w:sz w:val="21"/>
          <w:szCs w:val="21"/>
        </w:rPr>
        <w:t>​</w:t>
      </w:r>
      <w:r w:rsidRPr="00F010EB">
        <w:rPr>
          <w:rFonts w:ascii="Source Sans Pro" w:eastAsia="Times New Roman" w:hAnsi="Source Sans Pro" w:cs="Arial"/>
          <w:color w:val="1F1F1F"/>
          <w:sz w:val="21"/>
          <w:szCs w:val="21"/>
        </w:rPr>
        <w:t xml:space="preserve">o refresh your knowledge of JavaScript and the basics of Node and npm, please visit Meta course titled: </w:t>
      </w:r>
      <w:hyperlink r:id="rId8" w:tgtFrame="_blank" w:tooltip="Programming with JavaScript" w:history="1">
        <w:r w:rsidRPr="00F010EB">
          <w:rPr>
            <w:rFonts w:ascii="Source Sans Pro" w:eastAsia="Times New Roman" w:hAnsi="Source Sans Pro" w:cs="Arial"/>
            <w:color w:val="0056D2"/>
            <w:sz w:val="21"/>
            <w:szCs w:val="21"/>
            <w:u w:val="single"/>
          </w:rPr>
          <w:t>Programming with JavaScript</w:t>
        </w:r>
      </w:hyperlink>
      <w:r w:rsidRPr="00F010EB">
        <w:rPr>
          <w:rFonts w:ascii="Source Sans Pro" w:eastAsia="Times New Roman" w:hAnsi="Source Sans Pro" w:cs="Arial"/>
          <w:color w:val="1F1F1F"/>
          <w:sz w:val="21"/>
          <w:szCs w:val="21"/>
        </w:rPr>
        <w:t>.</w:t>
      </w:r>
    </w:p>
    <w:p w14:paraId="4B5A1C72" w14:textId="57777E2F" w:rsidR="00F010EB" w:rsidRDefault="00F010EB"/>
    <w:p w14:paraId="1E30A6F2" w14:textId="4B814B89" w:rsidR="00290C73" w:rsidRDefault="00290C73">
      <w:pPr>
        <w:pBdr>
          <w:bottom w:val="double" w:sz="6" w:space="1" w:color="auto"/>
        </w:pBdr>
      </w:pPr>
    </w:p>
    <w:p w14:paraId="3A86065C" w14:textId="42AEC054" w:rsidR="00290C73" w:rsidRDefault="00290C73"/>
    <w:p w14:paraId="4BCAC62C" w14:textId="77777777" w:rsidR="00290C73" w:rsidRDefault="00290C73" w:rsidP="00290C73">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JavaScript modules, imports - exports</w:t>
      </w:r>
    </w:p>
    <w:p w14:paraId="4515263D" w14:textId="7AC5032E" w:rsidR="00290C73" w:rsidRDefault="00290C73">
      <w:r>
        <w:rPr>
          <w:noProof/>
        </w:rPr>
        <mc:AlternateContent>
          <mc:Choice Requires="wps">
            <w:drawing>
              <wp:anchor distT="0" distB="0" distL="114300" distR="114300" simplePos="0" relativeHeight="251661312" behindDoc="0" locked="0" layoutInCell="1" allowOverlap="1" wp14:anchorId="7317EC2D" wp14:editId="63DC7299">
                <wp:simplePos x="0" y="0"/>
                <wp:positionH relativeFrom="margin">
                  <wp:align>left</wp:align>
                </wp:positionH>
                <wp:positionV relativeFrom="paragraph">
                  <wp:posOffset>1802765</wp:posOffset>
                </wp:positionV>
                <wp:extent cx="3486150" cy="1562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7EC2D" id="Rectangle: Rounded Corners 3" o:spid="_x0000_s1026" style="position:absolute;margin-left:0;margin-top:141.95pt;width:274.5pt;height:123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" fillcolor="#4472c4 [3204]" strokecolor="#1f3763 [1604]" strokeweight="1pt">
                <v:stroke joinstyle="miter"/>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53FA925C" wp14:editId="1A4B4F88">
                <wp:simplePos x="0" y="0"/>
                <wp:positionH relativeFrom="column">
                  <wp:posOffset>38100</wp:posOffset>
                </wp:positionH>
                <wp:positionV relativeFrom="paragraph">
                  <wp:posOffset>76835</wp:posOffset>
                </wp:positionV>
                <wp:extent cx="3486150" cy="15621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925C" id="Rectangle: Rounded Corners 2" o:spid="_x0000_s1027" style="position:absolute;margin-left:3pt;margin-top:6.05pt;width:274.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" fillcolor="#4472c4 [3204]" strokecolor="#1f3763 [1604]" strokeweight="1pt">
                <v:stroke joinstyle="miter"/>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sectPr w:rsidR="00290C7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0B5C7" w14:textId="77777777" w:rsidR="004660BD" w:rsidRDefault="004660BD" w:rsidP="00AB0535">
      <w:pPr>
        <w:spacing w:after="0" w:line="240" w:lineRule="auto"/>
      </w:pPr>
      <w:r>
        <w:separator/>
      </w:r>
    </w:p>
  </w:endnote>
  <w:endnote w:type="continuationSeparator" w:id="0">
    <w:p w14:paraId="7211D1C4" w14:textId="77777777" w:rsidR="004660BD" w:rsidRDefault="004660BD"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34733614" w:rsidR="00AB0535" w:rsidRDefault="00AB0535">
    <w:pPr>
      <w:pStyle w:val="Footer"/>
    </w:pPr>
    <w:r>
      <w:rPr>
        <w:noProof/>
      </w:rPr>
      <mc:AlternateContent>
        <mc:Choice Requires="wps">
          <w:drawing>
            <wp:anchor distT="0" distB="0" distL="114300" distR="114300" simplePos="0" relativeHeight="251659264" behindDoc="0" locked="0" layoutInCell="0" allowOverlap="1" wp14:anchorId="42EE5C0E" wp14:editId="231CC0FF">
              <wp:simplePos x="0" y="0"/>
              <wp:positionH relativeFrom="page">
                <wp:posOffset>0</wp:posOffset>
              </wp:positionH>
              <wp:positionV relativeFrom="page">
                <wp:posOffset>9594215</wp:posOffset>
              </wp:positionV>
              <wp:extent cx="7772400" cy="273050"/>
              <wp:effectExtent l="0" t="0" r="0" b="12700"/>
              <wp:wrapNone/>
              <wp:docPr id="1" name="MSIPCM1950423e8e78730f72984773"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2EE5C0E" id="_x0000_t202" coordsize="21600,21600" o:spt="202" path="m,l,21600r21600,l21600,xe">
              <v:stroke joinstyle="miter"/>
              <v:path gradientshapeok="t" o:connecttype="rect"/>
            </v:shapetype>
            <v:shape id="MSIPCM1950423e8e78730f72984773"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fill o:detectmouseclick="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91FE" w14:textId="77777777" w:rsidR="004660BD" w:rsidRDefault="004660BD" w:rsidP="00AB0535">
      <w:pPr>
        <w:spacing w:after="0" w:line="240" w:lineRule="auto"/>
      </w:pPr>
      <w:r>
        <w:separator/>
      </w:r>
    </w:p>
  </w:footnote>
  <w:footnote w:type="continuationSeparator" w:id="0">
    <w:p w14:paraId="62A863A8" w14:textId="77777777" w:rsidR="004660BD" w:rsidRDefault="004660BD" w:rsidP="00AB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9"/>
  </w:num>
  <w:num w:numId="4">
    <w:abstractNumId w:val="14"/>
  </w:num>
  <w:num w:numId="5">
    <w:abstractNumId w:val="4"/>
  </w:num>
  <w:num w:numId="6">
    <w:abstractNumId w:val="12"/>
  </w:num>
  <w:num w:numId="7">
    <w:abstractNumId w:val="17"/>
  </w:num>
  <w:num w:numId="8">
    <w:abstractNumId w:val="15"/>
  </w:num>
  <w:num w:numId="9">
    <w:abstractNumId w:val="13"/>
  </w:num>
  <w:num w:numId="10">
    <w:abstractNumId w:val="8"/>
  </w:num>
  <w:num w:numId="11">
    <w:abstractNumId w:val="5"/>
  </w:num>
  <w:num w:numId="12">
    <w:abstractNumId w:val="16"/>
  </w:num>
  <w:num w:numId="13">
    <w:abstractNumId w:val="7"/>
  </w:num>
  <w:num w:numId="14">
    <w:abstractNumId w:val="6"/>
  </w:num>
  <w:num w:numId="15">
    <w:abstractNumId w:val="0"/>
  </w:num>
  <w:num w:numId="16">
    <w:abstractNumId w:val="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290C73"/>
    <w:rsid w:val="004660BD"/>
    <w:rsid w:val="006C78F6"/>
    <w:rsid w:val="00AB0535"/>
    <w:rsid w:val="00E57DF9"/>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chartTrackingRefBased/>
  <w15:docId w15:val="{0BD90766-E36F-4518-8148-D66EAE60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855529498">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34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1699503992">
          <w:marLeft w:val="0"/>
          <w:marRight w:val="0"/>
          <w:marTop w:val="0"/>
          <w:marBottom w:val="720"/>
          <w:divBdr>
            <w:top w:val="none" w:sz="0" w:space="0" w:color="auto"/>
            <w:left w:val="none" w:sz="0" w:space="0" w:color="auto"/>
            <w:bottom w:val="none" w:sz="0" w:space="0" w:color="auto"/>
            <w:right w:val="none" w:sz="0" w:space="0" w:color="auto"/>
          </w:divBdr>
        </w:div>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2136488382">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9500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gramming-with-javascript" TargetMode="External"/><Relationship Id="rId3" Type="http://schemas.openxmlformats.org/officeDocument/2006/relationships/settings" Target="settings.xml"/><Relationship Id="rId7" Type="http://schemas.openxmlformats.org/officeDocument/2006/relationships/hyperlink" Target="https://www.coursera.org/learn/introduction-to-front-end-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5</cp:revision>
  <dcterms:created xsi:type="dcterms:W3CDTF">2022-09-24T11:52:00Z</dcterms:created>
  <dcterms:modified xsi:type="dcterms:W3CDTF">2022-09-24T11:57:00Z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b34ec-c11c-47b6-b54e-e857cc8ee12b_Enabled">
    <vt:lpwstr>true</vt:lpwstr>
  </property>
  <property fmtid="{D5CDD505-2E9C-101B-9397-08002B2CF9AE}" pid="3" name="MSIP_Label_742b34ec-c11c-47b6-b54e-e857cc8ee12b_SetDate">
    <vt:lpwstr>2022-09-24T11:57:05Z</vt:lpwstr>
  </property>
  <property fmtid="{D5CDD505-2E9C-101B-9397-08002B2CF9AE}" pid="4" name="MSIP_Label_742b34ec-c11c-47b6-b54e-e857cc8ee12b_Method">
    <vt:lpwstr>Privileged</vt:lpwstr>
  </property>
  <property fmtid="{D5CDD505-2E9C-101B-9397-08002B2CF9AE}" pid="5" name="MSIP_Label_742b34ec-c11c-47b6-b54e-e857cc8ee12b_Name">
    <vt:lpwstr>General-v3</vt:lpwstr>
  </property>
  <property fmtid="{D5CDD505-2E9C-101B-9397-08002B2CF9AE}" pid="6" name="MSIP_Label_742b34ec-c11c-47b6-b54e-e857cc8ee12b_SiteId">
    <vt:lpwstr>a1a5384f-f0fc-4df9-9f37-caf775af43c1</vt:lpwstr>
  </property>
  <property fmtid="{D5CDD505-2E9C-101B-9397-08002B2CF9AE}" pid="7" name="MSIP_Label_742b34ec-c11c-47b6-b54e-e857cc8ee12b_ActionId">
    <vt:lpwstr>88934885-dc38-4dd3-b193-5d7bff2492d2</vt:lpwstr>
  </property>
  <property fmtid="{D5CDD505-2E9C-101B-9397-08002B2CF9AE}" pid="8" name="MSIP_Label_742b34ec-c11c-47b6-b54e-e857cc8ee12b_ContentBits">
    <vt:lpwstr>2</vt:lpwstr>
  </property>
</Properties>
</file>