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Built in Functions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 (Arguments)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(Result)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Types: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                               # STUDY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each result for each row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Multiple(Aggregate Functions)         # DONE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for some rows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\\\\\\\\\\\\\\\\\\\\\\\\\\\\\\\\\\\\\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Study ...Single Functions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\\\\\\\\\\\\\\\\\\\\\\\\\\\\\\\\\\\\\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can be Column or (Expresssion --&gt; Fname + ' ' + Lname).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nested functions.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Conditions with Where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Functions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lower()  upper()                                ==&gt; return small case string or capital one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len()                                           ==&gt; return length of eaxh column 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left(column,number)  right(column,number)       ==&gt; return left or right number of letters of value of column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substring(column1,start index,length to return) ==&gt; return substring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concat(any number of char inputs)               ==&gt; return full string after concatination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*NOTE* :DO NOT RETURN NULL IF THERE IS A VALUE EXIST AND THE OTHER MISSING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Functions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 (value, number of decimal numbers)  ==&gt; return value with specific decimal numbers after the decimal point.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  (value)                             ==&gt; return integer number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(value)                             ==&gt; return the value power 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   (value)                             ==&gt; return the square root of the value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Functions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day(), month(), year()  ==&gt; return each category of date individually.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*NOTE* :MONTH FUNCTION RETURN THE NUMBER OF MONTH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getdate()               ==&gt; return now 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datename(dw, bdate)     ==&gt; return the name of (day, month) in the bdate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dw=date of week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month=date of month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dateadd(day, 25, bdate) ==&gt; return the new date after adding the number of days or months on the bdate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day             ==&gt; number of days,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month           ==&gt; number of months,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year            ==&gt; number of years.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*NOTE* :CAN USE BOTH, ADD OR MINUS NUMBERS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*NOTE* 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 date         --&gt; 1/1/1900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diff between dates --&gt; return number of days from the specific date to the first date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RankingFunctions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row_number() over(order by 'column')           ==&gt; return column numbering of rows based on order by column "Unique Values Without Escaping"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      () over(order by 'column')           ==&gt; return column numbering of rows based on order by column "Duplicate Values With Escaping"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dense_rank() over(order by 'column')           ==&gt; return column numbering of rows based on order by column "Duplicate Values Without Escaping"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ntile     (number) over()order by salary desc) ==&gt; take 1 Argument, return table with number of groups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also 'Partition By' + 'Order By' using it The Order will be based on the Column in Partition by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Functions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convert(new data type, column)                 ==&gt; return a casting column to another data type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                 can not convert varcahr to numbering or date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isnull(column, updated value)                  ==&gt; return new value in the column if NULL with the updated value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*NOTE* :1) CAN ONLY PUT THE UPDATED VALUE WITH THE SAME DATA TYPE AS THE COLUMN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 CONVERT() FUNCTION TO CONVERT THE COLUMN INTO UPDATED VALUE DATA TYPE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2) CAN USE THE UPDATED VALUE WITH COLUMN NAME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coalesce(any number of columns, updated value) ==&gt; return the new value in the column if NULL Exist,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and take the columns in order till acheive the updated value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*NOTE* :avg(salary)                            ==&gt; return average of salaries, without counting nulls.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                use isnull(), and put updated value to make it count and calc avg correctly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