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Q2) What is the difference between cat and more command?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Cat:– Quick view for small files, shows the entire file immediately, without pauses.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 scrolls straight to the end, handy for short files or combining files together.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435523" cy="4186798"/>
            <wp:effectExtent b="0" l="0" r="0" t="0"/>
            <wp:docPr id="2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5523" cy="4186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More:– Comfortable reading for large files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Displays the file one screen at a time, Starts from the top and waits for input and Ideal for navigating through long files without losing your place.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364092" cy="1146656"/>
            <wp:effectExtent b="0" l="0" r="0" t="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4092" cy="1146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016712" cy="1195180"/>
            <wp:effectExtent b="0" l="0" r="0" t="0"/>
            <wp:docPr id="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6712" cy="1195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Less:-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Newer and more powerful pager and lets you move forward and backward through the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583495" cy="1436505"/>
            <wp:effectExtent b="0" l="0" r="0" t="0"/>
            <wp:docPr id="2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3495" cy="1436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048152" cy="1122035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152" cy="1122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Q3) What is the difference between rm and rmdir using man?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rm — remove files or directories and Needs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(recursive) to remove a directory and its contents.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918446" cy="1130513"/>
            <wp:effectExtent b="0" l="0" r="0" t="0"/>
            <wp:docPr id="3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8446" cy="1130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055540" cy="1095129"/>
            <wp:effectExtent b="0" l="0" r="0" t="0"/>
            <wp:docPr id="3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5540" cy="1095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remove a directory and its contents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591691" cy="476316"/>
            <wp:effectExtent b="0" l="0" r="0" t="0"/>
            <wp:docPr id="3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76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805193" cy="826589"/>
            <wp:effectExtent b="0" l="0" r="0" t="0"/>
            <wp:docPr id="3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5193" cy="826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rmdir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empty directories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remove multiple empty directories at once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916242" cy="946521"/>
            <wp:effectExtent b="0" l="0" r="0" t="0"/>
            <wp:docPr id="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6242" cy="946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057250" cy="770736"/>
            <wp:effectExtent b="0" l="0" r="0" t="0"/>
            <wp:docPr id="3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250" cy="770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Q4. Create the following hierarchy under your home directory: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850396" cy="1562916"/>
            <wp:effectExtent b="0" l="0" r="0" t="0"/>
            <wp:docPr id="3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0396" cy="1562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435422" cy="910438"/>
            <wp:effectExtent b="0" l="0" r="0" t="0"/>
            <wp:docPr id="3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5422" cy="910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a-can’t remove because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590401" cy="620142"/>
            <wp:effectExtent b="0" l="0" r="0" t="0"/>
            <wp:docPr id="4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0401" cy="620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Use: rm -r dir1/dir11 (to remove it)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b-removes the target directory and its parent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193421" cy="575578"/>
            <wp:effectExtent b="0" l="0" r="0" t="0"/>
            <wp:docPr id="4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3421" cy="575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c-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absolute: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792819" cy="1019358"/>
            <wp:effectExtent b="0" l="0" r="0" t="0"/>
            <wp:docPr id="4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2819" cy="1019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relative: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607273" cy="665304"/>
            <wp:effectExtent b="0" l="0" r="0" t="0"/>
            <wp:docPr id="4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7273" cy="665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Copy 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/etc/passwd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file to your home directory making its name is mypasswd.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305789" cy="1147617"/>
            <wp:effectExtent b="0" l="0" r="0" t="0"/>
            <wp:docPr id="4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789" cy="1147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6.Rename this new file to be oldpasswd.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448796" cy="1019317"/>
            <wp:effectExtent b="0" l="0" r="0" t="0"/>
            <wp:docPr id="4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019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You are 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/usr/bin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list four ways to go to your home directory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560515" cy="1395327"/>
            <wp:effectExtent b="0" l="0" r="0" t="0"/>
            <wp:docPr id="4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0515" cy="1395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75522" cy="1277119"/>
            <wp:effectExtent b="0" l="0" r="0" t="0"/>
            <wp:docPr id="3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5522" cy="1277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629400" cy="1779270"/>
            <wp:effectExtent b="0" l="0" r="0" t="0"/>
            <wp:docPr id="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779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340" w:w="12240" w:orient="portrait"/>
      <w:pgMar w:bottom="0" w:top="90" w:left="90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534DCB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 w:val="1"/>
    <w:unhideWhenUsed w:val="1"/>
    <w:rsid w:val="0092308A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basedOn w:val="DefaultParagraphFont"/>
    <w:uiPriority w:val="20"/>
    <w:qFormat w:val="1"/>
    <w:rsid w:val="0052011A"/>
    <w:rPr>
      <w:i w:val="1"/>
      <w:iCs w:val="1"/>
    </w:rPr>
  </w:style>
  <w:style w:type="character" w:styleId="Strong">
    <w:name w:val="Strong"/>
    <w:basedOn w:val="DefaultParagraphFont"/>
    <w:uiPriority w:val="22"/>
    <w:qFormat w:val="1"/>
    <w:rsid w:val="00C14EB0"/>
    <w:rPr>
      <w:b w:val="1"/>
      <w:bCs w:val="1"/>
    </w:rPr>
  </w:style>
  <w:style w:type="character" w:styleId="Heading3Char" w:customStyle="1">
    <w:name w:val="Heading 3 Char"/>
    <w:basedOn w:val="DefaultParagraphFont"/>
    <w:link w:val="Heading3"/>
    <w:uiPriority w:val="9"/>
    <w:rsid w:val="00812EF6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812EF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4.png"/><Relationship Id="rId21" Type="http://schemas.openxmlformats.org/officeDocument/2006/relationships/image" Target="media/image7.png"/><Relationship Id="rId24" Type="http://schemas.openxmlformats.org/officeDocument/2006/relationships/image" Target="media/image13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8" Type="http://schemas.openxmlformats.org/officeDocument/2006/relationships/image" Target="media/image2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4.png"/><Relationship Id="rId8" Type="http://schemas.openxmlformats.org/officeDocument/2006/relationships/image" Target="media/image20.png"/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22.png"/><Relationship Id="rId12" Type="http://schemas.openxmlformats.org/officeDocument/2006/relationships/image" Target="media/image17.png"/><Relationship Id="rId15" Type="http://schemas.openxmlformats.org/officeDocument/2006/relationships/image" Target="media/image16.png"/><Relationship Id="rId14" Type="http://schemas.openxmlformats.org/officeDocument/2006/relationships/image" Target="media/image10.png"/><Relationship Id="rId17" Type="http://schemas.openxmlformats.org/officeDocument/2006/relationships/image" Target="media/image21.png"/><Relationship Id="rId16" Type="http://schemas.openxmlformats.org/officeDocument/2006/relationships/image" Target="media/image3.png"/><Relationship Id="rId19" Type="http://schemas.openxmlformats.org/officeDocument/2006/relationships/image" Target="media/image12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efYCbogpbLQ6ydWEumGIWFdZuA==">CgMxLjA4AHIhMWxRekdXOEF6TGx4NmdwcW5RbVpWN04zOHJ4cW42YjI0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2025-08-10T12:28:00Z</dcterms:created>
  <dc:creator>ITI080</dc:creator>
</cp:coreProperties>
</file>