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6D2D8" w14:textId="07797547" w:rsidR="00AB0C87" w:rsidRPr="00AB0C87" w:rsidRDefault="00DE39E0" w:rsidP="00AB0C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AB0C87">
        <w:rPr>
          <w:rFonts w:ascii="Calibri" w:hAnsi="Calibri" w:cs="Calibri"/>
          <w:color w:val="000000"/>
          <w:sz w:val="28"/>
          <w:szCs w:val="28"/>
        </w:rPr>
        <w:t xml:space="preserve">8. List Linux commands in </w:t>
      </w:r>
      <w:r w:rsidRPr="00AB0C87">
        <w:rPr>
          <w:rFonts w:ascii="Courier New" w:hAnsi="Courier New" w:cs="Courier New"/>
          <w:color w:val="000000"/>
          <w:sz w:val="28"/>
          <w:szCs w:val="28"/>
        </w:rPr>
        <w:t>/</w:t>
      </w:r>
      <w:proofErr w:type="spellStart"/>
      <w:r w:rsidRPr="00AB0C87">
        <w:rPr>
          <w:rFonts w:ascii="Courier New" w:hAnsi="Courier New" w:cs="Courier New"/>
          <w:color w:val="000000"/>
          <w:sz w:val="28"/>
          <w:szCs w:val="28"/>
        </w:rPr>
        <w:t>usr</w:t>
      </w:r>
      <w:proofErr w:type="spellEnd"/>
      <w:r w:rsidRPr="00AB0C87">
        <w:rPr>
          <w:rFonts w:ascii="Courier New" w:hAnsi="Courier New" w:cs="Courier New"/>
          <w:color w:val="000000"/>
          <w:sz w:val="28"/>
          <w:szCs w:val="28"/>
        </w:rPr>
        <w:t xml:space="preserve">/bin </w:t>
      </w:r>
      <w:r w:rsidR="00AB0C87" w:rsidRPr="00AB0C87">
        <w:rPr>
          <w:rFonts w:ascii="Calibri" w:hAnsi="Calibri" w:cs="Calibri"/>
          <w:color w:val="000000"/>
          <w:sz w:val="28"/>
          <w:szCs w:val="28"/>
        </w:rPr>
        <w:t xml:space="preserve">that start with letter w </w:t>
      </w:r>
    </w:p>
    <w:p w14:paraId="06783761" w14:textId="6F15F108" w:rsidR="00F05CAA" w:rsidRDefault="00896D85">
      <w:r w:rsidRPr="00896D85">
        <w:rPr>
          <w:noProof/>
        </w:rPr>
        <w:drawing>
          <wp:inline distT="0" distB="0" distL="0" distR="0" wp14:anchorId="4A909C1E" wp14:editId="0DFCC148">
            <wp:extent cx="4798088" cy="701789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6801" cy="70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73DB" w14:textId="33F45726" w:rsidR="00A038B3" w:rsidRPr="00A038B3" w:rsidRDefault="00A038B3" w:rsidP="00A038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63BF8B14" w14:textId="1820AB55" w:rsidR="00CB76DB" w:rsidRDefault="00A038B3" w:rsidP="00D016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A038B3">
        <w:rPr>
          <w:rFonts w:ascii="Calibri" w:hAnsi="Calibri" w:cs="Calibri"/>
          <w:color w:val="000000"/>
          <w:sz w:val="28"/>
          <w:szCs w:val="28"/>
        </w:rPr>
        <w:t>11. Display the man pages of passwd the command and the file sequentially in one command.</w:t>
      </w:r>
    </w:p>
    <w:p w14:paraId="1F455795" w14:textId="423DB437" w:rsidR="00465D72" w:rsidRDefault="00465D72" w:rsidP="00465D72">
      <w:pPr>
        <w:autoSpaceDE w:val="0"/>
        <w:autoSpaceDN w:val="0"/>
        <w:adjustRightInd w:val="0"/>
        <w:spacing w:before="120" w:after="120" w:line="240" w:lineRule="auto"/>
        <w:rPr>
          <w:rFonts w:ascii="Calibri" w:hAnsi="Calibri" w:cs="Calibri"/>
          <w:color w:val="000000"/>
          <w:sz w:val="28"/>
          <w:szCs w:val="28"/>
        </w:rPr>
      </w:pPr>
      <w:r w:rsidRPr="00465D72">
        <w:rPr>
          <w:rFonts w:ascii="Calibri" w:hAnsi="Calibri" w:cs="Calibri"/>
          <w:color w:val="000000"/>
          <w:sz w:val="28"/>
          <w:szCs w:val="28"/>
          <w:highlight w:val="yellow"/>
        </w:rPr>
        <w:t>man -a passwd</w:t>
      </w:r>
    </w:p>
    <w:p w14:paraId="688B2FB8" w14:textId="2B56DD74" w:rsidR="003401D0" w:rsidRDefault="00126F7C" w:rsidP="00A038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126F7C">
        <w:rPr>
          <w:rFonts w:ascii="Calibri" w:hAnsi="Calibri" w:cs="Calibri"/>
          <w:noProof/>
          <w:color w:val="000000"/>
          <w:sz w:val="28"/>
          <w:szCs w:val="28"/>
        </w:rPr>
        <w:drawing>
          <wp:inline distT="0" distB="0" distL="0" distR="0" wp14:anchorId="3E7A8461" wp14:editId="2707F4F3">
            <wp:extent cx="3411415" cy="41092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4806" cy="42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C85A6" w14:textId="257C1D1D" w:rsidR="00986726" w:rsidRPr="00986726" w:rsidRDefault="003401D0" w:rsidP="009867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3401D0"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 wp14:anchorId="571920D6" wp14:editId="764A32C5">
            <wp:extent cx="3084844" cy="929589"/>
            <wp:effectExtent l="0" t="0" r="127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8108" cy="96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01D0"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 wp14:anchorId="2575983C" wp14:editId="6583C5C8">
            <wp:extent cx="4423921" cy="11907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9260" cy="121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018DB" w14:textId="0FBFF37D" w:rsidR="00986726" w:rsidRPr="00986726" w:rsidRDefault="00986726" w:rsidP="009867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986726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7BEABC18" w14:textId="30E84FEB" w:rsidR="00986726" w:rsidRPr="00A038B3" w:rsidRDefault="00986726" w:rsidP="009867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986726">
        <w:rPr>
          <w:rFonts w:ascii="Calibri" w:hAnsi="Calibri" w:cs="Calibri"/>
          <w:color w:val="000000"/>
          <w:sz w:val="28"/>
          <w:szCs w:val="28"/>
        </w:rPr>
        <w:t xml:space="preserve">12. Display the man page of the passwd file. </w:t>
      </w:r>
    </w:p>
    <w:p w14:paraId="79202B3A" w14:textId="17909A3F" w:rsidR="00A038B3" w:rsidRDefault="00A038B3">
      <w:r w:rsidRPr="00A038B3">
        <w:rPr>
          <w:noProof/>
        </w:rPr>
        <w:drawing>
          <wp:inline distT="0" distB="0" distL="0" distR="0" wp14:anchorId="217A2580" wp14:editId="65FD6555">
            <wp:extent cx="4163006" cy="38105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EB6E" w14:textId="2BD18722" w:rsidR="003B4F32" w:rsidRPr="003B4F32" w:rsidRDefault="00A038B3" w:rsidP="003B4F32">
      <w:r w:rsidRPr="00A038B3">
        <w:rPr>
          <w:noProof/>
        </w:rPr>
        <w:drawing>
          <wp:inline distT="0" distB="0" distL="0" distR="0" wp14:anchorId="5E9DDD57" wp14:editId="12AEDBFF">
            <wp:extent cx="5139732" cy="116530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6387" cy="117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29BED" w14:textId="2039E84A" w:rsidR="003B4F32" w:rsidRPr="003B4F32" w:rsidRDefault="003B4F32" w:rsidP="003B4F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BE49915" w14:textId="77777777" w:rsidR="003B4F32" w:rsidRPr="003B4F32" w:rsidRDefault="003B4F32" w:rsidP="003B4F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3B4F32">
        <w:rPr>
          <w:rFonts w:ascii="Calibri" w:hAnsi="Calibri" w:cs="Calibri"/>
          <w:color w:val="000000"/>
          <w:sz w:val="28"/>
          <w:szCs w:val="28"/>
        </w:rPr>
        <w:t xml:space="preserve">13. Display a list of all the commands that contain the keyword passwd in their man page. </w:t>
      </w:r>
    </w:p>
    <w:p w14:paraId="14DD1AA2" w14:textId="4F842163" w:rsidR="00986726" w:rsidRDefault="003B4F32">
      <w:r w:rsidRPr="003B4F32">
        <w:rPr>
          <w:noProof/>
        </w:rPr>
        <w:drawing>
          <wp:inline distT="0" distB="0" distL="0" distR="0" wp14:anchorId="39C021D8" wp14:editId="449B81AA">
            <wp:extent cx="5395965" cy="16063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3864" cy="160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1B86" w14:textId="67B4B3CA" w:rsidR="009434F5" w:rsidRDefault="009434F5" w:rsidP="009434F5">
      <w:r>
        <w:t>=============================================================================</w:t>
      </w:r>
    </w:p>
    <w:p w14:paraId="42FC3575" w14:textId="592DFA4C" w:rsidR="009434F5" w:rsidRDefault="009434F5" w:rsidP="009434F5">
      <w:pPr>
        <w:rPr>
          <w:rtl/>
        </w:rPr>
      </w:pPr>
    </w:p>
    <w:p w14:paraId="53E80DA6" w14:textId="77777777" w:rsidR="00910957" w:rsidRDefault="00910957" w:rsidP="009434F5"/>
    <w:p w14:paraId="1EF2646B" w14:textId="01B2FB1F" w:rsidR="009434F5" w:rsidRPr="009A48E6" w:rsidRDefault="009434F5" w:rsidP="009A48E6">
      <w:pPr>
        <w:spacing w:after="0"/>
        <w:jc w:val="center"/>
        <w:rPr>
          <w:b/>
          <w:bCs/>
          <w:sz w:val="28"/>
          <w:szCs w:val="28"/>
        </w:rPr>
      </w:pPr>
      <w:r w:rsidRPr="009A48E6">
        <w:rPr>
          <w:b/>
          <w:bCs/>
          <w:sz w:val="28"/>
          <w:szCs w:val="28"/>
        </w:rPr>
        <w:t>Lab2</w:t>
      </w:r>
    </w:p>
    <w:p w14:paraId="66F94188" w14:textId="3324EAFA" w:rsidR="009434F5" w:rsidRDefault="009434F5" w:rsidP="002C5B2E">
      <w:pPr>
        <w:spacing w:after="0"/>
      </w:pPr>
      <w:r>
        <w:t>1)</w:t>
      </w:r>
    </w:p>
    <w:p w14:paraId="4CA2A67A" w14:textId="1B77BA20" w:rsidR="009434F5" w:rsidRDefault="009434F5" w:rsidP="009434F5">
      <w:r w:rsidRPr="009434F5">
        <w:drawing>
          <wp:inline distT="0" distB="0" distL="0" distR="0" wp14:anchorId="5B2C172B" wp14:editId="638F0C48">
            <wp:extent cx="3643313" cy="11823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0519" cy="119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6A6A0" w14:textId="15F2FAF6" w:rsidR="009434F5" w:rsidRDefault="009434F5" w:rsidP="002C5B2E">
      <w:pPr>
        <w:spacing w:after="0"/>
      </w:pPr>
      <w:r>
        <w:t>2)</w:t>
      </w:r>
    </w:p>
    <w:p w14:paraId="25926ADD" w14:textId="70BFDE64" w:rsidR="009434F5" w:rsidRDefault="009434F5" w:rsidP="009434F5">
      <w:r w:rsidRPr="009434F5">
        <w:drawing>
          <wp:inline distT="0" distB="0" distL="0" distR="0" wp14:anchorId="299DC5A9" wp14:editId="77F4C06C">
            <wp:extent cx="4991100" cy="115072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4089" cy="115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3A7B4" w14:textId="5F5ED451" w:rsidR="00FD0D39" w:rsidRDefault="00FD0D39" w:rsidP="002C5B2E">
      <w:pPr>
        <w:spacing w:after="0"/>
      </w:pPr>
      <w:r>
        <w:t>3)</w:t>
      </w:r>
    </w:p>
    <w:p w14:paraId="54040037" w14:textId="7D3343A6" w:rsidR="00FD0D39" w:rsidRDefault="00FD0D39" w:rsidP="009434F5">
      <w:r w:rsidRPr="00FD0D39">
        <w:drawing>
          <wp:inline distT="0" distB="0" distL="0" distR="0" wp14:anchorId="0A720DC3" wp14:editId="5486AA1C">
            <wp:extent cx="6458851" cy="3238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3C74" w14:textId="1737F86A" w:rsidR="006A1197" w:rsidRDefault="006A1197" w:rsidP="002C5B2E">
      <w:pPr>
        <w:spacing w:after="0"/>
      </w:pPr>
      <w:r>
        <w:t>4)</w:t>
      </w:r>
    </w:p>
    <w:p w14:paraId="5941C463" w14:textId="497DBD15" w:rsidR="006A1197" w:rsidRDefault="00CD492A" w:rsidP="009434F5">
      <w:r w:rsidRPr="00CD492A">
        <w:drawing>
          <wp:inline distT="0" distB="0" distL="0" distR="0" wp14:anchorId="27B83DE2" wp14:editId="14D1A398">
            <wp:extent cx="6005513" cy="93879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4660" cy="94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B7AD" w14:textId="6133BEF9" w:rsidR="00CD492A" w:rsidRDefault="00CD492A" w:rsidP="002C5B2E">
      <w:pPr>
        <w:spacing w:after="0"/>
      </w:pPr>
      <w:r>
        <w:t>5)</w:t>
      </w:r>
    </w:p>
    <w:p w14:paraId="19325277" w14:textId="6258C84C" w:rsidR="00CD492A" w:rsidRDefault="00CD492A" w:rsidP="009434F5">
      <w:r w:rsidRPr="00CD492A">
        <w:drawing>
          <wp:inline distT="0" distB="0" distL="0" distR="0" wp14:anchorId="1E863F28" wp14:editId="66A60016">
            <wp:extent cx="6629400" cy="14547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0632" w14:textId="1BE16CF2" w:rsidR="00764BCE" w:rsidRDefault="00A832CA" w:rsidP="00A832CA">
      <w:pPr>
        <w:spacing w:after="0"/>
      </w:pPr>
      <w:r>
        <w:t>6)</w:t>
      </w:r>
    </w:p>
    <w:p w14:paraId="321D4E84" w14:textId="54877E57" w:rsidR="00A832CA" w:rsidRDefault="00A832CA" w:rsidP="009434F5">
      <w:r w:rsidRPr="00A832CA">
        <w:drawing>
          <wp:inline distT="0" distB="0" distL="0" distR="0" wp14:anchorId="102717DF" wp14:editId="46CB766A">
            <wp:extent cx="4991797" cy="131463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B13C" w14:textId="34CA3EA3" w:rsidR="00DE60B0" w:rsidRDefault="00DE60B0" w:rsidP="009434F5"/>
    <w:p w14:paraId="4DD1C629" w14:textId="03ABEFA9" w:rsidR="00DE60B0" w:rsidRDefault="00DE60B0" w:rsidP="009434F5"/>
    <w:p w14:paraId="7615D4EC" w14:textId="3E965A38" w:rsidR="00DE60B0" w:rsidRDefault="00DE60B0" w:rsidP="009434F5"/>
    <w:p w14:paraId="290FF32E" w14:textId="77777777" w:rsidR="00DE60B0" w:rsidRDefault="00DE60B0" w:rsidP="009434F5"/>
    <w:p w14:paraId="6C05AF1E" w14:textId="7C88FF16" w:rsidR="00DE60B0" w:rsidRDefault="00DE60B0" w:rsidP="009434F5">
      <w:r>
        <w:t>7)</w:t>
      </w:r>
    </w:p>
    <w:p w14:paraId="2EAEEEBF" w14:textId="146C48C7" w:rsidR="00DE60B0" w:rsidRDefault="00DE60B0" w:rsidP="009434F5">
      <w:r w:rsidRPr="00DE60B0">
        <w:drawing>
          <wp:inline distT="0" distB="0" distL="0" distR="0" wp14:anchorId="2FD12DF2" wp14:editId="331E71D7">
            <wp:extent cx="5529263" cy="306969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2234" cy="307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0B304" w14:textId="381F76B8" w:rsidR="00CA1E7B" w:rsidRDefault="00CA1E7B" w:rsidP="009434F5">
      <w:r>
        <w:t>8)</w:t>
      </w:r>
    </w:p>
    <w:p w14:paraId="2A1A333B" w14:textId="2B3196FD" w:rsidR="00CA1E7B" w:rsidRDefault="00952A3C" w:rsidP="009434F5">
      <w:r>
        <w:rPr>
          <w:noProof/>
        </w:rPr>
        <w:drawing>
          <wp:inline distT="0" distB="0" distL="0" distR="0" wp14:anchorId="7C720E2A" wp14:editId="52975C9F">
            <wp:extent cx="5115560" cy="116205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7A25A7" w14:textId="00650877" w:rsidR="00B03144" w:rsidRDefault="00B03144" w:rsidP="006B38A0">
      <w:pPr>
        <w:spacing w:after="0"/>
      </w:pPr>
      <w:r>
        <w:t>9)</w:t>
      </w:r>
    </w:p>
    <w:p w14:paraId="3F0280D1" w14:textId="72853D0A" w:rsidR="00B03144" w:rsidRDefault="00B03144" w:rsidP="009434F5">
      <w:r w:rsidRPr="00B03144">
        <w:drawing>
          <wp:inline distT="0" distB="0" distL="0" distR="0" wp14:anchorId="7B1F2072" wp14:editId="742CB769">
            <wp:extent cx="4982270" cy="1533739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993F" w14:textId="0951CFD9" w:rsidR="00B03144" w:rsidRDefault="00342995" w:rsidP="006B38A0">
      <w:pPr>
        <w:spacing w:after="0"/>
      </w:pPr>
      <w:r>
        <w:t>10)</w:t>
      </w:r>
    </w:p>
    <w:p w14:paraId="229F77D3" w14:textId="28DB2A0C" w:rsidR="00342995" w:rsidRDefault="00342995" w:rsidP="009434F5">
      <w:r w:rsidRPr="00342995">
        <w:drawing>
          <wp:inline distT="0" distB="0" distL="0" distR="0" wp14:anchorId="7AE8D158" wp14:editId="50B405A5">
            <wp:extent cx="4801270" cy="11812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995" w:rsidSect="009A48E6">
      <w:pgSz w:w="12240" w:h="16340"/>
      <w:pgMar w:top="135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CAA"/>
    <w:rsid w:val="000377CA"/>
    <w:rsid w:val="00126F7C"/>
    <w:rsid w:val="0023758A"/>
    <w:rsid w:val="002C5B2E"/>
    <w:rsid w:val="002F41F5"/>
    <w:rsid w:val="003401D0"/>
    <w:rsid w:val="00342995"/>
    <w:rsid w:val="003B4F32"/>
    <w:rsid w:val="00465D72"/>
    <w:rsid w:val="00684FCB"/>
    <w:rsid w:val="006A1197"/>
    <w:rsid w:val="006B38A0"/>
    <w:rsid w:val="006B4D4B"/>
    <w:rsid w:val="00764BCE"/>
    <w:rsid w:val="00896D85"/>
    <w:rsid w:val="00903F7B"/>
    <w:rsid w:val="00910957"/>
    <w:rsid w:val="009434F5"/>
    <w:rsid w:val="00952A3C"/>
    <w:rsid w:val="00986726"/>
    <w:rsid w:val="009A48E6"/>
    <w:rsid w:val="00A038B3"/>
    <w:rsid w:val="00A832CA"/>
    <w:rsid w:val="00AB0C87"/>
    <w:rsid w:val="00B03144"/>
    <w:rsid w:val="00CA1E7B"/>
    <w:rsid w:val="00CB76DB"/>
    <w:rsid w:val="00CC6199"/>
    <w:rsid w:val="00CD492A"/>
    <w:rsid w:val="00D01609"/>
    <w:rsid w:val="00D270C9"/>
    <w:rsid w:val="00DE39E0"/>
    <w:rsid w:val="00DE60B0"/>
    <w:rsid w:val="00F05CAA"/>
    <w:rsid w:val="00FD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119F"/>
  <w15:chartTrackingRefBased/>
  <w15:docId w15:val="{2A1C7FC3-581A-4312-BF50-F5CCDFB66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377C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ITI080</dc:creator>
  <cp:keywords/>
  <dc:description/>
  <cp:lastModifiedBy>ITI080</cp:lastModifiedBy>
  <cp:revision>35</cp:revision>
  <dcterms:created xsi:type="dcterms:W3CDTF">2025-08-11T09:04:00Z</dcterms:created>
  <dcterms:modified xsi:type="dcterms:W3CDTF">2025-08-11T11:34:00Z</dcterms:modified>
</cp:coreProperties>
</file>