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BE96" w14:textId="4AF59D3F" w:rsidR="008D769B" w:rsidRDefault="00BC1ADD" w:rsidP="00BC1ADD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4B9E4A5C" w14:textId="60EA54C1" w:rsidR="00BC1ADD" w:rsidRDefault="00BC1ADD" w:rsidP="00BC1ADD">
      <w:pPr>
        <w:spacing w:after="0" w:line="240" w:lineRule="auto"/>
      </w:pPr>
      <w:r w:rsidRPr="00BC1ADD">
        <w:t xml:space="preserve">select </w:t>
      </w:r>
      <w:proofErr w:type="spellStart"/>
      <w:r w:rsidRPr="00BC1ADD">
        <w:t>CountryCode</w:t>
      </w:r>
      <w:proofErr w:type="spellEnd"/>
      <w:r w:rsidRPr="00BC1ADD">
        <w:t xml:space="preserve"> from </w:t>
      </w:r>
      <w:proofErr w:type="spellStart"/>
      <w:r w:rsidRPr="00BC1ADD">
        <w:t>countrylanguage</w:t>
      </w:r>
      <w:proofErr w:type="spellEnd"/>
      <w:r w:rsidRPr="00BC1ADD">
        <w:t xml:space="preserve"> where language = 'English' and Percentage &gt; 50;</w:t>
      </w:r>
      <w:r>
        <w:rPr>
          <w:noProof/>
        </w:rPr>
        <w:drawing>
          <wp:inline distT="0" distB="0" distL="0" distR="0" wp14:anchorId="2C4D4EA3" wp14:editId="3FFFD3DE">
            <wp:extent cx="654558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746" r="-14381" b="36128"/>
                    <a:stretch/>
                  </pic:blipFill>
                  <pic:spPr bwMode="auto">
                    <a:xfrm>
                      <a:off x="0" y="0"/>
                      <a:ext cx="65455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25678" w14:textId="546FCEA1" w:rsidR="00BC1ADD" w:rsidRDefault="00BC1ADD" w:rsidP="00BC1ADD">
      <w:pPr>
        <w:spacing w:after="0" w:line="240" w:lineRule="auto"/>
        <w:rPr>
          <w:lang w:val="en-US"/>
        </w:rPr>
      </w:pPr>
    </w:p>
    <w:p w14:paraId="6056CE4D" w14:textId="57A7FEC5" w:rsidR="00BC1ADD" w:rsidRDefault="00BC1ADD" w:rsidP="00BC1ADD">
      <w:pPr>
        <w:pStyle w:val="Heading1"/>
        <w:rPr>
          <w:lang w:val="en-US"/>
        </w:rPr>
      </w:pPr>
      <w:r>
        <w:rPr>
          <w:lang w:val="en-US"/>
        </w:rPr>
        <w:t>Task 2:</w:t>
      </w:r>
    </w:p>
    <w:p w14:paraId="62E5ADCC" w14:textId="36A78749" w:rsidR="00404E3D" w:rsidRPr="00404E3D" w:rsidRDefault="00404E3D" w:rsidP="00404E3D">
      <w:pPr>
        <w:rPr>
          <w:lang w:val="en-US"/>
        </w:rPr>
      </w:pPr>
      <w:r w:rsidRPr="00404E3D">
        <w:rPr>
          <w:lang w:val="en-US"/>
        </w:rPr>
        <w:t xml:space="preserve">select </w:t>
      </w:r>
      <w:proofErr w:type="spellStart"/>
      <w:r w:rsidRPr="00404E3D">
        <w:rPr>
          <w:lang w:val="en-US"/>
        </w:rPr>
        <w:t>CountryCode</w:t>
      </w:r>
      <w:proofErr w:type="spellEnd"/>
      <w:r w:rsidRPr="00404E3D">
        <w:rPr>
          <w:lang w:val="en-US"/>
        </w:rPr>
        <w:t xml:space="preserve">, Language from </w:t>
      </w:r>
      <w:proofErr w:type="spellStart"/>
      <w:r w:rsidRPr="00404E3D">
        <w:rPr>
          <w:lang w:val="en-US"/>
        </w:rPr>
        <w:t>countrylanguage</w:t>
      </w:r>
      <w:proofErr w:type="spellEnd"/>
      <w:r w:rsidRPr="00404E3D">
        <w:rPr>
          <w:lang w:val="en-US"/>
        </w:rPr>
        <w:t xml:space="preserve"> where Percentage &gt; 50;</w:t>
      </w:r>
    </w:p>
    <w:p w14:paraId="48BEAA4F" w14:textId="53FDCD57" w:rsidR="00BC1ADD" w:rsidRDefault="00404E3D" w:rsidP="00BC1A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4B935" wp14:editId="4E067B8E">
            <wp:extent cx="5730240" cy="4297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69EE" w14:textId="16D3ABBB" w:rsidR="00404E3D" w:rsidRDefault="00404E3D" w:rsidP="00404E3D">
      <w:pPr>
        <w:pStyle w:val="Heading1"/>
        <w:rPr>
          <w:lang w:val="en-US"/>
        </w:rPr>
      </w:pPr>
      <w:r>
        <w:rPr>
          <w:lang w:val="en-US"/>
        </w:rPr>
        <w:lastRenderedPageBreak/>
        <w:t>Task 3:</w:t>
      </w:r>
    </w:p>
    <w:p w14:paraId="516FEDEA" w14:textId="76DAF77D" w:rsidR="00404E3D" w:rsidRDefault="00404E3D" w:rsidP="00404E3D">
      <w:pPr>
        <w:rPr>
          <w:lang w:val="en-US"/>
        </w:rPr>
      </w:pPr>
      <w:r w:rsidRPr="00404E3D">
        <w:rPr>
          <w:lang w:val="en-US"/>
        </w:rPr>
        <w:t>select Name from country where Name Like '%</w:t>
      </w:r>
      <w:proofErr w:type="spellStart"/>
      <w:r w:rsidRPr="00404E3D">
        <w:rPr>
          <w:lang w:val="en-US"/>
        </w:rPr>
        <w:t>ist</w:t>
      </w:r>
      <w:proofErr w:type="spellEnd"/>
      <w:r w:rsidRPr="00404E3D">
        <w:rPr>
          <w:lang w:val="en-US"/>
        </w:rPr>
        <w:t>%';</w:t>
      </w:r>
    </w:p>
    <w:p w14:paraId="49555C8A" w14:textId="3E6AB970" w:rsidR="00404E3D" w:rsidRDefault="00404E3D" w:rsidP="00404E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09B68" wp14:editId="16F48A4F">
            <wp:extent cx="57302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4C3B" w14:textId="165BE6BA" w:rsidR="00404E3D" w:rsidRDefault="00404E3D" w:rsidP="00404E3D">
      <w:pPr>
        <w:pStyle w:val="Heading1"/>
        <w:rPr>
          <w:lang w:val="en-US"/>
        </w:rPr>
      </w:pPr>
      <w:r>
        <w:rPr>
          <w:lang w:val="en-US"/>
        </w:rPr>
        <w:t>Task 4:</w:t>
      </w:r>
    </w:p>
    <w:p w14:paraId="5EAF1DF9" w14:textId="1F58D522" w:rsidR="00404E3D" w:rsidRDefault="00404E3D" w:rsidP="00404E3D">
      <w:pPr>
        <w:rPr>
          <w:lang w:val="en-US"/>
        </w:rPr>
      </w:pPr>
      <w:r w:rsidRPr="00404E3D">
        <w:rPr>
          <w:lang w:val="en-US"/>
        </w:rPr>
        <w:t xml:space="preserve">select Name, Population from city where </w:t>
      </w:r>
      <w:proofErr w:type="spellStart"/>
      <w:r w:rsidRPr="00404E3D">
        <w:rPr>
          <w:lang w:val="en-US"/>
        </w:rPr>
        <w:t>CountryCode</w:t>
      </w:r>
      <w:proofErr w:type="spellEnd"/>
      <w:r w:rsidRPr="00404E3D">
        <w:rPr>
          <w:lang w:val="en-US"/>
        </w:rPr>
        <w:t xml:space="preserve"> = 'NLD';</w:t>
      </w:r>
    </w:p>
    <w:p w14:paraId="2DF52BDB" w14:textId="65C1E92C" w:rsidR="00404E3D" w:rsidRPr="00404E3D" w:rsidRDefault="00404E3D" w:rsidP="00404E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DC43FA" wp14:editId="2CD0EA86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6814" w14:textId="0D107F51" w:rsidR="00404E3D" w:rsidRDefault="00404E3D" w:rsidP="00404E3D">
      <w:pPr>
        <w:pStyle w:val="Heading1"/>
        <w:rPr>
          <w:lang w:val="en-US"/>
        </w:rPr>
      </w:pPr>
    </w:p>
    <w:p w14:paraId="4CF0F4CE" w14:textId="77777777" w:rsidR="00404E3D" w:rsidRPr="00404E3D" w:rsidRDefault="00404E3D" w:rsidP="00404E3D">
      <w:pPr>
        <w:rPr>
          <w:lang w:val="en-US"/>
        </w:rPr>
      </w:pPr>
    </w:p>
    <w:p w14:paraId="1F00B826" w14:textId="5809EA1E" w:rsidR="00404E3D" w:rsidRDefault="00404E3D" w:rsidP="00404E3D">
      <w:pPr>
        <w:pStyle w:val="Heading1"/>
        <w:rPr>
          <w:lang w:val="en-US"/>
        </w:rPr>
      </w:pPr>
      <w:r>
        <w:rPr>
          <w:lang w:val="en-US"/>
        </w:rPr>
        <w:lastRenderedPageBreak/>
        <w:t>Task 5:</w:t>
      </w:r>
    </w:p>
    <w:p w14:paraId="0B89A5F4" w14:textId="5B1B3CA9" w:rsidR="00404E3D" w:rsidRDefault="00404E3D" w:rsidP="00404E3D">
      <w:pPr>
        <w:rPr>
          <w:lang w:val="en-US"/>
        </w:rPr>
      </w:pPr>
      <w:r w:rsidRPr="00404E3D">
        <w:rPr>
          <w:lang w:val="en-US"/>
        </w:rPr>
        <w:t xml:space="preserve">select Name from city where </w:t>
      </w:r>
      <w:proofErr w:type="spellStart"/>
      <w:r w:rsidRPr="00404E3D">
        <w:rPr>
          <w:lang w:val="en-US"/>
        </w:rPr>
        <w:t>CountryCode</w:t>
      </w:r>
      <w:proofErr w:type="spellEnd"/>
      <w:r w:rsidRPr="00404E3D">
        <w:rPr>
          <w:lang w:val="en-US"/>
        </w:rPr>
        <w:t xml:space="preserve"> Not in ('NLD', 'AFG');</w:t>
      </w:r>
    </w:p>
    <w:p w14:paraId="3EF30D04" w14:textId="5FE8FF44" w:rsidR="00404E3D" w:rsidRPr="00404E3D" w:rsidRDefault="00404E3D" w:rsidP="00404E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7061A" wp14:editId="003DDA36">
            <wp:extent cx="5730240" cy="3223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187E" w14:textId="0790D80C" w:rsidR="00404E3D" w:rsidRDefault="00404E3D" w:rsidP="00404E3D">
      <w:pPr>
        <w:pStyle w:val="Heading1"/>
        <w:rPr>
          <w:lang w:val="en-US"/>
        </w:rPr>
      </w:pPr>
      <w:r>
        <w:rPr>
          <w:lang w:val="en-US"/>
        </w:rPr>
        <w:t>Task 6:</w:t>
      </w:r>
    </w:p>
    <w:p w14:paraId="5ABCFB81" w14:textId="52EC6D62" w:rsidR="00404E3D" w:rsidRDefault="00404E3D" w:rsidP="00404E3D">
      <w:pPr>
        <w:rPr>
          <w:lang w:val="en-US"/>
        </w:rPr>
      </w:pPr>
      <w:r w:rsidRPr="00404E3D">
        <w:rPr>
          <w:lang w:val="en-US"/>
        </w:rPr>
        <w:t xml:space="preserve">select Name, Code from country where </w:t>
      </w:r>
      <w:proofErr w:type="spellStart"/>
      <w:r w:rsidRPr="00404E3D">
        <w:rPr>
          <w:lang w:val="en-US"/>
        </w:rPr>
        <w:t>LifeExpectancy</w:t>
      </w:r>
      <w:proofErr w:type="spellEnd"/>
      <w:r w:rsidRPr="00404E3D">
        <w:rPr>
          <w:lang w:val="en-US"/>
        </w:rPr>
        <w:t xml:space="preserve"> &gt; 50 and </w:t>
      </w:r>
      <w:proofErr w:type="spellStart"/>
      <w:r w:rsidRPr="00404E3D">
        <w:rPr>
          <w:lang w:val="en-US"/>
        </w:rPr>
        <w:t>LifeExpectancy</w:t>
      </w:r>
      <w:proofErr w:type="spellEnd"/>
      <w:r w:rsidRPr="00404E3D">
        <w:rPr>
          <w:lang w:val="en-US"/>
        </w:rPr>
        <w:t xml:space="preserve"> &lt; 70;</w:t>
      </w:r>
    </w:p>
    <w:p w14:paraId="532D2DAE" w14:textId="73330A02" w:rsidR="00404E3D" w:rsidRPr="00404E3D" w:rsidRDefault="00404E3D" w:rsidP="00404E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71574" wp14:editId="7A323548">
            <wp:extent cx="5730240" cy="322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E3D" w:rsidRPr="0040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DD"/>
    <w:rsid w:val="00404E3D"/>
    <w:rsid w:val="008D769B"/>
    <w:rsid w:val="00B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CA2"/>
  <w15:chartTrackingRefBased/>
  <w15:docId w15:val="{4DE91BAD-4C3C-4618-A3AF-B22B7CB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F1F2D75F2A34385767B424650067F" ma:contentTypeVersion="9" ma:contentTypeDescription="Create a new document." ma:contentTypeScope="" ma:versionID="682ef73822513876afebba5bb044b235">
  <xsd:schema xmlns:xsd="http://www.w3.org/2001/XMLSchema" xmlns:xs="http://www.w3.org/2001/XMLSchema" xmlns:p="http://schemas.microsoft.com/office/2006/metadata/properties" xmlns:ns3="3f174bc5-99ce-44e9-b8f2-d8b6832f6e4e" xmlns:ns4="45fa31f8-5fc7-439a-86ee-ce8724f32d9c" targetNamespace="http://schemas.microsoft.com/office/2006/metadata/properties" ma:root="true" ma:fieldsID="ed513bf38efa545384475b9815830d2f" ns3:_="" ns4:_="">
    <xsd:import namespace="3f174bc5-99ce-44e9-b8f2-d8b6832f6e4e"/>
    <xsd:import namespace="45fa31f8-5fc7-439a-86ee-ce8724f32d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74bc5-99ce-44e9-b8f2-d8b6832f6e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31f8-5fc7-439a-86ee-ce8724f32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4DC9B-A1FE-4851-BCD3-10B8F96B7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74bc5-99ce-44e9-b8f2-d8b6832f6e4e"/>
    <ds:schemaRef ds:uri="45fa31f8-5fc7-439a-86ee-ce8724f32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6DEC9-FC19-4EC8-9A4B-12273B516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4F2AC-B3E0-4602-989C-9893AAD49FF1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45fa31f8-5fc7-439a-86ee-ce8724f32d9c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f174bc5-99ce-44e9-b8f2-d8b6832f6e4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L1F19BSCS0139 - AHMED NAEEM</dc:creator>
  <cp:keywords/>
  <dc:description/>
  <cp:lastModifiedBy>L1F19BSCS0139 - AHMED NAEEM</cp:lastModifiedBy>
  <cp:revision>2</cp:revision>
  <dcterms:created xsi:type="dcterms:W3CDTF">2021-04-12T11:39:00Z</dcterms:created>
  <dcterms:modified xsi:type="dcterms:W3CDTF">2021-04-12T11:39:00Z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0x01010043CF1F2D75F2A34385767B424650067F</vt:lpwstr>
  </property>
</Properties>
</file>