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F8" w:rsidRDefault="007E42F8" w:rsidP="007E42F8">
      <w:pPr>
        <w:jc w:val="center"/>
        <w:rPr>
          <w:b/>
          <w:sz w:val="56"/>
          <w:szCs w:val="56"/>
          <w:lang w:val="fr-FR"/>
        </w:rPr>
      </w:pPr>
      <w:r w:rsidRPr="007E42F8">
        <w:rPr>
          <w:b/>
          <w:sz w:val="56"/>
          <w:szCs w:val="56"/>
          <w:lang w:val="fr-FR"/>
        </w:rPr>
        <w:t>Application grep</w:t>
      </w:r>
    </w:p>
    <w:p w:rsidR="007E42F8" w:rsidRDefault="007E42F8" w:rsidP="007E42F8">
      <w:pPr>
        <w:rPr>
          <w:b/>
          <w:color w:val="FF0000"/>
          <w:sz w:val="56"/>
          <w:szCs w:val="56"/>
          <w:lang w:val="fr-FR"/>
        </w:rPr>
      </w:pPr>
      <w:r w:rsidRPr="007E42F8">
        <w:rPr>
          <w:b/>
          <w:color w:val="FF0000"/>
          <w:sz w:val="56"/>
          <w:szCs w:val="56"/>
          <w:lang w:val="fr-FR"/>
        </w:rPr>
        <w:t>Exercice</w:t>
      </w:r>
      <w:r>
        <w:rPr>
          <w:b/>
          <w:color w:val="FF0000"/>
          <w:sz w:val="56"/>
          <w:szCs w:val="56"/>
          <w:lang w:val="fr-FR"/>
        </w:rPr>
        <w:t> :</w:t>
      </w:r>
    </w:p>
    <w:p w:rsidR="007E42F8" w:rsidRPr="007E42F8" w:rsidRDefault="007E42F8" w:rsidP="007E4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Étape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1 :</w:t>
      </w:r>
      <w:proofErr w:type="gram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Créer le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répertoire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42F8">
        <w:rPr>
          <w:rFonts w:ascii="Courier New" w:eastAsia="Times New Roman" w:hAnsi="Courier New" w:cs="Courier New"/>
          <w:b/>
          <w:bCs/>
          <w:sz w:val="20"/>
          <w:szCs w:val="20"/>
        </w:rPr>
        <w:t>test-grep</w:t>
      </w:r>
    </w:p>
    <w:p w:rsidR="007E42F8" w:rsidRPr="007E42F8" w:rsidRDefault="007E42F8" w:rsidP="007E4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Allez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votre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répertoire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personnel (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appelé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home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42F8" w:rsidRPr="007E42F8" w:rsidRDefault="007E42F8" w:rsidP="007E4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Créez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dossier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nommé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test-grep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2F8" w:rsidRPr="007E42F8" w:rsidRDefault="007E42F8" w:rsidP="007E4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Étape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2 :</w:t>
      </w:r>
      <w:proofErr w:type="gram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Créer le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42F8">
        <w:rPr>
          <w:rFonts w:ascii="Courier New" w:eastAsia="Times New Roman" w:hAnsi="Courier New" w:cs="Courier New"/>
          <w:b/>
          <w:bCs/>
          <w:sz w:val="20"/>
          <w:szCs w:val="20"/>
        </w:rPr>
        <w:t>testfile.txt</w:t>
      </w:r>
    </w:p>
    <w:p w:rsidR="007E42F8" w:rsidRPr="007E42F8" w:rsidRDefault="007E42F8" w:rsidP="007E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Dans le dossier </w:t>
      </w:r>
      <w:r w:rsidRPr="007E42F8">
        <w:rPr>
          <w:rFonts w:ascii="Courier New" w:eastAsia="Times New Roman" w:hAnsi="Courier New" w:cs="Courier New"/>
          <w:sz w:val="20"/>
          <w:szCs w:val="20"/>
        </w:rPr>
        <w:t>test-grep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créez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nouveau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nommé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2F8" w:rsidRPr="007E42F8" w:rsidRDefault="007E42F8" w:rsidP="007E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Ouvrez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avec un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éditeur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texte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Notepad, Vim,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VS Code) et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ajoutez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suivant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proofErr w:type="gramEnd"/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E42F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great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was developed in Bell labs.</w:t>
      </w:r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learn</w:t>
      </w:r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operating system.</w:t>
      </w:r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which one you choose</w:t>
      </w:r>
    </w:p>
    <w:p w:rsidR="007E42F8" w:rsidRPr="007E42F8" w:rsidRDefault="007E42F8" w:rsidP="007E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easy to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learn.unix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multi-user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os.Learn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powerful</w:t>
      </w:r>
    </w:p>
    <w:p w:rsidR="007E42F8" w:rsidRPr="007E42F8" w:rsidRDefault="007E42F8" w:rsidP="007E4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Sauvegardez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fermez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après avoir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2F8" w:rsidRPr="007E42F8" w:rsidRDefault="00EC4E98" w:rsidP="007E4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42F8" w:rsidRPr="007E42F8" w:rsidRDefault="007E42F8" w:rsidP="007E4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Analyse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7"/>
          <w:szCs w:val="27"/>
        </w:rPr>
        <w:t>fichier</w:t>
      </w:r>
      <w:proofErr w:type="spellEnd"/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pouvez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maintenant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examiner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répondre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aux questions.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générales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question :</w:t>
      </w:r>
      <w:proofErr w:type="gramEnd"/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Chercher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mots “UNIX”, “Unix”, “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</w:t>
      </w:r>
      <w:proofErr w:type="gram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et</w:t>
      </w:r>
      <w:proofErr w:type="gram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Lisez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notez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n'importe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quelle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du mot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(avec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différentes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casses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trouverez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que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suivantes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contiennent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une variation de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</w:p>
    <w:p w:rsidR="007E42F8" w:rsidRPr="007E42F8" w:rsidRDefault="007E42F8" w:rsidP="007E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great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was developed in Bell labs.</w:t>
      </w:r>
    </w:p>
    <w:p w:rsidR="007E42F8" w:rsidRPr="007E42F8" w:rsidRDefault="007E42F8" w:rsidP="007E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Courier New" w:eastAsia="Times New Roman" w:hAnsi="Courier New" w:cs="Courier New"/>
          <w:sz w:val="20"/>
          <w:szCs w:val="20"/>
        </w:rPr>
        <w:t xml:space="preserve">Unix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which one you choose</w:t>
      </w:r>
    </w:p>
    <w:p w:rsidR="007E42F8" w:rsidRPr="007E42F8" w:rsidRDefault="007E42F8" w:rsidP="007E4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easy to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learn.unix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multi-user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os.Learn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powerful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Compter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nombre de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mot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lisant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comptez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combien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contiennent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une variation (sans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tenir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casse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).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y a 3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mot.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Chercher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mot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entier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Recherchez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utilisé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mot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entier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(pas une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d'un autre mot).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pouvez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voir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occurrences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great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was developed in Bell labs.</w:t>
      </w:r>
    </w:p>
    <w:p w:rsidR="007E42F8" w:rsidRPr="007E42F8" w:rsidRDefault="007E42F8" w:rsidP="007E4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easy to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learn.unix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multi-user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os.Learn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powerful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Afficher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uniquement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chaîne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correspondante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obtenir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uniquement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 mot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notez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instance de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(sans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tenir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casse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) que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trouvez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dans les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"Unix",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Rechercher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chaîne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en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affichant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numéro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</w:t>
      </w:r>
      <w:proofErr w:type="spellEnd"/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Numérotez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great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was developed in Bell labs.</w:t>
      </w:r>
    </w:p>
    <w:p w:rsidR="007E42F8" w:rsidRPr="007E42F8" w:rsidRDefault="007E42F8" w:rsidP="007E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learn operating system.</w:t>
      </w:r>
    </w:p>
    <w:p w:rsidR="007E42F8" w:rsidRPr="007E42F8" w:rsidRDefault="007E42F8" w:rsidP="007E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3 : </w:t>
      </w:r>
      <w:r w:rsidRPr="007E42F8">
        <w:rPr>
          <w:rFonts w:ascii="Courier New" w:eastAsia="Times New Roman" w:hAnsi="Courier New" w:cs="Courier New"/>
          <w:sz w:val="20"/>
          <w:szCs w:val="20"/>
        </w:rPr>
        <w:t xml:space="preserve">Unix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which one you choose</w:t>
      </w:r>
    </w:p>
    <w:p w:rsidR="007E42F8" w:rsidRPr="007E42F8" w:rsidRDefault="007E42F8" w:rsidP="007E4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4 :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easy to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learn.unix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multi-user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os.Learn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a powerful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1, 3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Q6 -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Afficher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contenant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 le mot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Identifiez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sans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variantes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.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2F8">
        <w:rPr>
          <w:rFonts w:ascii="Courier New" w:eastAsia="Times New Roman" w:hAnsi="Courier New" w:cs="Courier New"/>
          <w:sz w:val="20"/>
          <w:szCs w:val="20"/>
        </w:rPr>
        <w:t>learn operating system.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Q7 -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Afficher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commencent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le mot "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Cherchez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commençant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par "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variantes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(insensible à la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casse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). Dans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cet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is great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E42F8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was developed in Bell labs.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Q8 -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Afficher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qui se </w:t>
      </w:r>
      <w:proofErr w:type="spellStart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>terminent</w:t>
      </w:r>
      <w:proofErr w:type="spellEnd"/>
      <w:r w:rsidRPr="007E42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le mot "se"</w:t>
      </w:r>
    </w:p>
    <w:p w:rsidR="007E42F8" w:rsidRPr="007E42F8" w:rsidRDefault="007E42F8" w:rsidP="007E4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lastRenderedPageBreak/>
        <w:t>Identifiez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qui se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terminent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avec le mot "se".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, la seule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correspondante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42F8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E42F8" w:rsidRPr="007E42F8" w:rsidRDefault="007E42F8" w:rsidP="007E42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2F8">
        <w:rPr>
          <w:rFonts w:ascii="Times New Roman" w:eastAsia="Times New Roman" w:hAnsi="Times New Roman" w:cs="Times New Roman"/>
          <w:sz w:val="24"/>
          <w:szCs w:val="24"/>
        </w:rPr>
        <w:t>Ligne</w:t>
      </w:r>
      <w:proofErr w:type="spellEnd"/>
      <w:r w:rsidRPr="007E42F8">
        <w:rPr>
          <w:rFonts w:ascii="Times New Roman" w:eastAsia="Times New Roman" w:hAnsi="Times New Roman" w:cs="Times New Roman"/>
          <w:sz w:val="24"/>
          <w:szCs w:val="24"/>
        </w:rPr>
        <w:t xml:space="preserve"> 3 : </w:t>
      </w:r>
      <w:r w:rsidRPr="007E42F8">
        <w:rPr>
          <w:rFonts w:ascii="Courier New" w:eastAsia="Times New Roman" w:hAnsi="Courier New" w:cs="Courier New"/>
          <w:sz w:val="20"/>
          <w:szCs w:val="20"/>
        </w:rPr>
        <w:t xml:space="preserve">Unix </w:t>
      </w:r>
      <w:proofErr w:type="spellStart"/>
      <w:r w:rsidRPr="007E42F8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E42F8">
        <w:rPr>
          <w:rFonts w:ascii="Courier New" w:eastAsia="Times New Roman" w:hAnsi="Courier New" w:cs="Courier New"/>
          <w:sz w:val="20"/>
          <w:szCs w:val="20"/>
        </w:rPr>
        <w:t xml:space="preserve"> which one you choose</w:t>
      </w:r>
    </w:p>
    <w:p w:rsidR="007E42F8" w:rsidRPr="007E42F8" w:rsidRDefault="007E42F8" w:rsidP="007E42F8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4276725"/>
            <wp:effectExtent l="0" t="0" r="0" b="9525"/>
            <wp:docPr id="1" name="Picture 1" descr="C:\Users\ELECTRO FATAL\OneDrive\Images\Screenshots\Screenshot 2024-10-26 16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CTRO FATAL\OneDrive\Images\Screenshots\Screenshot 2024-10-26 161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34075" cy="4124325"/>
            <wp:effectExtent l="0" t="0" r="9525" b="9525"/>
            <wp:docPr id="2" name="Picture 2" descr="C:\Users\ELECTRO FATAL\OneDrive\Images\Screenshots\Screenshot 2024-10-26 16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CTRO FATAL\OneDrive\Images\Screenshots\Screenshot 2024-10-26 161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70" w:rsidRDefault="00AF0270"/>
    <w:p w:rsidR="00EC4E98" w:rsidRDefault="00EC4E98"/>
    <w:p w:rsidR="00EC4E98" w:rsidRDefault="00EC4E98"/>
    <w:p w:rsidR="00EC4E98" w:rsidRDefault="00EC4E98">
      <w:r>
        <w:t xml:space="preserve">Ahmed TAOUYA </w:t>
      </w:r>
    </w:p>
    <w:p w:rsidR="00EC4E98" w:rsidRDefault="00EC4E98">
      <w:r>
        <w:t xml:space="preserve">Yasser ELBKARI </w:t>
      </w:r>
    </w:p>
    <w:p w:rsidR="00EC4E98" w:rsidRDefault="00EC4E98">
      <w:r>
        <w:t>3IIR15</w:t>
      </w:r>
      <w:bookmarkStart w:id="0" w:name="_GoBack"/>
      <w:bookmarkEnd w:id="0"/>
    </w:p>
    <w:sectPr w:rsidR="00EC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9D6"/>
    <w:multiLevelType w:val="multilevel"/>
    <w:tmpl w:val="2D4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E06"/>
    <w:multiLevelType w:val="multilevel"/>
    <w:tmpl w:val="CE7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C2B68"/>
    <w:multiLevelType w:val="multilevel"/>
    <w:tmpl w:val="F754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B0E99"/>
    <w:multiLevelType w:val="multilevel"/>
    <w:tmpl w:val="612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553A3"/>
    <w:multiLevelType w:val="multilevel"/>
    <w:tmpl w:val="C742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12B54"/>
    <w:multiLevelType w:val="multilevel"/>
    <w:tmpl w:val="0732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8046D"/>
    <w:multiLevelType w:val="multilevel"/>
    <w:tmpl w:val="EC40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33ACD"/>
    <w:multiLevelType w:val="multilevel"/>
    <w:tmpl w:val="F21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434F6"/>
    <w:multiLevelType w:val="multilevel"/>
    <w:tmpl w:val="07A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F8"/>
    <w:rsid w:val="007E42F8"/>
    <w:rsid w:val="00AF0270"/>
    <w:rsid w:val="00E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9856"/>
  <w15:chartTrackingRefBased/>
  <w15:docId w15:val="{DD1A94D2-C993-4540-B8A2-8208CE4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2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E42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2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E42F8"/>
  </w:style>
  <w:style w:type="character" w:customStyle="1" w:styleId="hljs-keyword">
    <w:name w:val="hljs-keyword"/>
    <w:basedOn w:val="DefaultParagraphFont"/>
    <w:rsid w:val="007E42F8"/>
  </w:style>
  <w:style w:type="character" w:styleId="Strong">
    <w:name w:val="Strong"/>
    <w:basedOn w:val="DefaultParagraphFont"/>
    <w:uiPriority w:val="22"/>
    <w:qFormat/>
    <w:rsid w:val="007E4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 FATAL</dc:creator>
  <cp:keywords/>
  <dc:description/>
  <cp:lastModifiedBy>ELECTRO FATAL</cp:lastModifiedBy>
  <cp:revision>2</cp:revision>
  <dcterms:created xsi:type="dcterms:W3CDTF">2024-10-26T15:39:00Z</dcterms:created>
  <dcterms:modified xsi:type="dcterms:W3CDTF">2024-10-27T13:10:00Z</dcterms:modified>
</cp:coreProperties>
</file>