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dwxktrs1hfc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 two Manufacturing Problem 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d66ypvr5xo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Input Parameter Generation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N = np.random.randint(1,11)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 = np.random.randint(1,11)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W = np.random.randint(1,11)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Pn = [round(random.uniform(10, 30), 2) for _ in range(20)]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Dnm = np.random.randint(0, 2, size=(N, M))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Swm = np.random.randint(0, 2, size=(W, M))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Tnm = np.round(np.random.uniform(0.01, 1, size=(N, M)), 2)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MaxMt = 8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MaxWt = 8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M_max = 1000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 t</w:t>
      </w:r>
      <w:r w:rsidDel="00000000" w:rsidR="00000000" w:rsidRPr="00000000">
        <w:rPr>
          <w:i w:val="1"/>
          <w:sz w:val="28"/>
          <w:szCs w:val="28"/>
          <w:rtl w:val="0"/>
        </w:rPr>
        <w:t xml:space="preserve">his section we randomly initialize the problem parameters: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720" w:right="0" w:hanging="360"/>
        <w:jc w:val="left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sz w:val="28"/>
          <w:szCs w:val="28"/>
          <w:rtl w:val="0"/>
        </w:rPr>
        <w:t xml:space="preserve"> Number of products, machines, and workers (randomly between 1 and 10).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720" w:right="0" w:hanging="360"/>
        <w:jc w:val="left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Pn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sz w:val="28"/>
          <w:szCs w:val="28"/>
          <w:rtl w:val="0"/>
        </w:rPr>
        <w:t xml:space="preserve"> Profit per unit for each product (random float between 10 and 30).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2"/>
        </w:numPr>
        <w:spacing w:after="20" w:before="30" w:lin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Dnm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sz w:val="28"/>
          <w:szCs w:val="28"/>
          <w:rtl w:val="0"/>
        </w:rPr>
        <w:t xml:space="preserve"> Binary matrix showing which products can be produced on which machines.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2"/>
        </w:numPr>
        <w:spacing w:after="20" w:before="30" w:lin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Swm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sz w:val="28"/>
          <w:szCs w:val="28"/>
          <w:rtl w:val="0"/>
        </w:rPr>
        <w:t xml:space="preserve"> Binary matrix showing which workers can operate which machines.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2"/>
        </w:numPr>
        <w:spacing w:after="20" w:before="30" w:lin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Tnm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sz w:val="28"/>
          <w:szCs w:val="28"/>
          <w:rtl w:val="0"/>
        </w:rPr>
        <w:t xml:space="preserve"> Time required to produce one unit of product n on machine m (float between 0.01 and 1).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2"/>
        </w:numPr>
        <w:spacing w:after="20" w:before="30" w:lin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MaxMt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MaxWt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i w:val="1"/>
          <w:sz w:val="28"/>
          <w:szCs w:val="28"/>
          <w:rtl w:val="0"/>
        </w:rPr>
        <w:t xml:space="preserve">Daily time limit per machine and per worker (8 hours).</w:t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2"/>
        </w:numPr>
        <w:spacing w:after="20" w:before="30" w:lin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M_max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sz w:val="28"/>
          <w:szCs w:val="28"/>
          <w:rtl w:val="0"/>
        </w:rPr>
        <w:t xml:space="preserve"> A large number used to set an upper bound for product n on machine 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w7h1xsaev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/>
      </w:pPr>
      <w:bookmarkStart w:colFirst="0" w:colLast="0" w:name="_l2xmh8991vh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2. Objective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def obj_fn(P, Y):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profit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for n in range(N):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for m in range(M):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   profit += P[n] * Y[n][m]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return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Calculates the total profit of a production plan by summing up: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8"/>
          <w:szCs w:val="28"/>
          <w:rtl w:val="0"/>
        </w:rPr>
        <w:t xml:space="preserve">profit = ∑ P[n] × Y[n][m]</w:t>
        <w:br w:type="textWrapping"/>
        <w:t xml:space="preserve"> Where </w:t>
      </w:r>
      <w:r w:rsidDel="00000000" w:rsidR="00000000" w:rsidRPr="00000000">
        <w:rPr>
          <w:i w:val="1"/>
          <w:sz w:val="28"/>
          <w:szCs w:val="28"/>
          <w:rtl w:val="0"/>
        </w:rPr>
        <w:t xml:space="preserve">Y[n][m]</w:t>
      </w:r>
      <w:r w:rsidDel="00000000" w:rsidR="00000000" w:rsidRPr="00000000">
        <w:rPr>
          <w:i w:val="1"/>
          <w:sz w:val="28"/>
          <w:szCs w:val="28"/>
          <w:rtl w:val="0"/>
        </w:rPr>
        <w:t xml:space="preserve"> is the number of units of product n produced on machine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qcegkwek0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3. Constraint Checking Function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283.46456692913375" w:right="0" w:firstLine="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def check_constraints(Y, Z, T, D, 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# 1. Product–machine compatibility: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# A product n can only be assigned to a machine m if D[n][m] =1</w:t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# M_max is a large constant used to enforce this as a soft constraint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for n in range(N):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for m in range(M):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if Y[n][m] &gt; M_max * D[n][m]: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 return False, "Product–machine compatibility"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 # 2. Machine-time capacity: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# Each machine m can operate at most 8 hours total across all products.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for m in range(M):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machine_time = sum(T[n][m] * Y[n][m] for n in range(N))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if machine_time &gt; 8: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return False, "Machine-time capacity"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# 3. Worker-time capacity: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# Each worker w can work no more than 8 hours total across all machines.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for w in range(W):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worker_time = sum(Z[w][m] for m in range(M))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if worker_time &gt; 8: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   return False, "Worker-time capacity"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 # 4. Worker–machine compatibility: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# A worker w can only be assigned time on machine m if they are skilled for it (S[w][m] = 1)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# Otherwise, Z[w][m] should be zero.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for w in range(W):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for m in range(M):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if Z[w][m] &gt; 8 * S[w][m]: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  return False, "Worker–machine compatibility"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 # 5. Covering production time by workers: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# The total time all workers spend on machine m must equal the machine's total required runtime.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for m in range(M):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left = sum(Z[w][m] for w in range(W))               #Total worker time assigned to machine 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right = sum(T[n][m] * Y[n][m] for n in range(N))  #Total runtime machine m needs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if not np.isclose(left, right, atol=1e-2):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return False, "Covering production time by workers"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# 6. Non-negativity and type constraints: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3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# Y[n][m] must be a non-negative integer (number of product units assigned to machine)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for n in range(N):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for m in range(M):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if Y[n][m] &lt; 0 or not np.issubdtype(type(Y[n][m]), np.integer):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return False, "Non-negativity &amp; type (Y)"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# Z[w][m] must be non-negative (time worker spends on machine)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for w in range(W):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for m in range(M):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   if Z[w][m] &lt; 0: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       return False, "Non-negativity (Z)"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return True, "good"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r8dzkx2fh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Feasible Agent Generation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def generate_feasible_agent():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return y,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283.46456692913375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 aim of this function is to b</w:t>
      </w:r>
      <w:r w:rsidDel="00000000" w:rsidR="00000000" w:rsidRPr="00000000">
        <w:rPr>
          <w:i w:val="1"/>
          <w:sz w:val="28"/>
          <w:szCs w:val="28"/>
          <w:rtl w:val="0"/>
        </w:rPr>
        <w:t xml:space="preserve">uild a </w:t>
      </w:r>
      <w:r w:rsidDel="00000000" w:rsidR="00000000" w:rsidRPr="00000000">
        <w:rPr>
          <w:i w:val="1"/>
          <w:sz w:val="28"/>
          <w:szCs w:val="28"/>
          <w:rtl w:val="0"/>
        </w:rPr>
        <w:t xml:space="preserve">feasible initial solution</w:t>
      </w:r>
      <w:r w:rsidDel="00000000" w:rsidR="00000000" w:rsidRPr="00000000">
        <w:rPr>
          <w:i w:val="1"/>
          <w:sz w:val="28"/>
          <w:szCs w:val="28"/>
          <w:rtl w:val="0"/>
        </w:rPr>
        <w:t xml:space="preserve"> (agent) by: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Iterating over machines.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Identifying valid products and eligible workers.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Randomly assigning producible units of valid products to machines.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Distributing the required production time across available workers.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283.46456692913375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If allocation fails, it </w:t>
      </w:r>
      <w:r w:rsidDel="00000000" w:rsidR="00000000" w:rsidRPr="00000000">
        <w:rPr>
          <w:i w:val="1"/>
          <w:sz w:val="28"/>
          <w:szCs w:val="28"/>
          <w:rtl w:val="0"/>
        </w:rPr>
        <w:t xml:space="preserve">rolls back</w:t>
      </w:r>
      <w:r w:rsidDel="00000000" w:rsidR="00000000" w:rsidRPr="00000000">
        <w:rPr>
          <w:i w:val="1"/>
          <w:sz w:val="28"/>
          <w:szCs w:val="28"/>
          <w:rtl w:val="0"/>
        </w:rPr>
        <w:t xml:space="preserve"> the assignment.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283.46456692913375" w:right="0" w:firstLine="0"/>
        <w:jc w:val="left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Ensures all initial agents satisfy constraints before being used in PSO.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283.46456692913375" w:right="0" w:firstLine="0"/>
        <w:jc w:val="left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5. Initial Agent Pool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agents_y = []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agents_z = []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personal_best_scores = []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while len(agents_y) &lt; num_agents: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y, z = generate_feasible_agent()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test, msg = check_constraints(y, z, Tnm, Dnm, Swm)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print(msg)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if test: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agents_y.append(y)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agents_z.append(z)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objective = obj_fn(Pn, y)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personal_best_scores.append(objective)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i w:val="1"/>
          <w:color w:val="000000"/>
        </w:rPr>
      </w:pPr>
      <w:bookmarkStart w:colFirst="0" w:colLast="0" w:name="_fh3gnitcf2wp" w:id="6"/>
      <w:bookmarkEnd w:id="6"/>
      <w:r w:rsidDel="00000000" w:rsidR="00000000" w:rsidRPr="00000000">
        <w:rPr>
          <w:i w:val="1"/>
          <w:color w:val="000000"/>
          <w:rtl w:val="0"/>
        </w:rPr>
        <w:t xml:space="preserve">In this part we i</w:t>
      </w:r>
      <w:r w:rsidDel="00000000" w:rsidR="00000000" w:rsidRPr="00000000">
        <w:rPr>
          <w:i w:val="1"/>
          <w:color w:val="000000"/>
          <w:rtl w:val="0"/>
        </w:rPr>
        <w:t xml:space="preserve">nitialize a pool of </w:t>
      </w:r>
      <w:r w:rsidDel="00000000" w:rsidR="00000000" w:rsidRPr="00000000">
        <w:rPr>
          <w:i w:val="1"/>
          <w:color w:val="000000"/>
          <w:rtl w:val="0"/>
        </w:rPr>
        <w:t xml:space="preserve">10 feasible agents</w:t>
      </w:r>
      <w:r w:rsidDel="00000000" w:rsidR="00000000" w:rsidRPr="00000000">
        <w:rPr>
          <w:i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i w:val="1"/>
          <w:color w:val="000000"/>
        </w:rPr>
      </w:pPr>
      <w:bookmarkStart w:colFirst="0" w:colLast="0" w:name="_njf0t1swsidz" w:id="7"/>
      <w:bookmarkEnd w:id="7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Each agent has:</w:t>
        <w:br w:type="textWrapping"/>
      </w:r>
      <w:r w:rsidDel="00000000" w:rsidR="00000000" w:rsidRPr="00000000">
        <w:rPr>
          <w:i w:val="1"/>
          <w:color w:val="000000"/>
          <w:rtl w:val="0"/>
        </w:rPr>
        <w:t xml:space="preserve">1-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y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: Unit production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i w:val="1"/>
          <w:color w:val="000000"/>
        </w:rPr>
      </w:pPr>
      <w:bookmarkStart w:colFirst="0" w:colLast="0" w:name="_nhj8u8w03ri6" w:id="8"/>
      <w:bookmarkEnd w:id="8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2-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z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: Worker time allocation.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i w:val="1"/>
          <w:color w:val="000000"/>
          <w:sz w:val="28"/>
          <w:szCs w:val="28"/>
        </w:rPr>
      </w:pPr>
      <w:bookmarkStart w:colFirst="0" w:colLast="0" w:name="_9aas4s3os64q" w:id="9"/>
      <w:bookmarkEnd w:id="9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3- Keep track of their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personal best profit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scores.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283.46456692913375" w:right="0" w:firstLine="0"/>
        <w:jc w:val="left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Only agents that pass all constraints are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yjhygcxnr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Initializing PSO Components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velocities_Y = [np.zeros((N, M)) for _ in range(num_agents)]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velocities_Z = [np.zeros((W, M)) for _ in range(num_agents)]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personal_best_Y = agents_y.copy()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personal_best_Z = agents_z.copy()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g_best_index = np.argmax(personal_best_scores)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global_best_Y = personal_best_Y[g_best_index].copy()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global_best_Z = personal_best_Z[g_best_index].copy()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skfe4qj68x" w:id="11"/>
      <w:bookmarkEnd w:id="11"/>
      <w:r w:rsidDel="00000000" w:rsidR="00000000" w:rsidRPr="00000000">
        <w:rPr>
          <w:i w:val="1"/>
          <w:color w:val="000000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720" w:right="0" w:hanging="360"/>
        <w:jc w:val="left"/>
        <w:rPr>
          <w:i w:val="1"/>
          <w:color w:val="000000"/>
          <w:sz w:val="28"/>
          <w:szCs w:val="28"/>
        </w:rPr>
      </w:pPr>
      <w:bookmarkStart w:colFirst="0" w:colLast="0" w:name="_j13w8vh2bxes" w:id="12"/>
      <w:bookmarkEnd w:id="12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Initializes velocities of each agent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i w:val="1"/>
          <w:color w:val="000000"/>
          <w:sz w:val="28"/>
          <w:szCs w:val="28"/>
        </w:rPr>
      </w:pPr>
      <w:bookmarkStart w:colFirst="0" w:colLast="0" w:name="_s23qk0cbtzbx" w:id="13"/>
      <w:bookmarkEnd w:id="13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Saves each agent’s initial solution as their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personal best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276" w:lineRule="auto"/>
        <w:ind w:left="720" w:right="0" w:hanging="360"/>
        <w:jc w:val="left"/>
        <w:rPr>
          <w:i w:val="1"/>
          <w:sz w:val="28"/>
          <w:szCs w:val="28"/>
          <w:u w:val="none"/>
        </w:rPr>
      </w:pPr>
      <w:bookmarkStart w:colFirst="0" w:colLast="0" w:name="_56gplsffu1om" w:id="14"/>
      <w:bookmarkEnd w:id="14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Determines the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global best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solution based on maximum profit so far.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1lkrpo33r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7. Main PSO Loop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for iter in range(iterations):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for i in range(num_agents):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i w:val="1"/>
          <w:color w:val="000000"/>
          <w:sz w:val="28"/>
          <w:szCs w:val="28"/>
        </w:rPr>
      </w:pPr>
      <w:bookmarkStart w:colFirst="0" w:colLast="0" w:name="_369c40xastjd" w:id="16"/>
      <w:bookmarkEnd w:id="16"/>
      <w:r w:rsidDel="00000000" w:rsidR="00000000" w:rsidRPr="00000000">
        <w:rPr>
          <w:i w:val="1"/>
          <w:color w:val="000000"/>
          <w:rtl w:val="0"/>
        </w:rPr>
        <w:t xml:space="preserve"> Purpose: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Runs the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Particle Swarm Optimization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for a specified number of iterations (e.g., 100). Each iteration includes: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i w:val="1"/>
          <w:color w:val="000000"/>
        </w:rPr>
      </w:pPr>
      <w:bookmarkStart w:colFirst="0" w:colLast="0" w:name="_mnun23eo6x7t" w:id="17"/>
      <w:bookmarkEnd w:id="17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a. Velocity Update: </w:t>
      </w:r>
      <w:r w:rsidDel="00000000" w:rsidR="00000000" w:rsidRPr="00000000">
        <w:rPr>
          <w:i w:val="1"/>
          <w:color w:val="000000"/>
          <w:rtl w:val="0"/>
        </w:rPr>
        <w:t xml:space="preserve">Combines inertia, personal experience, and social influence to adjust </w:t>
      </w:r>
      <w:r w:rsidDel="00000000" w:rsidR="00000000" w:rsidRPr="00000000">
        <w:rPr>
          <w:i w:val="1"/>
          <w:color w:val="000000"/>
          <w:rtl w:val="0"/>
        </w:rPr>
        <w:t xml:space="preserve">Y</w:t>
      </w:r>
      <w:r w:rsidDel="00000000" w:rsidR="00000000" w:rsidRPr="00000000">
        <w:rPr>
          <w:i w:val="1"/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Z</w:t>
      </w:r>
      <w:r w:rsidDel="00000000" w:rsidR="00000000" w:rsidRPr="00000000">
        <w:rPr>
          <w:i w:val="1"/>
          <w:color w:val="000000"/>
          <w:rtl w:val="0"/>
        </w:rPr>
        <w:t xml:space="preserve"> velocities.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velocities_Y[i] = (w * velocities_Y[i] +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          c1 * r1 * (personal_best_Y[i] - agents_y[i]) +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              c2 * r2 * (global_best_Y - agents_y[i]))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i w:val="1"/>
          <w:color w:val="000000"/>
          <w:sz w:val="28"/>
          <w:szCs w:val="28"/>
        </w:rPr>
      </w:pPr>
      <w:bookmarkStart w:colFirst="0" w:colLast="0" w:name="_76vjuvjl7yo4" w:id="18"/>
      <w:bookmarkEnd w:id="18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b. Position Update: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Updates each agent's production and worker allocation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temp_y = np.round(agents_y[i] + velocities_Y[i]).astype(int)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temp_z = agents_z[i] + velocities_Z[i]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i w:val="1"/>
          <w:color w:val="000000"/>
          <w:sz w:val="28"/>
          <w:szCs w:val="28"/>
        </w:rPr>
      </w:pPr>
      <w:bookmarkStart w:colFirst="0" w:colLast="0" w:name="_nrzp4uggz4if" w:id="19"/>
      <w:bookmarkEnd w:id="19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c. Constraint Check: Invalid updates are discarded.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cond, a = check_constraints(temp_y, temp_z, Tnm, Dnm, Swm)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if not cond: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yu8bfn79fe" w:id="20"/>
      <w:bookmarkEnd w:id="20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d. Evaluate and Update Best: If a new solution is better, update personal and global bests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score = obj_fn(Pn, agents_y[i])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if score &gt; personal_best_scores[i]: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5w8edb58ay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8. Final Results Display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print("\n=== Final Best Solution ===")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print("Best Profit:", personal_best_scores[g_best_index])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print("Y (Units Produced):")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print(global_best_Y)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print("Z (Worker Time Allocation):")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-283.46456692913375" w:righ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print(np.round(global_best_Z,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After all iterations: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Displays the </w:t>
      </w:r>
      <w:r w:rsidDel="00000000" w:rsidR="00000000" w:rsidRPr="00000000">
        <w:rPr>
          <w:i w:val="1"/>
          <w:sz w:val="28"/>
          <w:szCs w:val="28"/>
          <w:rtl w:val="0"/>
        </w:rPr>
        <w:t xml:space="preserve">best profit</w:t>
      </w:r>
      <w:r w:rsidDel="00000000" w:rsidR="00000000" w:rsidRPr="00000000">
        <w:rPr>
          <w:i w:val="1"/>
          <w:sz w:val="28"/>
          <w:szCs w:val="28"/>
          <w:rtl w:val="0"/>
        </w:rPr>
        <w:t xml:space="preserve"> found.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Shows the optimal production plan (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i w:val="1"/>
          <w:sz w:val="28"/>
          <w:szCs w:val="28"/>
          <w:rtl w:val="0"/>
        </w:rPr>
        <w:t xml:space="preserve">) and worker allocation (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i w:val="1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