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BF95A1" w14:textId="5A0B32B3" w:rsidR="00F70255" w:rsidRPr="00EA1A73" w:rsidRDefault="00EA1A73">
      <w:pPr>
        <w:rPr>
          <w:lang w:val="en-US"/>
        </w:rPr>
      </w:pPr>
      <w:r>
        <w:rPr>
          <w:lang w:val="en-US"/>
        </w:rPr>
        <w:t xml:space="preserve">Taaaaaake of </w:t>
      </w:r>
    </w:p>
    <w:sectPr w:rsidR="00F70255" w:rsidRPr="00EA1A73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F34"/>
    <w:rsid w:val="00173877"/>
    <w:rsid w:val="00DB2F34"/>
    <w:rsid w:val="00EA1A73"/>
    <w:rsid w:val="00F70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79563"/>
  <w15:chartTrackingRefBased/>
  <w15:docId w15:val="{E5A41C66-BAAB-48AA-9431-7D05CCB79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tarek</dc:creator>
  <cp:keywords/>
  <dc:description/>
  <cp:lastModifiedBy>ahmed tarek</cp:lastModifiedBy>
  <cp:revision>2</cp:revision>
  <dcterms:created xsi:type="dcterms:W3CDTF">2025-04-19T22:12:00Z</dcterms:created>
  <dcterms:modified xsi:type="dcterms:W3CDTF">2025-04-19T22:13:00Z</dcterms:modified>
</cp:coreProperties>
</file>