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E049" w14:textId="2F284C7A" w:rsidR="00D11B74" w:rsidRDefault="00B62B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Definition of ready:</w:t>
      </w:r>
    </w:p>
    <w:p w14:paraId="380ABC5D" w14:textId="6D5C1EFE" w:rsidR="00B62BC7" w:rsidRDefault="00B62BC7">
      <w:pPr>
        <w:rPr>
          <w:sz w:val="24"/>
          <w:szCs w:val="24"/>
        </w:rPr>
      </w:pPr>
      <w:r>
        <w:rPr>
          <w:sz w:val="24"/>
          <w:szCs w:val="24"/>
        </w:rPr>
        <w:t>Requirements that must be met by a story to move from backlog to development in the sprint</w:t>
      </w:r>
      <w:r w:rsidR="001F5EB6">
        <w:rPr>
          <w:sz w:val="24"/>
          <w:szCs w:val="24"/>
        </w:rPr>
        <w:t>.</w:t>
      </w:r>
    </w:p>
    <w:p w14:paraId="021DF714" w14:textId="75AB0DA3" w:rsidR="001F5EB6" w:rsidRDefault="001F5EB6">
      <w:pPr>
        <w:rPr>
          <w:sz w:val="24"/>
          <w:szCs w:val="24"/>
        </w:rPr>
      </w:pPr>
      <w:r>
        <w:rPr>
          <w:sz w:val="24"/>
          <w:szCs w:val="24"/>
        </w:rPr>
        <w:t>Requirements example:</w:t>
      </w:r>
    </w:p>
    <w:p w14:paraId="3E372E23" w14:textId="7AFCE8BF" w:rsidR="001F5EB6" w:rsidRDefault="001F5EB6" w:rsidP="001F5E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Immediately actionable by the team.</w:t>
      </w:r>
    </w:p>
    <w:p w14:paraId="5379D588" w14:textId="3F2B228F" w:rsidR="001411C6" w:rsidRDefault="001411C6" w:rsidP="001F5E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a business value.</w:t>
      </w:r>
    </w:p>
    <w:p w14:paraId="74D98D1B" w14:textId="01B89825" w:rsidR="00A1571D" w:rsidRDefault="00A1571D" w:rsidP="001F5E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time estimation agreed by the team</w:t>
      </w:r>
    </w:p>
    <w:p w14:paraId="21B181EF" w14:textId="47F34191" w:rsidR="00306842" w:rsidRDefault="00306842" w:rsidP="001F5E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acceptance criteria.</w:t>
      </w:r>
    </w:p>
    <w:p w14:paraId="49AE550F" w14:textId="4001EEAD" w:rsidR="009E0C98" w:rsidRDefault="009E0C98" w:rsidP="009E0C98">
      <w:pPr>
        <w:pStyle w:val="ListParagraph"/>
        <w:rPr>
          <w:sz w:val="24"/>
          <w:szCs w:val="24"/>
        </w:rPr>
      </w:pPr>
    </w:p>
    <w:p w14:paraId="252E2E9A" w14:textId="77BE95EB" w:rsidR="009E0C98" w:rsidRDefault="009E0C98" w:rsidP="009E0C98">
      <w:pPr>
        <w:pStyle w:val="ListParagraph"/>
        <w:rPr>
          <w:sz w:val="24"/>
          <w:szCs w:val="24"/>
        </w:rPr>
      </w:pPr>
    </w:p>
    <w:p w14:paraId="658A5F9D" w14:textId="088304FF" w:rsidR="009E0C98" w:rsidRDefault="009E0C98" w:rsidP="009E0C98">
      <w:pPr>
        <w:pStyle w:val="ListParagraph"/>
        <w:rPr>
          <w:sz w:val="24"/>
          <w:szCs w:val="24"/>
        </w:rPr>
      </w:pPr>
    </w:p>
    <w:p w14:paraId="256360E3" w14:textId="1A4028FF" w:rsidR="009E0C98" w:rsidRPr="001F5EB6" w:rsidRDefault="009E0C98" w:rsidP="009E0C98">
      <w:pPr>
        <w:pStyle w:val="ListParagraph"/>
        <w:rPr>
          <w:sz w:val="24"/>
          <w:szCs w:val="24"/>
        </w:rPr>
      </w:pPr>
    </w:p>
    <w:p w14:paraId="2584CC56" w14:textId="15639183" w:rsidR="00FC6D7C" w:rsidRDefault="00FC6D7C" w:rsidP="00FC6D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Definition of </w:t>
      </w:r>
      <w:r>
        <w:rPr>
          <w:b/>
          <w:bCs/>
          <w:sz w:val="28"/>
          <w:szCs w:val="28"/>
        </w:rPr>
        <w:t>Done</w:t>
      </w:r>
      <w:r>
        <w:rPr>
          <w:b/>
          <w:bCs/>
          <w:sz w:val="28"/>
          <w:szCs w:val="28"/>
        </w:rPr>
        <w:t>:</w:t>
      </w:r>
    </w:p>
    <w:p w14:paraId="27D1FFBF" w14:textId="36E3A479" w:rsidR="00FC6D7C" w:rsidRDefault="00BF2B9C" w:rsidP="00FC6D7C">
      <w:pPr>
        <w:rPr>
          <w:sz w:val="24"/>
          <w:szCs w:val="24"/>
        </w:rPr>
      </w:pPr>
      <w:r>
        <w:rPr>
          <w:sz w:val="24"/>
          <w:szCs w:val="24"/>
        </w:rPr>
        <w:t>A set of items that must be done before a project or user story can be done.</w:t>
      </w:r>
    </w:p>
    <w:p w14:paraId="56297E69" w14:textId="2E6361E1" w:rsidR="007B4AB8" w:rsidRDefault="007B4AB8" w:rsidP="00FC6D7C">
      <w:p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35AECC55" w14:textId="55F6F88D" w:rsidR="007B4AB8" w:rsidRDefault="007B4AB8" w:rsidP="007B4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Designing the task.</w:t>
      </w:r>
    </w:p>
    <w:p w14:paraId="7EAA0B6A" w14:textId="7315FA87" w:rsidR="007B4AB8" w:rsidRDefault="007B4AB8" w:rsidP="007B4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passes regression testing.</w:t>
      </w:r>
    </w:p>
    <w:p w14:paraId="2D390B4C" w14:textId="4F9987FE" w:rsidR="007B4AB8" w:rsidRDefault="004D05C1" w:rsidP="007B4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Deploy the code in test environment.</w:t>
      </w:r>
    </w:p>
    <w:p w14:paraId="5003012D" w14:textId="6825370F" w:rsidR="004D05C1" w:rsidRDefault="004D05C1" w:rsidP="007B4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Passed peer review.</w:t>
      </w:r>
    </w:p>
    <w:p w14:paraId="76BE1CE7" w14:textId="3EBC9596" w:rsidR="004D05C1" w:rsidRDefault="004D05C1" w:rsidP="007B4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Documented the code.</w:t>
      </w:r>
    </w:p>
    <w:p w14:paraId="63C3600D" w14:textId="77777777" w:rsidR="00054275" w:rsidRPr="007B4AB8" w:rsidRDefault="00054275" w:rsidP="00054275">
      <w:pPr>
        <w:pStyle w:val="ListParagraph"/>
        <w:rPr>
          <w:sz w:val="24"/>
          <w:szCs w:val="24"/>
        </w:rPr>
      </w:pPr>
    </w:p>
    <w:p w14:paraId="2A335308" w14:textId="77777777" w:rsidR="00B62BC7" w:rsidRPr="00B62BC7" w:rsidRDefault="00B62BC7">
      <w:pPr>
        <w:rPr>
          <w:b/>
          <w:bCs/>
          <w:sz w:val="28"/>
          <w:szCs w:val="28"/>
        </w:rPr>
      </w:pPr>
    </w:p>
    <w:sectPr w:rsidR="00B62BC7" w:rsidRPr="00B6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7FE"/>
    <w:multiLevelType w:val="hybridMultilevel"/>
    <w:tmpl w:val="D980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14832"/>
    <w:multiLevelType w:val="hybridMultilevel"/>
    <w:tmpl w:val="CA5E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228910">
    <w:abstractNumId w:val="0"/>
  </w:num>
  <w:num w:numId="2" w16cid:durableId="115792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C7"/>
    <w:rsid w:val="00054275"/>
    <w:rsid w:val="001411C6"/>
    <w:rsid w:val="001F5EB6"/>
    <w:rsid w:val="00306842"/>
    <w:rsid w:val="004D05C1"/>
    <w:rsid w:val="007B4AB8"/>
    <w:rsid w:val="009E0C98"/>
    <w:rsid w:val="00A1571D"/>
    <w:rsid w:val="00B62BC7"/>
    <w:rsid w:val="00BF2B9C"/>
    <w:rsid w:val="00D11B74"/>
    <w:rsid w:val="00FC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E11E"/>
  <w15:chartTrackingRefBased/>
  <w15:docId w15:val="{88125E4E-4C1A-4F09-BAF7-E8FDB63C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</dc:creator>
  <cp:keywords/>
  <dc:description/>
  <cp:lastModifiedBy>ahmed tarek</cp:lastModifiedBy>
  <cp:revision>10</cp:revision>
  <dcterms:created xsi:type="dcterms:W3CDTF">2022-11-03T22:01:00Z</dcterms:created>
  <dcterms:modified xsi:type="dcterms:W3CDTF">2022-11-03T22:16:00Z</dcterms:modified>
</cp:coreProperties>
</file>