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B89" w:rsidRDefault="003E0B89" w:rsidP="003E0B89"/>
    <w:p w:rsidR="003E0B89" w:rsidRDefault="003E0B89" w:rsidP="003E0B89">
      <w:pPr>
        <w:pStyle w:val="ListParagraph"/>
        <w:numPr>
          <w:ilvl w:val="0"/>
          <w:numId w:val="1"/>
        </w:numPr>
      </w:pPr>
      <w:r>
        <w:t>I have made the code in such a way that the final answer returns:</w:t>
      </w:r>
    </w:p>
    <w:p w:rsidR="003E0B89" w:rsidRDefault="003E0B89" w:rsidP="003E0B89">
      <w:pPr>
        <w:pStyle w:val="ListParagraph"/>
        <w:numPr>
          <w:ilvl w:val="0"/>
          <w:numId w:val="2"/>
        </w:numPr>
      </w:pPr>
      <w:r>
        <w:t>the configuration of the final layout with zero attacking pairs</w:t>
      </w:r>
      <w:r>
        <w:tab/>
      </w:r>
    </w:p>
    <w:p w:rsidR="003E0B89" w:rsidRDefault="003E0B89" w:rsidP="003E0B89">
      <w:pPr>
        <w:pStyle w:val="ListParagraph"/>
        <w:numPr>
          <w:ilvl w:val="0"/>
          <w:numId w:val="2"/>
        </w:numPr>
      </w:pPr>
      <w:r>
        <w:t>the total number of iteration required to get to the final layout with zero attacking pairs</w:t>
      </w:r>
    </w:p>
    <w:p w:rsidR="003E0B89" w:rsidRDefault="003E0B89" w:rsidP="003E0B89">
      <w:pPr>
        <w:pStyle w:val="ListParagraph"/>
        <w:numPr>
          <w:ilvl w:val="0"/>
          <w:numId w:val="2"/>
        </w:numPr>
      </w:pPr>
      <w:r>
        <w:t>the total fitness of the final layout, to confirm that the layout has zero attacking pairs (if fitness==28, number of attacking pairs==0)</w:t>
      </w:r>
    </w:p>
    <w:p w:rsidR="003E0B89" w:rsidRDefault="003E0B89" w:rsidP="003E0B89">
      <w:pPr>
        <w:pStyle w:val="ListParagraph"/>
        <w:ind w:left="1440"/>
      </w:pPr>
    </w:p>
    <w:p w:rsidR="003E0B89" w:rsidRDefault="003E0B89" w:rsidP="003E0B89">
      <w:pPr>
        <w:pStyle w:val="ListParagraph"/>
        <w:ind w:left="1440"/>
      </w:pPr>
    </w:p>
    <w:p w:rsidR="003E0B89" w:rsidRDefault="003E0B89" w:rsidP="003E0B89">
      <w:pPr>
        <w:pStyle w:val="ListParagraph"/>
        <w:numPr>
          <w:ilvl w:val="0"/>
          <w:numId w:val="1"/>
        </w:numPr>
      </w:pPr>
      <w:r>
        <w:t>T</w:t>
      </w:r>
      <w:r>
        <w:t>he final layout has values ranging from 1-8, with 1 corresponding to the first row (row 1), and 8 corresponding to the last row (row 8)</w:t>
      </w:r>
    </w:p>
    <w:p w:rsidR="003E0B89" w:rsidRDefault="003E0B89" w:rsidP="003E0B89">
      <w:pPr>
        <w:pStyle w:val="ListParagraph"/>
      </w:pPr>
    </w:p>
    <w:p w:rsidR="003E0B89" w:rsidRDefault="003E0B89" w:rsidP="003E0B89">
      <w:pPr>
        <w:pStyle w:val="ListParagraph"/>
        <w:numPr>
          <w:ilvl w:val="0"/>
          <w:numId w:val="1"/>
        </w:numPr>
      </w:pPr>
      <w:r>
        <w:t>T</w:t>
      </w:r>
      <w:r>
        <w:t xml:space="preserve">he population is randomly generated </w:t>
      </w:r>
      <w:r>
        <w:t>every time</w:t>
      </w:r>
      <w:r>
        <w:t xml:space="preserve"> the code is run. So, sometimes it takes a few minutes to come to a configuration with zero attacking pairs. Please do </w:t>
      </w:r>
      <w:r>
        <w:t>not</w:t>
      </w:r>
      <w:r>
        <w:t xml:space="preserve"> stop/interrupt the code while it is running, and wait a few minutes.</w:t>
      </w:r>
    </w:p>
    <w:p w:rsidR="003E0B89" w:rsidRDefault="003E0B89" w:rsidP="003E0B89">
      <w:pPr>
        <w:pStyle w:val="ListParagraph"/>
        <w:ind w:left="1440"/>
      </w:pPr>
      <w:bookmarkStart w:id="0" w:name="_GoBack"/>
      <w:bookmarkEnd w:id="0"/>
    </w:p>
    <w:sectPr w:rsidR="003E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B2DF4"/>
    <w:multiLevelType w:val="hybridMultilevel"/>
    <w:tmpl w:val="6610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032A7"/>
    <w:multiLevelType w:val="hybridMultilevel"/>
    <w:tmpl w:val="376C8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89"/>
    <w:rsid w:val="003E0B89"/>
    <w:rsid w:val="0082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D97C7-0FF1-4340-939B-2A4D7597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Ahmed</dc:creator>
  <cp:keywords/>
  <dc:description/>
  <cp:lastModifiedBy>Tausif Ahmed</cp:lastModifiedBy>
  <cp:revision>1</cp:revision>
  <dcterms:created xsi:type="dcterms:W3CDTF">2021-06-26T14:55:00Z</dcterms:created>
  <dcterms:modified xsi:type="dcterms:W3CDTF">2021-06-26T14:58:00Z</dcterms:modified>
</cp:coreProperties>
</file>