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74F56C37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72A3C94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3EDA818B" w:rsidR="00B17683" w:rsidRPr="00807297" w:rsidRDefault="00B17683" w:rsidP="00B17683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69054654" w14:textId="3FDD948B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802624" behindDoc="1" locked="0" layoutInCell="1" allowOverlap="1" wp14:anchorId="24D9A85E" wp14:editId="6F3561EC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212725" cy="21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t xml:space="preserve">                                                     </w:t>
      </w:r>
      <w:r w:rsidR="004A50A3">
        <w:rPr>
          <w:sz w:val="2"/>
          <w:szCs w:val="2"/>
        </w:rPr>
        <w:t xml:space="preserve">                  </w:t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74A4A0D2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73C79BB3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B4E7" id="Straight Connector 3" o:spid="_x0000_s1026" style="position:absolute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t>Skills</w:t>
      </w:r>
    </w:p>
    <w:p w14:paraId="6ABA886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bookmarkStart w:id="0" w:name="_Hlk146879803"/>
      <w:r w:rsidRPr="003E6FFF">
        <w:rPr>
          <w:rFonts w:eastAsiaTheme="minorHAnsi"/>
          <w:bCs/>
          <w:caps w:val="0"/>
          <w:spacing w:val="0"/>
          <w:sz w:val="22"/>
        </w:rPr>
        <w:t>Programming Languages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Python, JavaScript, TypeScript, Dart, </w:t>
      </w:r>
      <w:r w:rsidRPr="008F0A7A">
        <w:rPr>
          <w:rFonts w:eastAsiaTheme="minorHAnsi"/>
          <w:b w:val="0"/>
          <w:caps w:val="0"/>
          <w:spacing w:val="0"/>
          <w:sz w:val="22"/>
        </w:rPr>
        <w:t>HTML, SQL</w:t>
      </w:r>
    </w:p>
    <w:p w14:paraId="110EE74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Oracle, PostgreSQL</w:t>
      </w:r>
    </w:p>
    <w:p w14:paraId="03CA5F5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SQLAlchemy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Cx_Oracle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psycopg2,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Oracledb</w:t>
      </w:r>
      <w:proofErr w:type="spellEnd"/>
    </w:p>
    <w:p w14:paraId="05B74A78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DevOps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Docker, Kubernetes, Git/GitHub, </w:t>
      </w:r>
      <w:r w:rsidRPr="008F0A7A">
        <w:rPr>
          <w:rFonts w:eastAsiaTheme="minorHAnsi"/>
          <w:b w:val="0"/>
          <w:caps w:val="0"/>
          <w:spacing w:val="0"/>
          <w:sz w:val="22"/>
        </w:rPr>
        <w:t>VMware</w:t>
      </w:r>
    </w:p>
    <w:p w14:paraId="63B09F3B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Automation and Testing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Selenium,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PyAutoGUI</w:t>
      </w:r>
      <w:proofErr w:type="spellEnd"/>
    </w:p>
    <w:p w14:paraId="09D978C6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Web Servers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>:</w:t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 </w:t>
      </w:r>
      <w:r>
        <w:rPr>
          <w:rFonts w:eastAsiaTheme="minorHAnsi"/>
          <w:b w:val="0"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Nginx, Apache</w:t>
      </w:r>
      <w:r w:rsidRPr="003E6FFF">
        <w:rPr>
          <w:rFonts w:eastAsiaTheme="minorHAnsi"/>
          <w:bCs/>
          <w:caps w:val="0"/>
          <w:spacing w:val="0"/>
          <w:sz w:val="22"/>
        </w:rPr>
        <w:t xml:space="preserve"> </w:t>
      </w:r>
      <w:r w:rsidRPr="003E6FFF">
        <w:rPr>
          <w:rFonts w:eastAsiaTheme="minorHAnsi"/>
          <w:b w:val="0"/>
          <w:caps w:val="0"/>
          <w:spacing w:val="0"/>
          <w:sz w:val="22"/>
        </w:rPr>
        <w:t>2</w:t>
      </w:r>
    </w:p>
    <w:p w14:paraId="76FAEB5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Operating Systems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Windows, Linux, iOS</w:t>
      </w:r>
    </w:p>
    <w:p w14:paraId="1323574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Network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Basic NTFS Permissions, Basic DNS Management (BIND)</w:t>
      </w:r>
    </w:p>
    <w:p w14:paraId="4DD7FD35" w14:textId="77777777" w:rsidR="00F74A59" w:rsidRPr="008F0A7A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Microsoft Technologies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8F0A7A">
        <w:rPr>
          <w:rFonts w:eastAsiaTheme="minorHAnsi"/>
          <w:b w:val="0"/>
          <w:caps w:val="0"/>
          <w:spacing w:val="0"/>
          <w:sz w:val="22"/>
        </w:rPr>
        <w:t>Office Suite (Word, Excel, Outlook), Office 365</w:t>
      </w:r>
    </w:p>
    <w:p w14:paraId="7219BFDB" w14:textId="77777777" w:rsidR="00F74A59" w:rsidRPr="00DD16B3" w:rsidRDefault="00F74A59" w:rsidP="00F74A59">
      <w:pPr>
        <w:pStyle w:val="Subtitle"/>
        <w:numPr>
          <w:ilvl w:val="0"/>
          <w:numId w:val="44"/>
        </w:numPr>
        <w:spacing w:after="0"/>
        <w:ind w:left="714" w:hanging="357"/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Soft Skills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DD16B3">
        <w:rPr>
          <w:rFonts w:eastAsiaTheme="minorHAnsi"/>
          <w:b w:val="0"/>
          <w:caps w:val="0"/>
          <w:spacing w:val="0"/>
          <w:sz w:val="22"/>
        </w:rPr>
        <w:t>Critical Thinking, Logical Thinking, Problem-Solving, Attention</w:t>
      </w:r>
    </w:p>
    <w:p w14:paraId="60E21A16" w14:textId="77777777" w:rsidR="00F74A59" w:rsidRPr="00DD16B3" w:rsidRDefault="00F74A59" w:rsidP="00F74A59">
      <w:pPr>
        <w:pStyle w:val="Subtitle"/>
        <w:numPr>
          <w:ilvl w:val="0"/>
          <w:numId w:val="0"/>
        </w:numPr>
        <w:ind w:left="4320"/>
        <w:rPr>
          <w:rFonts w:eastAsiaTheme="minorHAnsi"/>
          <w:b w:val="0"/>
          <w:caps w:val="0"/>
          <w:spacing w:val="0"/>
          <w:sz w:val="22"/>
        </w:rPr>
      </w:pPr>
      <w:r w:rsidRPr="00DD16B3">
        <w:rPr>
          <w:rFonts w:eastAsiaTheme="minorHAnsi"/>
          <w:b w:val="0"/>
          <w:caps w:val="0"/>
          <w:spacing w:val="0"/>
          <w:sz w:val="22"/>
        </w:rPr>
        <w:t>to Detail, Excellent Communication, Quick Learning, Time Management, Adaptability, Teamwork</w:t>
      </w:r>
    </w:p>
    <w:p w14:paraId="5D0F9CA0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AD139E" wp14:editId="49D67C53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23B97" id="Straight Connector 7" o:spid="_x0000_s1026" style="position:absolute;z-index:251806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c65ImNoAAAAHAQAADwAAAGRycy9k&#10;b3ducmV2LnhtbEyPwW7CMBBE75X4B2uReqmKQ9oCCtkgStV7ofkAEy9JRLyObAfC39eoh/a4M6OZ&#10;t/lmNJ24kPOtZYT5LAFBXFndco1Qfn8+r0D4oFirzjIh3MjDppg85CrT9sp7uhxCLWIJ+0whNCH0&#10;mZS+asgoP7M9cfRO1hkV4ulqqZ26xnLTyTRJFtKoluNCo3raNVSdD4NBcMslf8ny4/w0pCtj3l/3&#10;5bYeER+n43YNItAY/sJwx4/oUESmox1Ye9EhxEcCQposQNzd+Uv6BuL4q8gil//5ix8A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c65ImNoAAAAHAQAADwAAAAAAAAAAAAAAAAAYBAAA&#10;ZHJzL2Rvd25yZXYueG1sUEsFBgAAAAAEAAQA8wAAAB8FAAAAAA=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3AF88FC6" w14:textId="77777777" w:rsidR="00F74A59" w:rsidRDefault="00F74A59" w:rsidP="00F74A59">
      <w:pPr>
        <w:pStyle w:val="Subtitle"/>
        <w:ind w:left="-105"/>
      </w:pPr>
      <w:r w:rsidRPr="004C4539">
        <w:t>PROFESSIONAL EXPERIENCE</w:t>
      </w:r>
    </w:p>
    <w:p w14:paraId="6CB07D1D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bookmarkStart w:id="1" w:name="_Hlk162269318"/>
      <w:bookmarkStart w:id="2" w:name="_Hlk162270583"/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9BCA7BD" w14:textId="77777777" w:rsidR="00F74A59" w:rsidRPr="008266F6" w:rsidRDefault="00F74A59" w:rsidP="00F74A59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bookmarkStart w:id="3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  <w:bookmarkStart w:id="4" w:name="_Hlk162269822"/>
      <w:bookmarkEnd w:id="1"/>
    </w:p>
    <w:bookmarkEnd w:id="3"/>
    <w:p w14:paraId="657BCE35" w14:textId="77777777" w:rsidR="00F74A59" w:rsidRPr="008266F6" w:rsidRDefault="00F74A59" w:rsidP="00F74A59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bookmarkEnd w:id="2"/>
    <w:bookmarkEnd w:id="4"/>
    <w:p w14:paraId="59A2AB35" w14:textId="77777777" w:rsidR="00F74A59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Oversaw the daily performance of computer systems, answered user inquiries, set up equipment, and performed installation of operating systems, software, and hardware components.</w:t>
      </w:r>
    </w:p>
    <w:p w14:paraId="508EF5E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Planned, implemented, and migrated operating system upgrades, ensuring efficient, effective, and secure working email systems and mail servers.</w:t>
      </w:r>
    </w:p>
    <w:p w14:paraId="177D97F6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Performed hands-on troubleshooting of various equipment, including computers, laptops, tablets, cell phones, printers.</w:t>
      </w:r>
    </w:p>
    <w:p w14:paraId="483B6C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framework, implementing robust backend functionality with Django REST Framework.</w:t>
      </w:r>
      <w:r w:rsidRPr="001654FA">
        <w:rPr>
          <w:noProof/>
          <w:color w:val="043D68"/>
          <w:lang w:val="en-AU" w:eastAsia="en-AU"/>
        </w:rPr>
        <w:t xml:space="preserve"> </w:t>
      </w:r>
    </w:p>
    <w:p w14:paraId="2ABC0E1C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applications to bridge gaps between departments and automated repetitive tasks to improve efficiency.</w:t>
      </w:r>
      <w:r w:rsidRPr="00DE17E7">
        <w:rPr>
          <w:noProof/>
          <w:color w:val="043D68"/>
          <w:lang w:val="en-AU" w:eastAsia="en-AU"/>
        </w:rPr>
        <w:t xml:space="preserve"> </w:t>
      </w:r>
    </w:p>
    <w:p w14:paraId="0B760099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PostgreSQL database queries for various departments, participated in designing scalable software solutions, and tested and fixed coding issues.</w:t>
      </w:r>
    </w:p>
    <w:p w14:paraId="490198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lastRenderedPageBreak/>
        <w:t>Orchestrated deployment and hosting of applications on cloud platforms and local servers using Docker, Kubernetes, Apache, Nginx, and related technologies.</w:t>
      </w:r>
    </w:p>
    <w:p w14:paraId="5D41FCF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teams, conducted interviews, provided training on new technologies, optimized website and app performance, implemented security best practices, and enhanced UI/UX.</w:t>
      </w:r>
    </w:p>
    <w:p w14:paraId="4793833A" w14:textId="77777777" w:rsidR="00F74A59" w:rsidRPr="00017ADF" w:rsidRDefault="00F74A59" w:rsidP="00F74A59">
      <w:pPr>
        <w:numPr>
          <w:ilvl w:val="0"/>
          <w:numId w:val="22"/>
        </w:num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Utilized version control systems like Git, created technical documentation, conducted code reviews, mentored junior developers, provided technical support, and stayed updated with industry trends.</w:t>
      </w:r>
    </w:p>
    <w:p w14:paraId="011E1194" w14:textId="77777777" w:rsidR="00F74A59" w:rsidRPr="00DD16B3" w:rsidRDefault="00F74A59" w:rsidP="00F74A59">
      <w:pPr>
        <w:ind w:left="720"/>
      </w:pPr>
    </w:p>
    <w:p w14:paraId="79951582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17AD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DESKTOP SUPPORT TECHNICIAN </w:t>
      </w:r>
    </w:p>
    <w:p w14:paraId="676705A6" w14:textId="77777777" w:rsidR="00F74A59" w:rsidRPr="00DD16B3" w:rsidRDefault="00F74A59" w:rsidP="00F74A59">
      <w:pPr>
        <w:spacing w:after="120"/>
        <w:ind w:left="-105"/>
        <w:outlineLvl w:val="1"/>
      </w:pPr>
      <w:r w:rsidRPr="00017ADF">
        <w:rPr>
          <w:rFonts w:eastAsia="Century Gothic" w:cs="Times New Roman"/>
          <w:b/>
          <w:bCs/>
          <w:color w:val="043D68"/>
          <w:sz w:val="22"/>
          <w:szCs w:val="22"/>
        </w:rPr>
        <w:t xml:space="preserve">Cyber City, Mumbai, India </w:t>
      </w:r>
    </w:p>
    <w:p w14:paraId="7650AC8F" w14:textId="77777777" w:rsidR="00F74A59" w:rsidRPr="00886CDB" w:rsidRDefault="00F74A59" w:rsidP="00F74A59">
      <w:pPr>
        <w:pStyle w:val="ListParagraph"/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Oversaw the daily performance of computer system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1" locked="1" layoutInCell="1" allowOverlap="1" wp14:anchorId="446C5385" wp14:editId="0ACCE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806700" cy="10337800"/>
                <wp:effectExtent l="0" t="0" r="0" b="6350"/>
                <wp:wrapNone/>
                <wp:docPr id="191401751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378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0A2" id="Rectangle 1" o:spid="_x0000_s1026" alt="&quot;&quot;" style="position:absolute;margin-left:169.8pt;margin-top:0;width:221pt;height:814pt;z-index:-251507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s, answered user inquiries, and resolved software/hardware issues for desktops and laptops.</w:t>
      </w:r>
    </w:p>
    <w:p w14:paraId="0FF8E270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Set up equipment for employee use, ensuring proper installation of cables, operating systems, and necessary software.</w:t>
      </w:r>
    </w:p>
    <w:p w14:paraId="5A139929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hands-on troubleshooting and maintenance of various hardware components, including desktops, laptops, printers, and peripherals.</w:t>
      </w:r>
    </w:p>
    <w:p w14:paraId="3CE795C2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Assembled and configured computer systems from scratch, demonstrating proficiency in hardware installation and setup.</w:t>
      </w:r>
    </w:p>
    <w:p w14:paraId="1B69017B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Managed and configured network infrastructure, including routers, switches, and wireless access points.</w:t>
      </w:r>
    </w:p>
    <w:p w14:paraId="266A8288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Implemented network security measures, such as configuring firewalls and securing wireless networks.</w:t>
      </w:r>
    </w:p>
    <w:p w14:paraId="5F1E73BF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Configured and maintained indoor and outdoor routers, ensuring efficient network connectivity.</w:t>
      </w:r>
    </w:p>
    <w:p w14:paraId="2E4B4625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Monitored network performance and resolved network-related issues promptly.</w:t>
      </w:r>
    </w:p>
    <w:p w14:paraId="18CED887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Assisted users with network connectivity, file sharing, and other network-related tasks.</w:t>
      </w:r>
    </w:p>
    <w:p w14:paraId="525579C6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Ensured efficient, effective, and secure working email systems and mail servers.</w:t>
      </w:r>
    </w:p>
    <w:p w14:paraId="342D8CC1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network cable management tasks, including cable routing, labeling, and organization.</w:t>
      </w:r>
    </w:p>
    <w:p w14:paraId="527D8A33" w14:textId="77777777" w:rsidR="00F74A59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Demonstrated expertise in crimping cat5/cat6 cables for network installations and troubleshooting.</w:t>
      </w:r>
    </w:p>
    <w:p w14:paraId="352BA84F" w14:textId="77777777" w:rsidR="00F74A59" w:rsidRDefault="00F74A59" w:rsidP="00F74A59">
      <w:pPr>
        <w:ind w:left="720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</w:p>
    <w:p w14:paraId="66E4BA1C" w14:textId="77777777" w:rsidR="00F74A59" w:rsidRPr="00886CDB" w:rsidRDefault="00F74A59" w:rsidP="00F74A59">
      <w:pPr>
        <w:ind w:left="720"/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  <w:t>Key Responsibilities: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4998"/>
      </w:tblGrid>
      <w:tr w:rsidR="00F74A59" w14:paraId="7C430CAB" w14:textId="77777777" w:rsidTr="002D09E5">
        <w:trPr>
          <w:trHeight w:val="1282"/>
        </w:trPr>
        <w:tc>
          <w:tcPr>
            <w:tcW w:w="5395" w:type="dxa"/>
          </w:tcPr>
          <w:p w14:paraId="6FC4B516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Hardware and Software Troubleshooting</w:t>
            </w:r>
          </w:p>
          <w:p w14:paraId="686402ED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Computer Assembly and Configuration</w:t>
            </w:r>
          </w:p>
          <w:p w14:paraId="5FD13AB4" w14:textId="77777777" w:rsidR="00F74A59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Infrastructure Management</w:t>
            </w:r>
          </w:p>
          <w:p w14:paraId="78C5E7D9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Router and Switch Configuration</w:t>
            </w:r>
          </w:p>
        </w:tc>
        <w:tc>
          <w:tcPr>
            <w:tcW w:w="5395" w:type="dxa"/>
          </w:tcPr>
          <w:p w14:paraId="5B5C7594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Wireless Network Setup and Security</w:t>
            </w:r>
          </w:p>
          <w:p w14:paraId="05179173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Cable Management</w:t>
            </w:r>
          </w:p>
          <w:p w14:paraId="7433A4B8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Cat5/Cat6 Cable Crimping</w:t>
            </w:r>
          </w:p>
        </w:tc>
      </w:tr>
    </w:tbl>
    <w:p w14:paraId="453BFB10" w14:textId="77777777" w:rsidR="00424150" w:rsidRDefault="00F74A59" w:rsidP="0042415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EF0E9" wp14:editId="2AFD02DF">
                <wp:simplePos x="0" y="0"/>
                <wp:positionH relativeFrom="margin">
                  <wp:posOffset>-159055</wp:posOffset>
                </wp:positionH>
                <wp:positionV relativeFrom="paragraph">
                  <wp:posOffset>111354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1A860" id="Straight Connector 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pt,8.75pt" to="553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fFJyqNsAAAAKAQAADwAAAGRycy9k&#10;b3ducmV2LnhtbEyPwU7DMBBE70j8g7VIXFDrNKKkSuNUBcSdlnyAG2+TqPE6sp02/D0bcYDb7s5o&#10;9k2xm2wvruhD50jBapmAQKqd6ahRUH19LDYgQtRkdO8IFXxjgF15f1fo3LgbHfB6jI3gEAq5VtDG&#10;OORShrpFq8PSDUisnZ23OvLqG2m8vnG47WWaJC/S6o74Q6sHfGuxvhxHq8BnGX3K6v3yNKYba1+f&#10;D9W+mZR6fJj2WxARp/hnhhmf0aFkppMbyQTRK1ika+4SWcjWIGbDKpmn0+9FloX8X6H8AQ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HxScqj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bookmarkEnd w:id="0"/>
    </w:p>
    <w:p w14:paraId="291B7373" w14:textId="77777777" w:rsidR="00424150" w:rsidRDefault="00424150" w:rsidP="00424150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1D28D474" w14:textId="77777777" w:rsidR="00424150" w:rsidRPr="00A97043" w:rsidRDefault="00424150" w:rsidP="00424150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B84A78" wp14:editId="1C0DBE7B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636EF" id="Straight Connector 9" o:spid="_x0000_s1026" style="position:absolute;z-index:251810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426B192B" w14:textId="77777777" w:rsidR="00424150" w:rsidRDefault="00424150" w:rsidP="00424150"/>
    <w:p w14:paraId="21B154D9" w14:textId="77777777" w:rsidR="00424150" w:rsidRPr="00EF67AE" w:rsidRDefault="00424150" w:rsidP="00424150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p w14:paraId="58DB392A" w14:textId="2B10D496" w:rsidR="00A97043" w:rsidRPr="00EF67AE" w:rsidRDefault="00A97043" w:rsidP="00424150">
      <w:pPr>
        <w:pStyle w:val="Subtitle"/>
        <w:ind w:left="-105" w:hanging="37"/>
        <w:rPr>
          <w:color w:val="FFFFFF" w:themeColor="background1"/>
          <w:sz w:val="2"/>
          <w:szCs w:val="2"/>
        </w:rPr>
      </w:pPr>
    </w:p>
    <w:sectPr w:rsidR="00A97043" w:rsidRPr="00EF67AE" w:rsidSect="004B4C66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43EC" w14:textId="77777777" w:rsidR="00843A48" w:rsidRDefault="00843A48" w:rsidP="00AA35A8">
      <w:pPr>
        <w:spacing w:line="240" w:lineRule="auto"/>
      </w:pPr>
      <w:r>
        <w:separator/>
      </w:r>
    </w:p>
  </w:endnote>
  <w:endnote w:type="continuationSeparator" w:id="0">
    <w:p w14:paraId="24A3F2E3" w14:textId="77777777" w:rsidR="00843A48" w:rsidRDefault="00843A48" w:rsidP="00AA35A8">
      <w:pPr>
        <w:spacing w:line="240" w:lineRule="auto"/>
      </w:pPr>
      <w:r>
        <w:continuationSeparator/>
      </w:r>
    </w:p>
  </w:endnote>
  <w:endnote w:type="continuationNotice" w:id="1">
    <w:p w14:paraId="475D24B9" w14:textId="77777777" w:rsidR="00843A48" w:rsidRDefault="00843A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6D71" w14:textId="77777777" w:rsidR="00843A48" w:rsidRDefault="00843A48" w:rsidP="00AA35A8">
      <w:pPr>
        <w:spacing w:line="240" w:lineRule="auto"/>
      </w:pPr>
      <w:r>
        <w:separator/>
      </w:r>
    </w:p>
  </w:footnote>
  <w:footnote w:type="continuationSeparator" w:id="0">
    <w:p w14:paraId="31412EFC" w14:textId="77777777" w:rsidR="00843A48" w:rsidRDefault="00843A48" w:rsidP="00AA35A8">
      <w:pPr>
        <w:spacing w:line="240" w:lineRule="auto"/>
      </w:pPr>
      <w:r>
        <w:continuationSeparator/>
      </w:r>
    </w:p>
  </w:footnote>
  <w:footnote w:type="continuationNotice" w:id="1">
    <w:p w14:paraId="1CE72F07" w14:textId="77777777" w:rsidR="00843A48" w:rsidRDefault="00843A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6024C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1248241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81D18D1" wp14:editId="2F4DBC34">
            <wp:extent cx="180975" cy="180975"/>
            <wp:effectExtent l="0" t="0" r="0" b="0"/>
            <wp:docPr id="881248241" name="Picture 88124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A0665C2" id="Picture 1189806785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439EC28" wp14:editId="4D25AF7E">
            <wp:extent cx="171450" cy="171450"/>
            <wp:effectExtent l="0" t="0" r="0" b="0"/>
            <wp:docPr id="1189806785" name="Picture 118980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2"/>
  </w:num>
  <w:num w:numId="3" w16cid:durableId="522549899">
    <w:abstractNumId w:val="18"/>
  </w:num>
  <w:num w:numId="4" w16cid:durableId="294994176">
    <w:abstractNumId w:val="21"/>
  </w:num>
  <w:num w:numId="5" w16cid:durableId="1655522407">
    <w:abstractNumId w:val="35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7"/>
  </w:num>
  <w:num w:numId="23" w16cid:durableId="1647662746">
    <w:abstractNumId w:val="10"/>
  </w:num>
  <w:num w:numId="24" w16cid:durableId="1026566848">
    <w:abstractNumId w:val="17"/>
  </w:num>
  <w:num w:numId="25" w16cid:durableId="1923366802">
    <w:abstractNumId w:val="33"/>
  </w:num>
  <w:num w:numId="26" w16cid:durableId="1448549876">
    <w:abstractNumId w:val="23"/>
  </w:num>
  <w:num w:numId="27" w16cid:durableId="1746343881">
    <w:abstractNumId w:val="15"/>
  </w:num>
  <w:num w:numId="28" w16cid:durableId="555091601">
    <w:abstractNumId w:val="39"/>
  </w:num>
  <w:num w:numId="29" w16cid:durableId="342824312">
    <w:abstractNumId w:val="30"/>
  </w:num>
  <w:num w:numId="30" w16cid:durableId="925386969">
    <w:abstractNumId w:val="36"/>
  </w:num>
  <w:num w:numId="31" w16cid:durableId="478957990">
    <w:abstractNumId w:val="38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4"/>
  </w:num>
  <w:num w:numId="37" w16cid:durableId="311835105">
    <w:abstractNumId w:val="19"/>
  </w:num>
  <w:num w:numId="38" w16cid:durableId="2140219519">
    <w:abstractNumId w:val="22"/>
  </w:num>
  <w:num w:numId="39" w16cid:durableId="1965697744">
    <w:abstractNumId w:val="41"/>
  </w:num>
  <w:num w:numId="40" w16cid:durableId="1778134554">
    <w:abstractNumId w:val="14"/>
  </w:num>
  <w:num w:numId="41" w16cid:durableId="2096782651">
    <w:abstractNumId w:val="40"/>
  </w:num>
  <w:num w:numId="42" w16cid:durableId="311446124">
    <w:abstractNumId w:val="31"/>
  </w:num>
  <w:num w:numId="43" w16cid:durableId="2055614507">
    <w:abstractNumId w:val="20"/>
  </w:num>
  <w:num w:numId="44" w16cid:durableId="509683976">
    <w:abstractNumId w:val="34"/>
  </w:num>
  <w:num w:numId="45" w16cid:durableId="1918394288">
    <w:abstractNumId w:val="43"/>
  </w:num>
  <w:num w:numId="46" w16cid:durableId="10480707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24150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3A48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9F7AC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3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06E74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EE7A09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