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91089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eMarket247 Homepage SEO &amp; Content</w:t>
      </w:r>
    </w:p>
    <w:p w14:paraId="38FC413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SEO + AEO + Natural Customer-Centric Version</w:t>
      </w:r>
    </w:p>
    <w:p w14:paraId="405DE47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Section 1 — Title &amp; Meta Description</w:t>
      </w:r>
    </w:p>
    <w:p w14:paraId="6D11B59D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EN</w:t>
      </w:r>
    </w:p>
    <w:p w14:paraId="5B713DD2" w14:textId="77777777" w:rsidR="008253C0" w:rsidRPr="008253C0" w:rsidRDefault="008253C0" w:rsidP="008253C0">
      <w:r w:rsidRPr="008253C0">
        <w:rPr>
          <w:b/>
          <w:bCs/>
        </w:rPr>
        <w:t>Title:</w:t>
      </w:r>
      <w:r w:rsidRPr="008253C0">
        <w:br/>
        <w:t>eMarket247 | City Gold Jewellery Shop in Bangladesh</w:t>
      </w:r>
    </w:p>
    <w:p w14:paraId="225D8FCF" w14:textId="77777777" w:rsidR="008253C0" w:rsidRPr="008253C0" w:rsidRDefault="008253C0" w:rsidP="008253C0">
      <w:r w:rsidRPr="008253C0">
        <w:rPr>
          <w:b/>
          <w:bCs/>
        </w:rPr>
        <w:t>Meta Description:</w:t>
      </w:r>
      <w:r w:rsidRPr="008253C0">
        <w:br/>
        <w:t>Shop City Gold jewellery in Bangladesh, including earrings, bangles, necklaces and sets. See real product details and order easily on WhatsApp.</w:t>
      </w:r>
    </w:p>
    <w:p w14:paraId="7A62CEF7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BN</w:t>
      </w:r>
    </w:p>
    <w:p w14:paraId="3BAAC09C" w14:textId="77777777" w:rsidR="008253C0" w:rsidRPr="008253C0" w:rsidRDefault="008253C0" w:rsidP="008253C0">
      <w:r w:rsidRPr="008253C0">
        <w:rPr>
          <w:b/>
          <w:bCs/>
        </w:rPr>
        <w:t>Title:</w:t>
      </w:r>
      <w:r w:rsidRPr="008253C0">
        <w:br/>
        <w:t xml:space="preserve">eMarket247 | </w:t>
      </w:r>
      <w:r w:rsidRPr="008253C0">
        <w:rPr>
          <w:rFonts w:ascii="Nirmala UI" w:hAnsi="Nirmala UI" w:cs="Nirmala UI"/>
        </w:rPr>
        <w:t>বাংলাদেশে</w:t>
      </w:r>
      <w:r w:rsidRPr="008253C0">
        <w:t xml:space="preserve"> City Gold </w:t>
      </w:r>
      <w:r w:rsidRPr="008253C0">
        <w:rPr>
          <w:rFonts w:ascii="Nirmala UI" w:hAnsi="Nirmala UI" w:cs="Nirmala UI"/>
        </w:rPr>
        <w:t>জুয়েলারি</w:t>
      </w:r>
      <w:r w:rsidRPr="008253C0">
        <w:t xml:space="preserve"> </w:t>
      </w:r>
      <w:r w:rsidRPr="008253C0">
        <w:rPr>
          <w:rFonts w:ascii="Nirmala UI" w:hAnsi="Nirmala UI" w:cs="Nirmala UI"/>
        </w:rPr>
        <w:t>শপ</w:t>
      </w:r>
    </w:p>
    <w:p w14:paraId="20ABE349" w14:textId="77777777" w:rsidR="008253C0" w:rsidRPr="008253C0" w:rsidRDefault="008253C0" w:rsidP="008253C0">
      <w:r w:rsidRPr="008253C0">
        <w:rPr>
          <w:b/>
          <w:bCs/>
        </w:rPr>
        <w:t>Meta Description:</w:t>
      </w:r>
      <w:r w:rsidRPr="008253C0">
        <w:br/>
      </w:r>
      <w:r w:rsidRPr="008253C0">
        <w:rPr>
          <w:rFonts w:ascii="Nirmala UI" w:hAnsi="Nirmala UI" w:cs="Nirmala UI"/>
        </w:rPr>
        <w:t>বাংলাদেশে</w:t>
      </w:r>
      <w:r w:rsidRPr="008253C0">
        <w:t xml:space="preserve"> City Gold </w:t>
      </w:r>
      <w:r w:rsidRPr="008253C0">
        <w:rPr>
          <w:rFonts w:ascii="Nirmala UI" w:hAnsi="Nirmala UI" w:cs="Nirmala UI"/>
        </w:rPr>
        <w:t>জুয়েলারি</w:t>
      </w:r>
      <w:r w:rsidRPr="008253C0">
        <w:t xml:space="preserve"> </w:t>
      </w:r>
      <w:r w:rsidRPr="008253C0">
        <w:rPr>
          <w:rFonts w:ascii="Nirmala UI" w:hAnsi="Nirmala UI" w:cs="Nirmala UI"/>
        </w:rPr>
        <w:t>কিনুন</w:t>
      </w:r>
      <w:r w:rsidRPr="008253C0">
        <w:t>—</w:t>
      </w:r>
      <w:r w:rsidRPr="008253C0">
        <w:rPr>
          <w:rFonts w:ascii="Nirmala UI" w:hAnsi="Nirmala UI" w:cs="Nirmala UI"/>
        </w:rPr>
        <w:t>কানের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দুল</w:t>
      </w:r>
      <w:r w:rsidRPr="008253C0">
        <w:t xml:space="preserve">, </w:t>
      </w:r>
      <w:r w:rsidRPr="008253C0">
        <w:rPr>
          <w:rFonts w:ascii="Nirmala UI" w:hAnsi="Nirmala UI" w:cs="Nirmala UI"/>
        </w:rPr>
        <w:t>চুড়ি</w:t>
      </w:r>
      <w:r w:rsidRPr="008253C0">
        <w:t xml:space="preserve">, </w:t>
      </w:r>
      <w:r w:rsidRPr="008253C0">
        <w:rPr>
          <w:rFonts w:ascii="Nirmala UI" w:hAnsi="Nirmala UI" w:cs="Nirmala UI"/>
        </w:rPr>
        <w:t>হার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সেট।</w:t>
      </w:r>
      <w:r w:rsidRPr="008253C0">
        <w:t xml:space="preserve"> </w:t>
      </w:r>
      <w:r w:rsidRPr="008253C0">
        <w:rPr>
          <w:rFonts w:ascii="Nirmala UI" w:hAnsi="Nirmala UI" w:cs="Nirmala UI"/>
        </w:rPr>
        <w:t>দেখুন</w:t>
      </w:r>
      <w:r w:rsidRPr="008253C0">
        <w:t xml:space="preserve"> </w:t>
      </w:r>
      <w:r w:rsidRPr="008253C0">
        <w:rPr>
          <w:rFonts w:ascii="Nirmala UI" w:hAnsi="Nirmala UI" w:cs="Nirmala UI"/>
        </w:rPr>
        <w:t>পণ্যের</w:t>
      </w:r>
      <w:r w:rsidRPr="008253C0">
        <w:t xml:space="preserve"> </w:t>
      </w:r>
      <w:r w:rsidRPr="008253C0">
        <w:rPr>
          <w:rFonts w:ascii="Nirmala UI" w:hAnsi="Nirmala UI" w:cs="Nirmala UI"/>
        </w:rPr>
        <w:t>বিস্তারিত</w:t>
      </w:r>
      <w:r w:rsidRPr="008253C0">
        <w:t xml:space="preserve"> </w:t>
      </w:r>
      <w:r w:rsidRPr="008253C0">
        <w:rPr>
          <w:rFonts w:ascii="Nirmala UI" w:hAnsi="Nirmala UI" w:cs="Nirmala UI"/>
        </w:rPr>
        <w:t>তথ্য</w:t>
      </w:r>
      <w:r w:rsidRPr="008253C0">
        <w:t xml:space="preserve"> </w:t>
      </w:r>
      <w:r w:rsidRPr="008253C0">
        <w:rPr>
          <w:rFonts w:ascii="Nirmala UI" w:hAnsi="Nirmala UI" w:cs="Nirmala UI"/>
        </w:rPr>
        <w:t>এবং</w:t>
      </w:r>
      <w:r w:rsidRPr="008253C0">
        <w:t xml:space="preserve"> </w:t>
      </w:r>
      <w:r w:rsidRPr="008253C0">
        <w:rPr>
          <w:rFonts w:ascii="Nirmala UI" w:hAnsi="Nirmala UI" w:cs="Nirmala UI"/>
        </w:rPr>
        <w:t>হোয়াটসঅ্যাপে</w:t>
      </w:r>
      <w:r w:rsidRPr="008253C0">
        <w:t xml:space="preserve"> </w:t>
      </w:r>
      <w:r w:rsidRPr="008253C0">
        <w:rPr>
          <w:rFonts w:ascii="Nirmala UI" w:hAnsi="Nirmala UI" w:cs="Nirmala UI"/>
        </w:rPr>
        <w:t>সহজে</w:t>
      </w:r>
      <w:r w:rsidRPr="008253C0">
        <w:t xml:space="preserve"> </w:t>
      </w:r>
      <w:r w:rsidRPr="008253C0">
        <w:rPr>
          <w:rFonts w:ascii="Nirmala UI" w:hAnsi="Nirmala UI" w:cs="Nirmala UI"/>
        </w:rPr>
        <w:t>অর্ডার</w:t>
      </w:r>
      <w:r w:rsidRPr="008253C0">
        <w:t xml:space="preserve"> </w:t>
      </w:r>
      <w:r w:rsidRPr="008253C0">
        <w:rPr>
          <w:rFonts w:ascii="Nirmala UI" w:hAnsi="Nirmala UI" w:cs="Nirmala UI"/>
        </w:rPr>
        <w:t>করুন।</w:t>
      </w:r>
    </w:p>
    <w:p w14:paraId="7D3B2D59" w14:textId="77777777" w:rsidR="008253C0" w:rsidRPr="008253C0" w:rsidRDefault="008253C0" w:rsidP="008253C0">
      <w:r w:rsidRPr="008253C0">
        <w:rPr>
          <w:b/>
          <w:bCs/>
        </w:rPr>
        <w:t>Content principle:</w:t>
      </w:r>
      <w:r w:rsidRPr="008253C0">
        <w:t xml:space="preserve"> Use the actual product category customers search for, rather than vague phrases such as “considered jewellery edit.” The title should immediately tell both Google and the customer what eMarket247 sells.</w:t>
      </w:r>
    </w:p>
    <w:p w14:paraId="6247BA9F" w14:textId="77777777" w:rsidR="008253C0" w:rsidRPr="008253C0" w:rsidRDefault="008253C0" w:rsidP="008253C0">
      <w:r w:rsidRPr="008253C0">
        <w:pict w14:anchorId="34D9C629">
          <v:rect id="_x0000_i1025" style="width:0;height:1.5pt" o:hralign="center" o:hrstd="t" o:hr="t" fillcolor="#a0a0a0" stroked="f"/>
        </w:pict>
      </w:r>
    </w:p>
    <w:p w14:paraId="74CF5960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Section 2 — Homepage Hero</w:t>
      </w:r>
    </w:p>
    <w:p w14:paraId="51A49C21" w14:textId="77777777" w:rsidR="008253C0" w:rsidRPr="008253C0" w:rsidRDefault="008253C0" w:rsidP="008253C0">
      <w:r w:rsidRPr="008253C0">
        <w:t xml:space="preserve">Use </w:t>
      </w:r>
      <w:r w:rsidRPr="008253C0">
        <w:rPr>
          <w:b/>
          <w:bCs/>
        </w:rPr>
        <w:t>one genuine H1</w:t>
      </w:r>
      <w:r w:rsidRPr="008253C0">
        <w:t xml:space="preserve"> on the page. Do not create multiple H1s inside the slider.</w:t>
      </w:r>
    </w:p>
    <w:p w14:paraId="33067954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H1 — EN</w:t>
      </w:r>
    </w:p>
    <w:p w14:paraId="1A694F1B" w14:textId="77777777" w:rsidR="008253C0" w:rsidRPr="008253C0" w:rsidRDefault="008253C0" w:rsidP="008253C0">
      <w:r w:rsidRPr="008253C0">
        <w:rPr>
          <w:b/>
          <w:bCs/>
        </w:rPr>
        <w:t>City Gold Jewellery for Every Occasion in Bangladesh</w:t>
      </w:r>
    </w:p>
    <w:p w14:paraId="550C6C24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589D76CB" w14:textId="77777777" w:rsidR="008253C0" w:rsidRPr="008253C0" w:rsidRDefault="008253C0" w:rsidP="008253C0">
      <w:r w:rsidRPr="008253C0">
        <w:rPr>
          <w:b/>
          <w:bCs/>
        </w:rPr>
        <w:t>Beautifully detailed jewellery for weddings, Eid, Puja, celebrations and everyday style. Explore earrings, bangles, necklaces, rings and complete sets—with clear product information before you order.</w:t>
      </w:r>
    </w:p>
    <w:p w14:paraId="2BE34228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CTA</w:t>
      </w:r>
    </w:p>
    <w:p w14:paraId="486DCE66" w14:textId="77777777" w:rsidR="008253C0" w:rsidRPr="008253C0" w:rsidRDefault="008253C0" w:rsidP="008253C0">
      <w:r w:rsidRPr="008253C0">
        <w:rPr>
          <w:b/>
          <w:bCs/>
        </w:rPr>
        <w:t>Shop Jewellery →</w:t>
      </w:r>
    </w:p>
    <w:p w14:paraId="3793FF0A" w14:textId="77777777" w:rsidR="008253C0" w:rsidRPr="008253C0" w:rsidRDefault="008253C0" w:rsidP="008253C0">
      <w:r w:rsidRPr="008253C0">
        <w:t>Secondary CTA:</w:t>
      </w:r>
    </w:p>
    <w:p w14:paraId="43ABF042" w14:textId="77777777" w:rsidR="008253C0" w:rsidRPr="008253C0" w:rsidRDefault="008253C0" w:rsidP="008253C0">
      <w:r w:rsidRPr="008253C0">
        <w:rPr>
          <w:b/>
          <w:bCs/>
        </w:rPr>
        <w:t>How to Order →</w:t>
      </w:r>
    </w:p>
    <w:p w14:paraId="362CF4B6" w14:textId="77777777" w:rsidR="008253C0" w:rsidRPr="008253C0" w:rsidRDefault="008253C0" w:rsidP="008253C0">
      <w:r w:rsidRPr="008253C0">
        <w:pict w14:anchorId="2193E791">
          <v:rect id="_x0000_i1026" style="width:0;height:1.5pt" o:hralign="center" o:hrstd="t" o:hr="t" fillcolor="#a0a0a0" stroked="f"/>
        </w:pict>
      </w:r>
    </w:p>
    <w:p w14:paraId="75B4B0B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lastRenderedPageBreak/>
        <w:t>Slide 1</w:t>
      </w:r>
    </w:p>
    <w:p w14:paraId="2FEBA0EA" w14:textId="77777777" w:rsidR="008253C0" w:rsidRPr="008253C0" w:rsidRDefault="008253C0" w:rsidP="008253C0">
      <w:r w:rsidRPr="008253C0">
        <w:rPr>
          <w:b/>
          <w:bCs/>
        </w:rPr>
        <w:t>Headline:</w:t>
      </w:r>
      <w:r w:rsidRPr="008253C0">
        <w:br/>
      </w:r>
      <w:r w:rsidRPr="008253C0">
        <w:rPr>
          <w:b/>
          <w:bCs/>
        </w:rPr>
        <w:t>Gold-Inspired Jewellery, Made for Your Moments.</w:t>
      </w:r>
    </w:p>
    <w:p w14:paraId="7D88FB68" w14:textId="77777777" w:rsidR="008253C0" w:rsidRPr="008253C0" w:rsidRDefault="008253C0" w:rsidP="008253C0">
      <w:r w:rsidRPr="008253C0">
        <w:rPr>
          <w:b/>
          <w:bCs/>
        </w:rPr>
        <w:t>Supporting copy:</w:t>
      </w:r>
      <w:r w:rsidRPr="008253C0">
        <w:br/>
        <w:t>Discover elegant City Gold pieces designed to bring a polished, jewellery-rich finish to your look—without presenting imitation jewellery as real gold.</w:t>
      </w:r>
    </w:p>
    <w:p w14:paraId="0B21D326" w14:textId="77777777" w:rsidR="008253C0" w:rsidRPr="008253C0" w:rsidRDefault="008253C0" w:rsidP="008253C0">
      <w:r w:rsidRPr="008253C0">
        <w:rPr>
          <w:b/>
          <w:bCs/>
        </w:rPr>
        <w:t>CTA:</w:t>
      </w:r>
      <w:r w:rsidRPr="008253C0">
        <w:br/>
      </w:r>
      <w:r w:rsidRPr="008253C0">
        <w:rPr>
          <w:b/>
          <w:bCs/>
        </w:rPr>
        <w:t>Shop the Collection →</w:t>
      </w:r>
    </w:p>
    <w:p w14:paraId="2BAE10C7" w14:textId="77777777" w:rsidR="008253C0" w:rsidRPr="008253C0" w:rsidRDefault="008253C0" w:rsidP="008253C0">
      <w:r w:rsidRPr="008253C0">
        <w:pict w14:anchorId="422762E4">
          <v:rect id="_x0000_i1027" style="width:0;height:1.5pt" o:hralign="center" o:hrstd="t" o:hr="t" fillcolor="#a0a0a0" stroked="f"/>
        </w:pict>
      </w:r>
    </w:p>
    <w:p w14:paraId="4FC67011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Slide 2</w:t>
      </w:r>
    </w:p>
    <w:p w14:paraId="0AC62AD9" w14:textId="77777777" w:rsidR="008253C0" w:rsidRPr="008253C0" w:rsidRDefault="008253C0" w:rsidP="008253C0">
      <w:r w:rsidRPr="008253C0">
        <w:rPr>
          <w:b/>
          <w:bCs/>
        </w:rPr>
        <w:t>Headline:</w:t>
      </w:r>
      <w:r w:rsidRPr="008253C0">
        <w:br/>
      </w:r>
      <w:r w:rsidRPr="008253C0">
        <w:rPr>
          <w:b/>
          <w:bCs/>
        </w:rPr>
        <w:t>Jewellery for Weddings, Eid, Puja &amp; Every Celebration.</w:t>
      </w:r>
    </w:p>
    <w:p w14:paraId="6F66852B" w14:textId="77777777" w:rsidR="008253C0" w:rsidRPr="008253C0" w:rsidRDefault="008253C0" w:rsidP="008253C0">
      <w:r w:rsidRPr="008253C0">
        <w:rPr>
          <w:b/>
          <w:bCs/>
        </w:rPr>
        <w:t>Supporting copy:</w:t>
      </w:r>
      <w:r w:rsidRPr="008253C0">
        <w:br/>
        <w:t>From statement bridal sets to elegant earrings and necklaces, find pieces chosen for the occasions you look forward to most.</w:t>
      </w:r>
    </w:p>
    <w:p w14:paraId="4B0FC79E" w14:textId="77777777" w:rsidR="008253C0" w:rsidRPr="008253C0" w:rsidRDefault="008253C0" w:rsidP="008253C0">
      <w:r w:rsidRPr="008253C0">
        <w:rPr>
          <w:b/>
          <w:bCs/>
        </w:rPr>
        <w:t>CTA:</w:t>
      </w:r>
      <w:r w:rsidRPr="008253C0">
        <w:br/>
      </w:r>
      <w:r w:rsidRPr="008253C0">
        <w:rPr>
          <w:b/>
          <w:bCs/>
        </w:rPr>
        <w:t>Shop by Occasion →</w:t>
      </w:r>
    </w:p>
    <w:p w14:paraId="3769E220" w14:textId="77777777" w:rsidR="008253C0" w:rsidRPr="008253C0" w:rsidRDefault="008253C0" w:rsidP="008253C0">
      <w:r w:rsidRPr="008253C0">
        <w:pict w14:anchorId="7C09AE06">
          <v:rect id="_x0000_i1028" style="width:0;height:1.5pt" o:hralign="center" o:hrstd="t" o:hr="t" fillcolor="#a0a0a0" stroked="f"/>
        </w:pict>
      </w:r>
    </w:p>
    <w:p w14:paraId="7414A469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Slide 3</w:t>
      </w:r>
    </w:p>
    <w:p w14:paraId="56F45896" w14:textId="77777777" w:rsidR="008253C0" w:rsidRPr="008253C0" w:rsidRDefault="008253C0" w:rsidP="008253C0">
      <w:r w:rsidRPr="008253C0">
        <w:rPr>
          <w:b/>
          <w:bCs/>
        </w:rPr>
        <w:t>Headline:</w:t>
      </w:r>
      <w:r w:rsidRPr="008253C0">
        <w:br/>
      </w:r>
      <w:r w:rsidRPr="008253C0">
        <w:rPr>
          <w:b/>
          <w:bCs/>
        </w:rPr>
        <w:t>Beautiful Details for Everyday Style.</w:t>
      </w:r>
    </w:p>
    <w:p w14:paraId="76F769DA" w14:textId="77777777" w:rsidR="008253C0" w:rsidRPr="008253C0" w:rsidRDefault="008253C0" w:rsidP="008253C0">
      <w:r w:rsidRPr="008253C0">
        <w:rPr>
          <w:b/>
          <w:bCs/>
        </w:rPr>
        <w:t>Supporting copy:</w:t>
      </w:r>
      <w:r w:rsidRPr="008253C0">
        <w:br/>
        <w:t>Choose lighter, versatile pieces for work, outings and everyday wear, with product details that help you decide before buying.</w:t>
      </w:r>
    </w:p>
    <w:p w14:paraId="0CA4B79A" w14:textId="77777777" w:rsidR="008253C0" w:rsidRPr="008253C0" w:rsidRDefault="008253C0" w:rsidP="008253C0">
      <w:r w:rsidRPr="008253C0">
        <w:rPr>
          <w:b/>
          <w:bCs/>
        </w:rPr>
        <w:t>CTA:</w:t>
      </w:r>
      <w:r w:rsidRPr="008253C0">
        <w:br/>
      </w:r>
      <w:r w:rsidRPr="008253C0">
        <w:rPr>
          <w:b/>
          <w:bCs/>
        </w:rPr>
        <w:t>Shop Everyday Jewellery →</w:t>
      </w:r>
    </w:p>
    <w:p w14:paraId="26243589" w14:textId="77777777" w:rsidR="008253C0" w:rsidRPr="008253C0" w:rsidRDefault="008253C0" w:rsidP="008253C0">
      <w:r w:rsidRPr="008253C0">
        <w:pict w14:anchorId="1A661D49">
          <v:rect id="_x0000_i1029" style="width:0;height:1.5pt" o:hralign="center" o:hrstd="t" o:hr="t" fillcolor="#a0a0a0" stroked="f"/>
        </w:pict>
      </w:r>
    </w:p>
    <w:p w14:paraId="56269126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BN Hero</w:t>
      </w:r>
    </w:p>
    <w:p w14:paraId="209B4A7B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H1</w:t>
      </w:r>
    </w:p>
    <w:p w14:paraId="008504D6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বাংলাদেশে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প্রতিটি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বিশেষ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মুহূর্তের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জন্য</w:t>
      </w:r>
      <w:r w:rsidRPr="008253C0">
        <w:rPr>
          <w:b/>
          <w:bCs/>
        </w:rPr>
        <w:t xml:space="preserve"> City Gold </w:t>
      </w:r>
      <w:r w:rsidRPr="008253C0">
        <w:rPr>
          <w:rFonts w:ascii="Nirmala UI" w:hAnsi="Nirmala UI" w:cs="Nirmala UI"/>
          <w:b/>
          <w:bCs/>
        </w:rPr>
        <w:t>জুয়েলারি</w:t>
      </w:r>
    </w:p>
    <w:p w14:paraId="0A174968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3A67CF15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বিয়ে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ঈদ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পূজা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দাওয়াত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কিংবা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প্রতিদিনের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সাজ</w:t>
      </w:r>
      <w:r w:rsidRPr="008253C0">
        <w:rPr>
          <w:b/>
          <w:bCs/>
        </w:rPr>
        <w:t>—</w:t>
      </w:r>
      <w:r w:rsidRPr="008253C0">
        <w:rPr>
          <w:rFonts w:ascii="Nirmala UI" w:hAnsi="Nirmala UI" w:cs="Nirmala UI"/>
          <w:b/>
          <w:bCs/>
        </w:rPr>
        <w:t>কানের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দুল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চুড়ি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হার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আংটি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ও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সেট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থেকে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আপনার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পছন্দের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ডিজাইনটি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খুঁজে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নিন।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অর্ডারের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আগে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দেখুন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পণ্যের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বিস্তারিত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তথ্য।</w:t>
      </w:r>
    </w:p>
    <w:p w14:paraId="3B8035BA" w14:textId="77777777" w:rsidR="008253C0" w:rsidRPr="008253C0" w:rsidRDefault="008253C0" w:rsidP="008253C0">
      <w:r w:rsidRPr="008253C0">
        <w:rPr>
          <w:b/>
          <w:bCs/>
        </w:rPr>
        <w:lastRenderedPageBreak/>
        <w:t>CTA: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গহনার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কালেকশন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দেখুন</w:t>
      </w:r>
      <w:r w:rsidRPr="008253C0">
        <w:rPr>
          <w:b/>
          <w:bCs/>
        </w:rPr>
        <w:t xml:space="preserve"> →</w:t>
      </w:r>
    </w:p>
    <w:p w14:paraId="409A01AD" w14:textId="77777777" w:rsidR="008253C0" w:rsidRPr="008253C0" w:rsidRDefault="008253C0" w:rsidP="008253C0">
      <w:r w:rsidRPr="008253C0">
        <w:t>Secondary CTA:</w:t>
      </w:r>
    </w:p>
    <w:p w14:paraId="6F3F3345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কীভাবে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অর্ডার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করবেন</w:t>
      </w:r>
      <w:r w:rsidRPr="008253C0">
        <w:rPr>
          <w:b/>
          <w:bCs/>
        </w:rPr>
        <w:t xml:space="preserve"> →</w:t>
      </w:r>
    </w:p>
    <w:p w14:paraId="669ECDB5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Slide 1</w:t>
      </w:r>
    </w:p>
    <w:p w14:paraId="75468B77" w14:textId="77777777" w:rsidR="008253C0" w:rsidRPr="008253C0" w:rsidRDefault="008253C0" w:rsidP="008253C0">
      <w:r w:rsidRPr="008253C0">
        <w:rPr>
          <w:b/>
          <w:bCs/>
        </w:rPr>
        <w:t>Headline: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সাজে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সোনালি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আভা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পছন্দে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আপনার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নিজস্বতা।</w:t>
      </w:r>
    </w:p>
    <w:p w14:paraId="2E6157F5" w14:textId="77777777" w:rsidR="008253C0" w:rsidRPr="008253C0" w:rsidRDefault="008253C0" w:rsidP="008253C0">
      <w:r w:rsidRPr="008253C0">
        <w:rPr>
          <w:b/>
          <w:bCs/>
        </w:rPr>
        <w:t>Supporting copy:</w:t>
      </w:r>
      <w:r w:rsidRPr="008253C0">
        <w:br/>
      </w:r>
      <w:r w:rsidRPr="008253C0">
        <w:rPr>
          <w:rFonts w:ascii="Nirmala UI" w:hAnsi="Nirmala UI" w:cs="Nirmala UI"/>
        </w:rPr>
        <w:t>মার্জিত</w:t>
      </w:r>
      <w:r w:rsidRPr="008253C0">
        <w:t xml:space="preserve"> </w:t>
      </w:r>
      <w:r w:rsidRPr="008253C0">
        <w:rPr>
          <w:rFonts w:ascii="Nirmala UI" w:hAnsi="Nirmala UI" w:cs="Nirmala UI"/>
        </w:rPr>
        <w:t>ফিনিশিং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সুন্দর</w:t>
      </w:r>
      <w:r w:rsidRPr="008253C0">
        <w:t xml:space="preserve"> </w:t>
      </w:r>
      <w:r w:rsidRPr="008253C0">
        <w:rPr>
          <w:rFonts w:ascii="Nirmala UI" w:hAnsi="Nirmala UI" w:cs="Nirmala UI"/>
        </w:rPr>
        <w:t>ডিজাইনের</w:t>
      </w:r>
      <w:r w:rsidRPr="008253C0">
        <w:t xml:space="preserve"> City Gold </w:t>
      </w:r>
      <w:r w:rsidRPr="008253C0">
        <w:rPr>
          <w:rFonts w:ascii="Nirmala UI" w:hAnsi="Nirmala UI" w:cs="Nirmala UI"/>
        </w:rPr>
        <w:t>গহনা</w:t>
      </w:r>
      <w:r w:rsidRPr="008253C0">
        <w:t>—</w:t>
      </w:r>
      <w:r w:rsidRPr="008253C0">
        <w:rPr>
          <w:rFonts w:ascii="Nirmala UI" w:hAnsi="Nirmala UI" w:cs="Nirmala UI"/>
        </w:rPr>
        <w:t>আসল</w:t>
      </w:r>
      <w:r w:rsidRPr="008253C0">
        <w:t xml:space="preserve"> </w:t>
      </w:r>
      <w:r w:rsidRPr="008253C0">
        <w:rPr>
          <w:rFonts w:ascii="Nirmala UI" w:hAnsi="Nirmala UI" w:cs="Nirmala UI"/>
        </w:rPr>
        <w:t>সোনা</w:t>
      </w:r>
      <w:r w:rsidRPr="008253C0">
        <w:t xml:space="preserve"> </w:t>
      </w:r>
      <w:r w:rsidRPr="008253C0">
        <w:rPr>
          <w:rFonts w:ascii="Nirmala UI" w:hAnsi="Nirmala UI" w:cs="Nirmala UI"/>
        </w:rPr>
        <w:t>নয়</w:t>
      </w:r>
      <w:r w:rsidRPr="008253C0">
        <w:t xml:space="preserve">, </w:t>
      </w:r>
      <w:r w:rsidRPr="008253C0">
        <w:rPr>
          <w:rFonts w:ascii="Nirmala UI" w:hAnsi="Nirmala UI" w:cs="Nirmala UI"/>
        </w:rPr>
        <w:t>তবে</w:t>
      </w:r>
      <w:r w:rsidRPr="008253C0">
        <w:t xml:space="preserve"> </w:t>
      </w:r>
      <w:r w:rsidRPr="008253C0">
        <w:rPr>
          <w:rFonts w:ascii="Nirmala UI" w:hAnsi="Nirmala UI" w:cs="Nirmala UI"/>
        </w:rPr>
        <w:t>আপনার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সাজে</w:t>
      </w:r>
      <w:r w:rsidRPr="008253C0">
        <w:t xml:space="preserve"> </w:t>
      </w:r>
      <w:r w:rsidRPr="008253C0">
        <w:rPr>
          <w:rFonts w:ascii="Nirmala UI" w:hAnsi="Nirmala UI" w:cs="Nirmala UI"/>
        </w:rPr>
        <w:t>যোগ</w:t>
      </w:r>
      <w:r w:rsidRPr="008253C0">
        <w:t xml:space="preserve"> </w:t>
      </w:r>
      <w:r w:rsidRPr="008253C0">
        <w:rPr>
          <w:rFonts w:ascii="Nirmala UI" w:hAnsi="Nirmala UI" w:cs="Nirmala UI"/>
        </w:rPr>
        <w:t>করবে</w:t>
      </w:r>
      <w:r w:rsidRPr="008253C0">
        <w:t xml:space="preserve"> </w:t>
      </w:r>
      <w:r w:rsidRPr="008253C0">
        <w:rPr>
          <w:rFonts w:ascii="Nirmala UI" w:hAnsi="Nirmala UI" w:cs="Nirmala UI"/>
        </w:rPr>
        <w:t>আকর্ষণীয়</w:t>
      </w:r>
      <w:r w:rsidRPr="008253C0">
        <w:t xml:space="preserve"> </w:t>
      </w:r>
      <w:r w:rsidRPr="008253C0">
        <w:rPr>
          <w:rFonts w:ascii="Nirmala UI" w:hAnsi="Nirmala UI" w:cs="Nirmala UI"/>
        </w:rPr>
        <w:t>সোনালি</w:t>
      </w:r>
      <w:r w:rsidRPr="008253C0">
        <w:t xml:space="preserve"> </w:t>
      </w:r>
      <w:r w:rsidRPr="008253C0">
        <w:rPr>
          <w:rFonts w:ascii="Nirmala UI" w:hAnsi="Nirmala UI" w:cs="Nirmala UI"/>
        </w:rPr>
        <w:t>লুক।</w:t>
      </w:r>
    </w:p>
    <w:p w14:paraId="67781211" w14:textId="77777777" w:rsidR="008253C0" w:rsidRPr="008253C0" w:rsidRDefault="008253C0" w:rsidP="008253C0">
      <w:r w:rsidRPr="008253C0">
        <w:rPr>
          <w:b/>
          <w:bCs/>
        </w:rPr>
        <w:t>CTA: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কালেকশন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দেখুন</w:t>
      </w:r>
      <w:r w:rsidRPr="008253C0">
        <w:rPr>
          <w:b/>
          <w:bCs/>
        </w:rPr>
        <w:t xml:space="preserve"> →</w:t>
      </w:r>
    </w:p>
    <w:p w14:paraId="0459FBA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Slide 2</w:t>
      </w:r>
    </w:p>
    <w:p w14:paraId="0B172715" w14:textId="77777777" w:rsidR="008253C0" w:rsidRPr="008253C0" w:rsidRDefault="008253C0" w:rsidP="008253C0">
      <w:r w:rsidRPr="008253C0">
        <w:rPr>
          <w:b/>
          <w:bCs/>
        </w:rPr>
        <w:t>Headline: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বিয়ে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ঈদ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পূজা</w:t>
      </w:r>
      <w:r w:rsidRPr="008253C0">
        <w:rPr>
          <w:b/>
          <w:bCs/>
        </w:rPr>
        <w:t>—</w:t>
      </w:r>
      <w:r w:rsidRPr="008253C0">
        <w:rPr>
          <w:rFonts w:ascii="Nirmala UI" w:hAnsi="Nirmala UI" w:cs="Nirmala UI"/>
          <w:b/>
          <w:bCs/>
        </w:rPr>
        <w:t>প্রতিটি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উৎসবের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জন্য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গহনা।</w:t>
      </w:r>
    </w:p>
    <w:p w14:paraId="12431112" w14:textId="77777777" w:rsidR="008253C0" w:rsidRPr="008253C0" w:rsidRDefault="008253C0" w:rsidP="008253C0">
      <w:r w:rsidRPr="008253C0">
        <w:rPr>
          <w:b/>
          <w:bCs/>
        </w:rPr>
        <w:t>Supporting copy:</w:t>
      </w:r>
      <w:r w:rsidRPr="008253C0">
        <w:br/>
      </w:r>
      <w:r w:rsidRPr="008253C0">
        <w:rPr>
          <w:rFonts w:ascii="Nirmala UI" w:hAnsi="Nirmala UI" w:cs="Nirmala UI"/>
        </w:rPr>
        <w:t>ব্রাইডাল</w:t>
      </w:r>
      <w:r w:rsidRPr="008253C0">
        <w:t xml:space="preserve"> </w:t>
      </w:r>
      <w:r w:rsidRPr="008253C0">
        <w:rPr>
          <w:rFonts w:ascii="Nirmala UI" w:hAnsi="Nirmala UI" w:cs="Nirmala UI"/>
        </w:rPr>
        <w:t>সেট</w:t>
      </w:r>
      <w:r w:rsidRPr="008253C0">
        <w:t xml:space="preserve"> </w:t>
      </w:r>
      <w:r w:rsidRPr="008253C0">
        <w:rPr>
          <w:rFonts w:ascii="Nirmala UI" w:hAnsi="Nirmala UI" w:cs="Nirmala UI"/>
        </w:rPr>
        <w:t>থেকে</w:t>
      </w:r>
      <w:r w:rsidRPr="008253C0">
        <w:t xml:space="preserve"> </w:t>
      </w:r>
      <w:r w:rsidRPr="008253C0">
        <w:rPr>
          <w:rFonts w:ascii="Nirmala UI" w:hAnsi="Nirmala UI" w:cs="Nirmala UI"/>
        </w:rPr>
        <w:t>কানের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দুল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হার</w:t>
      </w:r>
      <w:r w:rsidRPr="008253C0">
        <w:t>—</w:t>
      </w:r>
      <w:r w:rsidRPr="008253C0">
        <w:rPr>
          <w:rFonts w:ascii="Nirmala UI" w:hAnsi="Nirmala UI" w:cs="Nirmala UI"/>
        </w:rPr>
        <w:t>আপনার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বিশেষ</w:t>
      </w:r>
      <w:r w:rsidRPr="008253C0">
        <w:t xml:space="preserve"> </w:t>
      </w:r>
      <w:r w:rsidRPr="008253C0">
        <w:rPr>
          <w:rFonts w:ascii="Nirmala UI" w:hAnsi="Nirmala UI" w:cs="Nirmala UI"/>
        </w:rPr>
        <w:t>দিনের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পোশাকের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সঙ্গে</w:t>
      </w:r>
      <w:r w:rsidRPr="008253C0">
        <w:t xml:space="preserve"> </w:t>
      </w:r>
      <w:r w:rsidRPr="008253C0">
        <w:rPr>
          <w:rFonts w:ascii="Nirmala UI" w:hAnsi="Nirmala UI" w:cs="Nirmala UI"/>
        </w:rPr>
        <w:t>মানানসই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</w:t>
      </w:r>
      <w:r w:rsidRPr="008253C0">
        <w:t xml:space="preserve"> </w:t>
      </w:r>
      <w:r w:rsidRPr="008253C0">
        <w:rPr>
          <w:rFonts w:ascii="Nirmala UI" w:hAnsi="Nirmala UI" w:cs="Nirmala UI"/>
        </w:rPr>
        <w:t>খুঁজে</w:t>
      </w:r>
      <w:r w:rsidRPr="008253C0">
        <w:t xml:space="preserve"> </w:t>
      </w:r>
      <w:r w:rsidRPr="008253C0">
        <w:rPr>
          <w:rFonts w:ascii="Nirmala UI" w:hAnsi="Nirmala UI" w:cs="Nirmala UI"/>
        </w:rPr>
        <w:t>নিন।</w:t>
      </w:r>
    </w:p>
    <w:p w14:paraId="31F29B1C" w14:textId="77777777" w:rsidR="008253C0" w:rsidRPr="008253C0" w:rsidRDefault="008253C0" w:rsidP="008253C0">
      <w:r w:rsidRPr="008253C0">
        <w:rPr>
          <w:b/>
          <w:bCs/>
        </w:rPr>
        <w:t>CTA: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অনুষ্ঠান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অনুযায়ী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দেখুন</w:t>
      </w:r>
      <w:r w:rsidRPr="008253C0">
        <w:rPr>
          <w:b/>
          <w:bCs/>
        </w:rPr>
        <w:t xml:space="preserve"> →</w:t>
      </w:r>
    </w:p>
    <w:p w14:paraId="43354428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Slide 3</w:t>
      </w:r>
    </w:p>
    <w:p w14:paraId="6D849B34" w14:textId="77777777" w:rsidR="008253C0" w:rsidRPr="008253C0" w:rsidRDefault="008253C0" w:rsidP="008253C0">
      <w:r w:rsidRPr="008253C0">
        <w:rPr>
          <w:b/>
          <w:bCs/>
        </w:rPr>
        <w:t>Headline: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প্রতিদিনের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সাজে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সুন্দর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কিছু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গহনা।</w:t>
      </w:r>
    </w:p>
    <w:p w14:paraId="13431095" w14:textId="77777777" w:rsidR="008253C0" w:rsidRPr="008253C0" w:rsidRDefault="008253C0" w:rsidP="008253C0">
      <w:r w:rsidRPr="008253C0">
        <w:rPr>
          <w:b/>
          <w:bCs/>
        </w:rPr>
        <w:t>Supporting copy:</w:t>
      </w:r>
      <w:r w:rsidRPr="008253C0">
        <w:br/>
      </w:r>
      <w:r w:rsidRPr="008253C0">
        <w:rPr>
          <w:rFonts w:ascii="Nirmala UI" w:hAnsi="Nirmala UI" w:cs="Nirmala UI"/>
        </w:rPr>
        <w:t>অফিস</w:t>
      </w:r>
      <w:r w:rsidRPr="008253C0">
        <w:t xml:space="preserve">, </w:t>
      </w:r>
      <w:r w:rsidRPr="008253C0">
        <w:rPr>
          <w:rFonts w:ascii="Nirmala UI" w:hAnsi="Nirmala UI" w:cs="Nirmala UI"/>
        </w:rPr>
        <w:t>বাইরে</w:t>
      </w:r>
      <w:r w:rsidRPr="008253C0">
        <w:t xml:space="preserve"> </w:t>
      </w:r>
      <w:r w:rsidRPr="008253C0">
        <w:rPr>
          <w:rFonts w:ascii="Nirmala UI" w:hAnsi="Nirmala UI" w:cs="Nirmala UI"/>
        </w:rPr>
        <w:t>যাওয়া</w:t>
      </w:r>
      <w:r w:rsidRPr="008253C0">
        <w:t xml:space="preserve"> </w:t>
      </w:r>
      <w:r w:rsidRPr="008253C0">
        <w:rPr>
          <w:rFonts w:ascii="Nirmala UI" w:hAnsi="Nirmala UI" w:cs="Nirmala UI"/>
        </w:rPr>
        <w:t>বা</w:t>
      </w:r>
      <w:r w:rsidRPr="008253C0">
        <w:t xml:space="preserve"> </w:t>
      </w:r>
      <w:r w:rsidRPr="008253C0">
        <w:rPr>
          <w:rFonts w:ascii="Nirmala UI" w:hAnsi="Nirmala UI" w:cs="Nirmala UI"/>
        </w:rPr>
        <w:t>প্রতিদিনের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সাজের</w:t>
      </w:r>
      <w:r w:rsidRPr="008253C0">
        <w:t xml:space="preserve"> </w:t>
      </w:r>
      <w:r w:rsidRPr="008253C0">
        <w:rPr>
          <w:rFonts w:ascii="Nirmala UI" w:hAnsi="Nirmala UI" w:cs="Nirmala UI"/>
        </w:rPr>
        <w:t>জন্য</w:t>
      </w:r>
      <w:r w:rsidRPr="008253C0">
        <w:t xml:space="preserve"> </w:t>
      </w:r>
      <w:r w:rsidRPr="008253C0">
        <w:rPr>
          <w:rFonts w:ascii="Nirmala UI" w:hAnsi="Nirmala UI" w:cs="Nirmala UI"/>
        </w:rPr>
        <w:t>বেছে</w:t>
      </w:r>
      <w:r w:rsidRPr="008253C0">
        <w:t xml:space="preserve"> </w:t>
      </w:r>
      <w:r w:rsidRPr="008253C0">
        <w:rPr>
          <w:rFonts w:ascii="Nirmala UI" w:hAnsi="Nirmala UI" w:cs="Nirmala UI"/>
        </w:rPr>
        <w:t>নিন</w:t>
      </w:r>
      <w:r w:rsidRPr="008253C0">
        <w:t xml:space="preserve"> </w:t>
      </w:r>
      <w:r w:rsidRPr="008253C0">
        <w:rPr>
          <w:rFonts w:ascii="Nirmala UI" w:hAnsi="Nirmala UI" w:cs="Nirmala UI"/>
        </w:rPr>
        <w:t>সহজে</w:t>
      </w:r>
      <w:r w:rsidRPr="008253C0">
        <w:t xml:space="preserve"> </w:t>
      </w:r>
      <w:r w:rsidRPr="008253C0">
        <w:rPr>
          <w:rFonts w:ascii="Nirmala UI" w:hAnsi="Nirmala UI" w:cs="Nirmala UI"/>
        </w:rPr>
        <w:t>পরার</w:t>
      </w:r>
      <w:r w:rsidRPr="008253C0">
        <w:t xml:space="preserve"> </w:t>
      </w:r>
      <w:r w:rsidRPr="008253C0">
        <w:rPr>
          <w:rFonts w:ascii="Nirmala UI" w:hAnsi="Nirmala UI" w:cs="Nirmala UI"/>
        </w:rPr>
        <w:t>মতো</w:t>
      </w:r>
      <w:r w:rsidRPr="008253C0">
        <w:t xml:space="preserve"> </w:t>
      </w:r>
      <w:r w:rsidRPr="008253C0">
        <w:rPr>
          <w:rFonts w:ascii="Nirmala UI" w:hAnsi="Nirmala UI" w:cs="Nirmala UI"/>
        </w:rPr>
        <w:t>সুন্দর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versatile </w:t>
      </w:r>
      <w:r w:rsidRPr="008253C0">
        <w:rPr>
          <w:rFonts w:ascii="Nirmala UI" w:hAnsi="Nirmala UI" w:cs="Nirmala UI"/>
        </w:rPr>
        <w:t>ডিজাইন।</w:t>
      </w:r>
    </w:p>
    <w:p w14:paraId="0EDFCCD1" w14:textId="77777777" w:rsidR="008253C0" w:rsidRPr="008253C0" w:rsidRDefault="008253C0" w:rsidP="008253C0">
      <w:r w:rsidRPr="008253C0">
        <w:rPr>
          <w:b/>
          <w:bCs/>
        </w:rPr>
        <w:t>CTA: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দৈনন্দিন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দেখুন</w:t>
      </w:r>
      <w:r w:rsidRPr="008253C0">
        <w:rPr>
          <w:b/>
          <w:bCs/>
        </w:rPr>
        <w:t xml:space="preserve"> →</w:t>
      </w:r>
    </w:p>
    <w:p w14:paraId="3AC1399B" w14:textId="77777777" w:rsidR="008253C0" w:rsidRPr="008253C0" w:rsidRDefault="008253C0" w:rsidP="008253C0">
      <w:r w:rsidRPr="008253C0">
        <w:pict w14:anchorId="5A7E2BCC">
          <v:rect id="_x0000_i1030" style="width:0;height:1.5pt" o:hralign="center" o:hrstd="t" o:hr="t" fillcolor="#a0a0a0" stroked="f"/>
        </w:pict>
      </w:r>
    </w:p>
    <w:p w14:paraId="21CBB45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Section 3 — Browse by Jewellery Type</w:t>
      </w:r>
    </w:p>
    <w:p w14:paraId="1ED16C6E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EN</w:t>
      </w:r>
    </w:p>
    <w:p w14:paraId="63398C1B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b/>
          <w:bCs/>
        </w:rPr>
        <w:t>Shop by Jewellery Type</w:t>
      </w:r>
    </w:p>
    <w:p w14:paraId="31C0C0F9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lastRenderedPageBreak/>
        <w:t>H2</w:t>
      </w:r>
    </w:p>
    <w:p w14:paraId="4AB7F024" w14:textId="77777777" w:rsidR="008253C0" w:rsidRPr="008253C0" w:rsidRDefault="008253C0" w:rsidP="008253C0">
      <w:r w:rsidRPr="008253C0">
        <w:rPr>
          <w:b/>
          <w:bCs/>
        </w:rPr>
        <w:t>City Gold Jewellery: Earrings, Bangles, Necklaces, Rings &amp; More</w:t>
      </w:r>
    </w:p>
    <w:p w14:paraId="0D846D3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2C5DE205" w14:textId="77777777" w:rsidR="008253C0" w:rsidRPr="008253C0" w:rsidRDefault="008253C0" w:rsidP="008253C0">
      <w:r w:rsidRPr="008253C0">
        <w:t>Looking for a particular type of jewellery? Browse the collection by category and find the design that fits your style, outfit and occasion.</w:t>
      </w:r>
    </w:p>
    <w:p w14:paraId="28B49EE7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Category labels</w:t>
      </w:r>
    </w:p>
    <w:p w14:paraId="3440C987" w14:textId="77777777" w:rsidR="008253C0" w:rsidRPr="008253C0" w:rsidRDefault="008253C0" w:rsidP="008253C0">
      <w:pPr>
        <w:numPr>
          <w:ilvl w:val="0"/>
          <w:numId w:val="1"/>
        </w:numPr>
      </w:pPr>
      <w:r w:rsidRPr="008253C0">
        <w:t>Earrings</w:t>
      </w:r>
    </w:p>
    <w:p w14:paraId="34801011" w14:textId="77777777" w:rsidR="008253C0" w:rsidRPr="008253C0" w:rsidRDefault="008253C0" w:rsidP="008253C0">
      <w:pPr>
        <w:numPr>
          <w:ilvl w:val="0"/>
          <w:numId w:val="1"/>
        </w:numPr>
      </w:pPr>
      <w:r w:rsidRPr="008253C0">
        <w:t>Bangles</w:t>
      </w:r>
    </w:p>
    <w:p w14:paraId="2FF535B7" w14:textId="77777777" w:rsidR="008253C0" w:rsidRPr="008253C0" w:rsidRDefault="008253C0" w:rsidP="008253C0">
      <w:pPr>
        <w:numPr>
          <w:ilvl w:val="0"/>
          <w:numId w:val="1"/>
        </w:numPr>
      </w:pPr>
      <w:r w:rsidRPr="008253C0">
        <w:t>Necklaces</w:t>
      </w:r>
    </w:p>
    <w:p w14:paraId="6D1A89A4" w14:textId="77777777" w:rsidR="008253C0" w:rsidRPr="008253C0" w:rsidRDefault="008253C0" w:rsidP="008253C0">
      <w:pPr>
        <w:numPr>
          <w:ilvl w:val="0"/>
          <w:numId w:val="1"/>
        </w:numPr>
      </w:pPr>
      <w:r w:rsidRPr="008253C0">
        <w:t>Rings</w:t>
      </w:r>
    </w:p>
    <w:p w14:paraId="2E1F4274" w14:textId="77777777" w:rsidR="008253C0" w:rsidRPr="008253C0" w:rsidRDefault="008253C0" w:rsidP="008253C0">
      <w:pPr>
        <w:numPr>
          <w:ilvl w:val="0"/>
          <w:numId w:val="1"/>
        </w:numPr>
      </w:pPr>
      <w:r w:rsidRPr="008253C0">
        <w:t>Bracelets</w:t>
      </w:r>
    </w:p>
    <w:p w14:paraId="004528F2" w14:textId="77777777" w:rsidR="008253C0" w:rsidRPr="008253C0" w:rsidRDefault="008253C0" w:rsidP="008253C0">
      <w:pPr>
        <w:numPr>
          <w:ilvl w:val="0"/>
          <w:numId w:val="1"/>
        </w:numPr>
      </w:pPr>
      <w:r w:rsidRPr="008253C0">
        <w:t>Jewellery Sets</w:t>
      </w:r>
    </w:p>
    <w:p w14:paraId="7840865B" w14:textId="77777777" w:rsidR="008253C0" w:rsidRPr="008253C0" w:rsidRDefault="008253C0" w:rsidP="008253C0">
      <w:pPr>
        <w:numPr>
          <w:ilvl w:val="0"/>
          <w:numId w:val="1"/>
        </w:numPr>
      </w:pPr>
      <w:r w:rsidRPr="008253C0">
        <w:t>Chains</w:t>
      </w:r>
    </w:p>
    <w:p w14:paraId="5E6F44F9" w14:textId="77777777" w:rsidR="008253C0" w:rsidRPr="008253C0" w:rsidRDefault="008253C0" w:rsidP="008253C0">
      <w:pPr>
        <w:numPr>
          <w:ilvl w:val="0"/>
          <w:numId w:val="1"/>
        </w:numPr>
      </w:pPr>
      <w:r w:rsidRPr="008253C0">
        <w:t>Lockets</w:t>
      </w:r>
    </w:p>
    <w:p w14:paraId="6DB5ECAE" w14:textId="77777777" w:rsidR="008253C0" w:rsidRPr="008253C0" w:rsidRDefault="008253C0" w:rsidP="008253C0">
      <w:r w:rsidRPr="008253C0">
        <w:t>Use only categories that actually exist in the catalogue.</w:t>
      </w:r>
    </w:p>
    <w:p w14:paraId="7745C273" w14:textId="77777777" w:rsidR="008253C0" w:rsidRPr="008253C0" w:rsidRDefault="008253C0" w:rsidP="008253C0">
      <w:r w:rsidRPr="008253C0">
        <w:pict w14:anchorId="35630661">
          <v:rect id="_x0000_i1031" style="width:0;height:1.5pt" o:hralign="center" o:hrstd="t" o:hr="t" fillcolor="#a0a0a0" stroked="f"/>
        </w:pict>
      </w:r>
    </w:p>
    <w:p w14:paraId="4A419DB4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BN</w:t>
      </w:r>
    </w:p>
    <w:p w14:paraId="524BD9D5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গহনার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ধরন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অনুযায়ী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দেখুন</w:t>
      </w:r>
    </w:p>
    <w:p w14:paraId="42F0993E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2333C9B3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জুয়েলারির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ধরন</w:t>
      </w:r>
      <w:r w:rsidRPr="008253C0">
        <w:rPr>
          <w:b/>
          <w:bCs/>
        </w:rPr>
        <w:t xml:space="preserve">: </w:t>
      </w:r>
      <w:r w:rsidRPr="008253C0">
        <w:rPr>
          <w:rFonts w:ascii="Nirmala UI" w:hAnsi="Nirmala UI" w:cs="Nirmala UI"/>
          <w:b/>
          <w:bCs/>
        </w:rPr>
        <w:t>কানের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দুল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চুড়ি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হার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আংটি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ও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আরও</w:t>
      </w:r>
    </w:p>
    <w:p w14:paraId="14CD9A44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2EA3EC0F" w14:textId="77777777" w:rsidR="008253C0" w:rsidRPr="008253C0" w:rsidRDefault="008253C0" w:rsidP="008253C0">
      <w:r w:rsidRPr="008253C0">
        <w:rPr>
          <w:rFonts w:ascii="Nirmala UI" w:hAnsi="Nirmala UI" w:cs="Nirmala UI"/>
        </w:rPr>
        <w:t>কোন</w:t>
      </w:r>
      <w:r w:rsidRPr="008253C0">
        <w:t xml:space="preserve"> </w:t>
      </w:r>
      <w:r w:rsidRPr="008253C0">
        <w:rPr>
          <w:rFonts w:ascii="Nirmala UI" w:hAnsi="Nirmala UI" w:cs="Nirmala UI"/>
        </w:rPr>
        <w:t>ধরনের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</w:t>
      </w:r>
      <w:r w:rsidRPr="008253C0">
        <w:t xml:space="preserve"> </w:t>
      </w:r>
      <w:r w:rsidRPr="008253C0">
        <w:rPr>
          <w:rFonts w:ascii="Nirmala UI" w:hAnsi="Nirmala UI" w:cs="Nirmala UI"/>
        </w:rPr>
        <w:t>খুঁজছেন</w:t>
      </w:r>
      <w:r w:rsidRPr="008253C0">
        <w:t xml:space="preserve">? </w:t>
      </w:r>
      <w:r w:rsidRPr="008253C0">
        <w:rPr>
          <w:rFonts w:ascii="Nirmala UI" w:hAnsi="Nirmala UI" w:cs="Nirmala UI"/>
        </w:rPr>
        <w:t>ক্যাটাগরি</w:t>
      </w:r>
      <w:r w:rsidRPr="008253C0">
        <w:t xml:space="preserve"> </w:t>
      </w:r>
      <w:r w:rsidRPr="008253C0">
        <w:rPr>
          <w:rFonts w:ascii="Nirmala UI" w:hAnsi="Nirmala UI" w:cs="Nirmala UI"/>
        </w:rPr>
        <w:t>অনুযায়ী</w:t>
      </w:r>
      <w:r w:rsidRPr="008253C0">
        <w:t xml:space="preserve"> </w:t>
      </w:r>
      <w:r w:rsidRPr="008253C0">
        <w:rPr>
          <w:rFonts w:ascii="Nirmala UI" w:hAnsi="Nirmala UI" w:cs="Nirmala UI"/>
        </w:rPr>
        <w:t>দেখুন</w:t>
      </w:r>
      <w:r w:rsidRPr="008253C0">
        <w:t xml:space="preserve"> </w:t>
      </w:r>
      <w:r w:rsidRPr="008253C0">
        <w:rPr>
          <w:rFonts w:ascii="Nirmala UI" w:hAnsi="Nirmala UI" w:cs="Nirmala UI"/>
        </w:rPr>
        <w:t>এবং</w:t>
      </w:r>
      <w:r w:rsidRPr="008253C0">
        <w:t xml:space="preserve"> </w:t>
      </w:r>
      <w:r w:rsidRPr="008253C0">
        <w:rPr>
          <w:rFonts w:ascii="Nirmala UI" w:hAnsi="Nirmala UI" w:cs="Nirmala UI"/>
        </w:rPr>
        <w:t>আপনার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পোশাক</w:t>
      </w:r>
      <w:r w:rsidRPr="008253C0">
        <w:t xml:space="preserve">, </w:t>
      </w:r>
      <w:r w:rsidRPr="008253C0">
        <w:rPr>
          <w:rFonts w:ascii="Nirmala UI" w:hAnsi="Nirmala UI" w:cs="Nirmala UI"/>
        </w:rPr>
        <w:t>স্টাইল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অনুষ্ঠানের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সঙ্গে</w:t>
      </w:r>
      <w:r w:rsidRPr="008253C0">
        <w:t xml:space="preserve"> </w:t>
      </w:r>
      <w:r w:rsidRPr="008253C0">
        <w:rPr>
          <w:rFonts w:ascii="Nirmala UI" w:hAnsi="Nirmala UI" w:cs="Nirmala UI"/>
        </w:rPr>
        <w:t>মানানসই</w:t>
      </w:r>
      <w:r w:rsidRPr="008253C0">
        <w:t xml:space="preserve"> </w:t>
      </w:r>
      <w:r w:rsidRPr="008253C0">
        <w:rPr>
          <w:rFonts w:ascii="Nirmala UI" w:hAnsi="Nirmala UI" w:cs="Nirmala UI"/>
        </w:rPr>
        <w:t>ডিজাইনটি</w:t>
      </w:r>
      <w:r w:rsidRPr="008253C0">
        <w:t xml:space="preserve"> </w:t>
      </w:r>
      <w:r w:rsidRPr="008253C0">
        <w:rPr>
          <w:rFonts w:ascii="Nirmala UI" w:hAnsi="Nirmala UI" w:cs="Nirmala UI"/>
        </w:rPr>
        <w:t>বেছে</w:t>
      </w:r>
      <w:r w:rsidRPr="008253C0">
        <w:t xml:space="preserve"> </w:t>
      </w:r>
      <w:r w:rsidRPr="008253C0">
        <w:rPr>
          <w:rFonts w:ascii="Nirmala UI" w:hAnsi="Nirmala UI" w:cs="Nirmala UI"/>
        </w:rPr>
        <w:t>নিন।</w:t>
      </w:r>
    </w:p>
    <w:p w14:paraId="61A3CE9E" w14:textId="77777777" w:rsidR="008253C0" w:rsidRPr="008253C0" w:rsidRDefault="008253C0" w:rsidP="008253C0">
      <w:r w:rsidRPr="008253C0">
        <w:pict w14:anchorId="32F885D7">
          <v:rect id="_x0000_i1032" style="width:0;height:1.5pt" o:hralign="center" o:hrstd="t" o:hr="t" fillcolor="#a0a0a0" stroked="f"/>
        </w:pict>
      </w:r>
    </w:p>
    <w:p w14:paraId="643A7510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Section 4 — Shop by Occasion</w:t>
      </w:r>
    </w:p>
    <w:p w14:paraId="31A9D5B5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EN</w:t>
      </w:r>
    </w:p>
    <w:p w14:paraId="5B7853FF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b/>
          <w:bCs/>
        </w:rPr>
        <w:t>Jewellery for Your Special Moments</w:t>
      </w:r>
    </w:p>
    <w:p w14:paraId="323B5646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29697FD7" w14:textId="77777777" w:rsidR="008253C0" w:rsidRPr="008253C0" w:rsidRDefault="008253C0" w:rsidP="008253C0">
      <w:r w:rsidRPr="008253C0">
        <w:rPr>
          <w:b/>
          <w:bCs/>
        </w:rPr>
        <w:lastRenderedPageBreak/>
        <w:t>Find Jewellery for Weddings, Eid, Puja &amp; Everyday Style</w:t>
      </w:r>
    </w:p>
    <w:p w14:paraId="4F5A2EBA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51BF6452" w14:textId="77777777" w:rsidR="008253C0" w:rsidRPr="008253C0" w:rsidRDefault="008253C0" w:rsidP="008253C0">
      <w:r w:rsidRPr="008253C0">
        <w:t>Different occasions call for different styles. Explore jewellery selected around the moments, outfits and celebrations that matter to you.</w:t>
      </w:r>
    </w:p>
    <w:p w14:paraId="367873F5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Occasion cards</w:t>
      </w:r>
    </w:p>
    <w:p w14:paraId="4605537F" w14:textId="77777777" w:rsidR="008253C0" w:rsidRPr="008253C0" w:rsidRDefault="008253C0" w:rsidP="008253C0">
      <w:r w:rsidRPr="008253C0">
        <w:rPr>
          <w:b/>
          <w:bCs/>
        </w:rPr>
        <w:t>Wedding &amp; Gaye Holud</w:t>
      </w:r>
      <w:r w:rsidRPr="008253C0">
        <w:br/>
        <w:t>Statement sets and traditional-inspired pieces for your big celebrations.</w:t>
      </w:r>
    </w:p>
    <w:p w14:paraId="556112A4" w14:textId="77777777" w:rsidR="008253C0" w:rsidRPr="008253C0" w:rsidRDefault="008253C0" w:rsidP="008253C0">
      <w:r w:rsidRPr="008253C0">
        <w:rPr>
          <w:b/>
          <w:bCs/>
        </w:rPr>
        <w:t>Eid</w:t>
      </w:r>
      <w:r w:rsidRPr="008253C0">
        <w:br/>
        <w:t>Elegant jewellery to complete your festive outfit without overwhelming your look.</w:t>
      </w:r>
    </w:p>
    <w:p w14:paraId="0814FFD0" w14:textId="77777777" w:rsidR="008253C0" w:rsidRPr="008253C0" w:rsidRDefault="008253C0" w:rsidP="008253C0">
      <w:r w:rsidRPr="008253C0">
        <w:rPr>
          <w:b/>
          <w:bCs/>
        </w:rPr>
        <w:t>Durga Puja</w:t>
      </w:r>
      <w:r w:rsidRPr="008253C0">
        <w:br/>
        <w:t>Gold-inspired jewellery that pairs beautifully with sarees and festive traditional wear.</w:t>
      </w:r>
    </w:p>
    <w:p w14:paraId="28A6870F" w14:textId="77777777" w:rsidR="008253C0" w:rsidRPr="008253C0" w:rsidRDefault="008253C0" w:rsidP="008253C0">
      <w:r w:rsidRPr="008253C0">
        <w:rPr>
          <w:b/>
          <w:bCs/>
        </w:rPr>
        <w:t>Party &amp; Dawat</w:t>
      </w:r>
      <w:r w:rsidRPr="008253C0">
        <w:br/>
        <w:t>Polished necklaces, earrings and sets for dinners, invitations and special evenings.</w:t>
      </w:r>
    </w:p>
    <w:p w14:paraId="179822A5" w14:textId="77777777" w:rsidR="008253C0" w:rsidRPr="008253C0" w:rsidRDefault="008253C0" w:rsidP="008253C0">
      <w:r w:rsidRPr="008253C0">
        <w:rPr>
          <w:b/>
          <w:bCs/>
        </w:rPr>
        <w:t>Everyday &amp; Office</w:t>
      </w:r>
      <w:r w:rsidRPr="008253C0">
        <w:br/>
        <w:t>Simple, comfortable-looking styles for work, outings and everyday dressing.</w:t>
      </w:r>
    </w:p>
    <w:p w14:paraId="4275BF66" w14:textId="77777777" w:rsidR="008253C0" w:rsidRPr="008253C0" w:rsidRDefault="008253C0" w:rsidP="008253C0">
      <w:r w:rsidRPr="008253C0">
        <w:rPr>
          <w:b/>
          <w:bCs/>
        </w:rPr>
        <w:t>Gifts</w:t>
      </w:r>
      <w:r w:rsidRPr="008253C0">
        <w:br/>
        <w:t>Thoughtful jewellery choices for birthdays, anniversaries and special people.</w:t>
      </w:r>
    </w:p>
    <w:p w14:paraId="3A3C9362" w14:textId="77777777" w:rsidR="008253C0" w:rsidRPr="008253C0" w:rsidRDefault="008253C0" w:rsidP="008253C0">
      <w:r w:rsidRPr="008253C0">
        <w:pict w14:anchorId="03335157">
          <v:rect id="_x0000_i1033" style="width:0;height:1.5pt" o:hralign="center" o:hrstd="t" o:hr="t" fillcolor="#a0a0a0" stroked="f"/>
        </w:pict>
      </w:r>
    </w:p>
    <w:p w14:paraId="40EEDC96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BN</w:t>
      </w:r>
    </w:p>
    <w:p w14:paraId="269132FF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আপনার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বিশেষ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মুহূর্তের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জন্য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</w:t>
      </w:r>
    </w:p>
    <w:p w14:paraId="2B5E2593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55D43013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বিয়ে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ঈদ</w:t>
      </w:r>
      <w:r w:rsidRPr="008253C0">
        <w:rPr>
          <w:b/>
          <w:bCs/>
        </w:rPr>
        <w:t xml:space="preserve">, </w:t>
      </w:r>
      <w:r w:rsidRPr="008253C0">
        <w:rPr>
          <w:rFonts w:ascii="Nirmala UI" w:hAnsi="Nirmala UI" w:cs="Nirmala UI"/>
          <w:b/>
          <w:bCs/>
        </w:rPr>
        <w:t>পূজা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ও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প্রতিদিনের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সাজের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জন্য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খুঁজুন</w:t>
      </w:r>
    </w:p>
    <w:p w14:paraId="4845212B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1F16476A" w14:textId="77777777" w:rsidR="008253C0" w:rsidRPr="008253C0" w:rsidRDefault="008253C0" w:rsidP="008253C0">
      <w:r w:rsidRPr="008253C0">
        <w:rPr>
          <w:rFonts w:ascii="Nirmala UI" w:hAnsi="Nirmala UI" w:cs="Nirmala UI"/>
        </w:rPr>
        <w:t>প্রতিটি</w:t>
      </w:r>
      <w:r w:rsidRPr="008253C0">
        <w:t xml:space="preserve"> </w:t>
      </w:r>
      <w:r w:rsidRPr="008253C0">
        <w:rPr>
          <w:rFonts w:ascii="Nirmala UI" w:hAnsi="Nirmala UI" w:cs="Nirmala UI"/>
        </w:rPr>
        <w:t>অনুষ্ঠানের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সাজ</w:t>
      </w:r>
      <w:r w:rsidRPr="008253C0">
        <w:t xml:space="preserve"> </w:t>
      </w:r>
      <w:r w:rsidRPr="008253C0">
        <w:rPr>
          <w:rFonts w:ascii="Nirmala UI" w:hAnsi="Nirmala UI" w:cs="Nirmala UI"/>
        </w:rPr>
        <w:t>আলাদা।</w:t>
      </w:r>
      <w:r w:rsidRPr="008253C0">
        <w:t xml:space="preserve"> </w:t>
      </w:r>
      <w:r w:rsidRPr="008253C0">
        <w:rPr>
          <w:rFonts w:ascii="Nirmala UI" w:hAnsi="Nirmala UI" w:cs="Nirmala UI"/>
        </w:rPr>
        <w:t>আপনার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পোশাক</w:t>
      </w:r>
      <w:r w:rsidRPr="008253C0">
        <w:t xml:space="preserve">, </w:t>
      </w:r>
      <w:r w:rsidRPr="008253C0">
        <w:rPr>
          <w:rFonts w:ascii="Nirmala UI" w:hAnsi="Nirmala UI" w:cs="Nirmala UI"/>
        </w:rPr>
        <w:t>অনুষ্ঠান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ব্যক্তিগত</w:t>
      </w:r>
      <w:r w:rsidRPr="008253C0">
        <w:t xml:space="preserve"> </w:t>
      </w:r>
      <w:r w:rsidRPr="008253C0">
        <w:rPr>
          <w:rFonts w:ascii="Nirmala UI" w:hAnsi="Nirmala UI" w:cs="Nirmala UI"/>
        </w:rPr>
        <w:t>স্টাইলের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সঙ্গে</w:t>
      </w:r>
      <w:r w:rsidRPr="008253C0">
        <w:t xml:space="preserve"> </w:t>
      </w:r>
      <w:r w:rsidRPr="008253C0">
        <w:rPr>
          <w:rFonts w:ascii="Nirmala UI" w:hAnsi="Nirmala UI" w:cs="Nirmala UI"/>
        </w:rPr>
        <w:t>মানানসই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</w:t>
      </w:r>
      <w:r w:rsidRPr="008253C0">
        <w:t xml:space="preserve"> </w:t>
      </w:r>
      <w:r w:rsidRPr="008253C0">
        <w:rPr>
          <w:rFonts w:ascii="Nirmala UI" w:hAnsi="Nirmala UI" w:cs="Nirmala UI"/>
        </w:rPr>
        <w:t>বেছে</w:t>
      </w:r>
      <w:r w:rsidRPr="008253C0">
        <w:t xml:space="preserve"> </w:t>
      </w:r>
      <w:r w:rsidRPr="008253C0">
        <w:rPr>
          <w:rFonts w:ascii="Nirmala UI" w:hAnsi="Nirmala UI" w:cs="Nirmala UI"/>
        </w:rPr>
        <w:t>নিতে</w:t>
      </w:r>
      <w:r w:rsidRPr="008253C0">
        <w:t xml:space="preserve"> </w:t>
      </w:r>
      <w:r w:rsidRPr="008253C0">
        <w:rPr>
          <w:rFonts w:ascii="Nirmala UI" w:hAnsi="Nirmala UI" w:cs="Nirmala UI"/>
        </w:rPr>
        <w:t>কালেকশন</w:t>
      </w:r>
      <w:r w:rsidRPr="008253C0">
        <w:t xml:space="preserve"> </w:t>
      </w:r>
      <w:r w:rsidRPr="008253C0">
        <w:rPr>
          <w:rFonts w:ascii="Nirmala UI" w:hAnsi="Nirmala UI" w:cs="Nirmala UI"/>
        </w:rPr>
        <w:t>দেখুন।</w:t>
      </w:r>
    </w:p>
    <w:p w14:paraId="34BE6A5A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Occasion cards</w:t>
      </w:r>
    </w:p>
    <w:p w14:paraId="0802C50F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বিয়ে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ও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গায়ে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হলুদ</w:t>
      </w:r>
      <w:r w:rsidRPr="008253C0">
        <w:br/>
      </w:r>
      <w:r w:rsidRPr="008253C0">
        <w:rPr>
          <w:rFonts w:ascii="Nirmala UI" w:hAnsi="Nirmala UI" w:cs="Nirmala UI"/>
        </w:rPr>
        <w:t>বিয়ের</w:t>
      </w:r>
      <w:r w:rsidRPr="008253C0">
        <w:t xml:space="preserve"> </w:t>
      </w:r>
      <w:r w:rsidRPr="008253C0">
        <w:rPr>
          <w:rFonts w:ascii="Nirmala UI" w:hAnsi="Nirmala UI" w:cs="Nirmala UI"/>
        </w:rPr>
        <w:t>বিশেষ</w:t>
      </w:r>
      <w:r w:rsidRPr="008253C0">
        <w:t xml:space="preserve"> </w:t>
      </w:r>
      <w:r w:rsidRPr="008253C0">
        <w:rPr>
          <w:rFonts w:ascii="Nirmala UI" w:hAnsi="Nirmala UI" w:cs="Nirmala UI"/>
        </w:rPr>
        <w:t>দিনের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জন্য</w:t>
      </w:r>
      <w:r w:rsidRPr="008253C0">
        <w:t xml:space="preserve"> </w:t>
      </w:r>
      <w:r w:rsidRPr="008253C0">
        <w:rPr>
          <w:rFonts w:ascii="Nirmala UI" w:hAnsi="Nirmala UI" w:cs="Nirmala UI"/>
        </w:rPr>
        <w:t>নজরকাড়া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সেট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ঐতিহ্যবাহী</w:t>
      </w:r>
      <w:r w:rsidRPr="008253C0">
        <w:t xml:space="preserve"> </w:t>
      </w:r>
      <w:r w:rsidRPr="008253C0">
        <w:rPr>
          <w:rFonts w:ascii="Nirmala UI" w:hAnsi="Nirmala UI" w:cs="Nirmala UI"/>
        </w:rPr>
        <w:t>ডিজাইন।</w:t>
      </w:r>
    </w:p>
    <w:p w14:paraId="6D4E7310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ঈদ</w:t>
      </w:r>
      <w:r w:rsidRPr="008253C0">
        <w:br/>
      </w:r>
      <w:r w:rsidRPr="008253C0">
        <w:rPr>
          <w:rFonts w:ascii="Nirmala UI" w:hAnsi="Nirmala UI" w:cs="Nirmala UI"/>
        </w:rPr>
        <w:t>ঈদের</w:t>
      </w:r>
      <w:r w:rsidRPr="008253C0">
        <w:t xml:space="preserve"> </w:t>
      </w:r>
      <w:r w:rsidRPr="008253C0">
        <w:rPr>
          <w:rFonts w:ascii="Nirmala UI" w:hAnsi="Nirmala UI" w:cs="Nirmala UI"/>
        </w:rPr>
        <w:t>পোশাকের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সঙ্গে</w:t>
      </w:r>
      <w:r w:rsidRPr="008253C0">
        <w:t xml:space="preserve"> </w:t>
      </w:r>
      <w:r w:rsidRPr="008253C0">
        <w:rPr>
          <w:rFonts w:ascii="Nirmala UI" w:hAnsi="Nirmala UI" w:cs="Nirmala UI"/>
        </w:rPr>
        <w:t>মানানসই</w:t>
      </w:r>
      <w:r w:rsidRPr="008253C0">
        <w:t xml:space="preserve"> </w:t>
      </w:r>
      <w:r w:rsidRPr="008253C0">
        <w:rPr>
          <w:rFonts w:ascii="Nirmala UI" w:hAnsi="Nirmala UI" w:cs="Nirmala UI"/>
        </w:rPr>
        <w:t>মার্জিত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উৎসবের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গহনা।</w:t>
      </w:r>
    </w:p>
    <w:p w14:paraId="75A129DD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lastRenderedPageBreak/>
        <w:t>দুর্গাপূজা</w:t>
      </w:r>
      <w:r w:rsidRPr="008253C0">
        <w:br/>
      </w:r>
      <w:r w:rsidRPr="008253C0">
        <w:rPr>
          <w:rFonts w:ascii="Nirmala UI" w:hAnsi="Nirmala UI" w:cs="Nirmala UI"/>
        </w:rPr>
        <w:t>শাড়ি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ঐতিহ্যবাহী</w:t>
      </w:r>
      <w:r w:rsidRPr="008253C0">
        <w:t xml:space="preserve"> </w:t>
      </w:r>
      <w:r w:rsidRPr="008253C0">
        <w:rPr>
          <w:rFonts w:ascii="Nirmala UI" w:hAnsi="Nirmala UI" w:cs="Nirmala UI"/>
        </w:rPr>
        <w:t>সাজের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সঙ্গে</w:t>
      </w:r>
      <w:r w:rsidRPr="008253C0">
        <w:t xml:space="preserve"> </w:t>
      </w:r>
      <w:r w:rsidRPr="008253C0">
        <w:rPr>
          <w:rFonts w:ascii="Nirmala UI" w:hAnsi="Nirmala UI" w:cs="Nirmala UI"/>
        </w:rPr>
        <w:t>মানানসই</w:t>
      </w:r>
      <w:r w:rsidRPr="008253C0">
        <w:t xml:space="preserve"> </w:t>
      </w:r>
      <w:r w:rsidRPr="008253C0">
        <w:rPr>
          <w:rFonts w:ascii="Nirmala UI" w:hAnsi="Nirmala UI" w:cs="Nirmala UI"/>
        </w:rPr>
        <w:t>সোনালি</w:t>
      </w:r>
      <w:r w:rsidRPr="008253C0">
        <w:t xml:space="preserve"> </w:t>
      </w:r>
      <w:r w:rsidRPr="008253C0">
        <w:rPr>
          <w:rFonts w:ascii="Nirmala UI" w:hAnsi="Nirmala UI" w:cs="Nirmala UI"/>
        </w:rPr>
        <w:t>আভাযুক্ত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গহনা।</w:t>
      </w:r>
    </w:p>
    <w:p w14:paraId="42D009A2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দাওয়াত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ও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পার্টি</w:t>
      </w:r>
      <w:r w:rsidRPr="008253C0">
        <w:br/>
      </w:r>
      <w:r w:rsidRPr="008253C0">
        <w:rPr>
          <w:rFonts w:ascii="Nirmala UI" w:hAnsi="Nirmala UI" w:cs="Nirmala UI"/>
        </w:rPr>
        <w:t>দাওয়াত</w:t>
      </w:r>
      <w:r w:rsidRPr="008253C0">
        <w:t xml:space="preserve">, </w:t>
      </w:r>
      <w:r w:rsidRPr="008253C0">
        <w:rPr>
          <w:rFonts w:ascii="Nirmala UI" w:hAnsi="Nirmala UI" w:cs="Nirmala UI"/>
        </w:rPr>
        <w:t>ডিনার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বিশেষ</w:t>
      </w:r>
      <w:r w:rsidRPr="008253C0">
        <w:t xml:space="preserve"> </w:t>
      </w:r>
      <w:r w:rsidRPr="008253C0">
        <w:rPr>
          <w:rFonts w:ascii="Nirmala UI" w:hAnsi="Nirmala UI" w:cs="Nirmala UI"/>
        </w:rPr>
        <w:t>অনুষ্ঠানের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জন্য</w:t>
      </w:r>
      <w:r w:rsidRPr="008253C0">
        <w:t xml:space="preserve"> </w:t>
      </w:r>
      <w:r w:rsidRPr="008253C0">
        <w:rPr>
          <w:rFonts w:ascii="Nirmala UI" w:hAnsi="Nirmala UI" w:cs="Nirmala UI"/>
        </w:rPr>
        <w:t>সুন্দর</w:t>
      </w:r>
      <w:r w:rsidRPr="008253C0">
        <w:t xml:space="preserve"> </w:t>
      </w:r>
      <w:r w:rsidRPr="008253C0">
        <w:rPr>
          <w:rFonts w:ascii="Nirmala UI" w:hAnsi="Nirmala UI" w:cs="Nirmala UI"/>
        </w:rPr>
        <w:t>হার</w:t>
      </w:r>
      <w:r w:rsidRPr="008253C0">
        <w:t xml:space="preserve">, </w:t>
      </w:r>
      <w:r w:rsidRPr="008253C0">
        <w:rPr>
          <w:rFonts w:ascii="Nirmala UI" w:hAnsi="Nirmala UI" w:cs="Nirmala UI"/>
        </w:rPr>
        <w:t>কানের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দুল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সেট।</w:t>
      </w:r>
    </w:p>
    <w:p w14:paraId="420E598D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অফিস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ও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প্রতিদিনের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সাজ</w:t>
      </w:r>
      <w:r w:rsidRPr="008253C0">
        <w:br/>
      </w:r>
      <w:r w:rsidRPr="008253C0">
        <w:rPr>
          <w:rFonts w:ascii="Nirmala UI" w:hAnsi="Nirmala UI" w:cs="Nirmala UI"/>
        </w:rPr>
        <w:t>কাজ</w:t>
      </w:r>
      <w:r w:rsidRPr="008253C0">
        <w:t xml:space="preserve">, </w:t>
      </w:r>
      <w:r w:rsidRPr="008253C0">
        <w:rPr>
          <w:rFonts w:ascii="Nirmala UI" w:hAnsi="Nirmala UI" w:cs="Nirmala UI"/>
        </w:rPr>
        <w:t>বাইরে</w:t>
      </w:r>
      <w:r w:rsidRPr="008253C0">
        <w:t xml:space="preserve"> </w:t>
      </w:r>
      <w:r w:rsidRPr="008253C0">
        <w:rPr>
          <w:rFonts w:ascii="Nirmala UI" w:hAnsi="Nirmala UI" w:cs="Nirmala UI"/>
        </w:rPr>
        <w:t>যাওয়া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প্রতিদিনের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ব্যবহারের</w:t>
      </w:r>
      <w:r w:rsidRPr="008253C0">
        <w:t xml:space="preserve"> </w:t>
      </w:r>
      <w:r w:rsidRPr="008253C0">
        <w:rPr>
          <w:rFonts w:ascii="Nirmala UI" w:hAnsi="Nirmala UI" w:cs="Nirmala UI"/>
        </w:rPr>
        <w:t>জন্য</w:t>
      </w:r>
      <w:r w:rsidRPr="008253C0">
        <w:t xml:space="preserve"> </w:t>
      </w:r>
      <w:r w:rsidRPr="008253C0">
        <w:rPr>
          <w:rFonts w:ascii="Nirmala UI" w:hAnsi="Nirmala UI" w:cs="Nirmala UI"/>
        </w:rPr>
        <w:t>সহজ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মার্জিত</w:t>
      </w:r>
      <w:r w:rsidRPr="008253C0">
        <w:t xml:space="preserve"> </w:t>
      </w:r>
      <w:r w:rsidRPr="008253C0">
        <w:rPr>
          <w:rFonts w:ascii="Nirmala UI" w:hAnsi="Nirmala UI" w:cs="Nirmala UI"/>
        </w:rPr>
        <w:t>ডিজাইন।</w:t>
      </w:r>
    </w:p>
    <w:p w14:paraId="3B8E5DED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উপহার</w:t>
      </w:r>
      <w:r w:rsidRPr="008253C0">
        <w:br/>
      </w:r>
      <w:r w:rsidRPr="008253C0">
        <w:rPr>
          <w:rFonts w:ascii="Nirmala UI" w:hAnsi="Nirmala UI" w:cs="Nirmala UI"/>
        </w:rPr>
        <w:t>জন্মদিন</w:t>
      </w:r>
      <w:r w:rsidRPr="008253C0">
        <w:t xml:space="preserve">, </w:t>
      </w:r>
      <w:r w:rsidRPr="008253C0">
        <w:rPr>
          <w:rFonts w:ascii="Nirmala UI" w:hAnsi="Nirmala UI" w:cs="Nirmala UI"/>
        </w:rPr>
        <w:t>বিবাহবার্ষিকী</w:t>
      </w:r>
      <w:r w:rsidRPr="008253C0">
        <w:t xml:space="preserve"> </w:t>
      </w:r>
      <w:r w:rsidRPr="008253C0">
        <w:rPr>
          <w:rFonts w:ascii="Nirmala UI" w:hAnsi="Nirmala UI" w:cs="Nirmala UI"/>
        </w:rPr>
        <w:t>বা</w:t>
      </w:r>
      <w:r w:rsidRPr="008253C0">
        <w:t xml:space="preserve"> </w:t>
      </w:r>
      <w:r w:rsidRPr="008253C0">
        <w:rPr>
          <w:rFonts w:ascii="Nirmala UI" w:hAnsi="Nirmala UI" w:cs="Nirmala UI"/>
        </w:rPr>
        <w:t>প্রিয়জনের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বিশেষ</w:t>
      </w:r>
      <w:r w:rsidRPr="008253C0">
        <w:t xml:space="preserve"> </w:t>
      </w:r>
      <w:r w:rsidRPr="008253C0">
        <w:rPr>
          <w:rFonts w:ascii="Nirmala UI" w:hAnsi="Nirmala UI" w:cs="Nirmala UI"/>
        </w:rPr>
        <w:t>দিনের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জন্য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</w:t>
      </w:r>
      <w:r w:rsidRPr="008253C0">
        <w:t xml:space="preserve"> </w:t>
      </w:r>
      <w:r w:rsidRPr="008253C0">
        <w:rPr>
          <w:rFonts w:ascii="Nirmala UI" w:hAnsi="Nirmala UI" w:cs="Nirmala UI"/>
        </w:rPr>
        <w:t>বেছে</w:t>
      </w:r>
      <w:r w:rsidRPr="008253C0">
        <w:t xml:space="preserve"> </w:t>
      </w:r>
      <w:r w:rsidRPr="008253C0">
        <w:rPr>
          <w:rFonts w:ascii="Nirmala UI" w:hAnsi="Nirmala UI" w:cs="Nirmala UI"/>
        </w:rPr>
        <w:t>নিন।</w:t>
      </w:r>
    </w:p>
    <w:p w14:paraId="5FB60F8F" w14:textId="77777777" w:rsidR="008253C0" w:rsidRPr="008253C0" w:rsidRDefault="008253C0" w:rsidP="008253C0">
      <w:r w:rsidRPr="008253C0">
        <w:pict w14:anchorId="62C42DFA">
          <v:rect id="_x0000_i1034" style="width:0;height:1.5pt" o:hralign="center" o:hrstd="t" o:hr="t" fillcolor="#a0a0a0" stroked="f"/>
        </w:pict>
      </w:r>
    </w:p>
    <w:p w14:paraId="667FBF35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Section 5 — Brand / Trust Statement</w:t>
      </w:r>
    </w:p>
    <w:p w14:paraId="4DD7416D" w14:textId="77777777" w:rsidR="008253C0" w:rsidRPr="008253C0" w:rsidRDefault="008253C0" w:rsidP="008253C0">
      <w:r w:rsidRPr="008253C0">
        <w:t>Replace the confrontational statement with a calm, customer-focused promise.</w:t>
      </w:r>
    </w:p>
    <w:p w14:paraId="55F5BF06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EN</w:t>
      </w:r>
    </w:p>
    <w:p w14:paraId="4FAE2D82" w14:textId="77777777" w:rsidR="008253C0" w:rsidRPr="008253C0" w:rsidRDefault="008253C0" w:rsidP="008253C0">
      <w:r w:rsidRPr="008253C0">
        <w:rPr>
          <w:b/>
          <w:bCs/>
        </w:rPr>
        <w:t>Clear information. Real product details. A simpler way to buy jewellery online.</w:t>
      </w:r>
    </w:p>
    <w:p w14:paraId="6814B661" w14:textId="77777777" w:rsidR="008253C0" w:rsidRPr="008253C0" w:rsidRDefault="008253C0" w:rsidP="008253C0">
      <w:r w:rsidRPr="008253C0">
        <w:t>We believe choosing jewellery should feel exciting—not uncertain. That's why we focus on clear product information, honest descriptions and straightforward customer support before you order.</w:t>
      </w:r>
    </w:p>
    <w:p w14:paraId="7DA5A57D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BN</w:t>
      </w:r>
    </w:p>
    <w:p w14:paraId="56CAAF16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পরিষ্কার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তথ্য।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পণ্যের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বাস্তব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বিবরণ।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অনলাইনে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কেনার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সহজ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অভিজ্ঞতা।</w:t>
      </w:r>
    </w:p>
    <w:p w14:paraId="38ABB071" w14:textId="77777777" w:rsidR="008253C0" w:rsidRPr="008253C0" w:rsidRDefault="008253C0" w:rsidP="008253C0">
      <w:r w:rsidRPr="008253C0">
        <w:rPr>
          <w:rFonts w:ascii="Nirmala UI" w:hAnsi="Nirmala UI" w:cs="Nirmala UI"/>
        </w:rPr>
        <w:t>গহনা</w:t>
      </w:r>
      <w:r w:rsidRPr="008253C0">
        <w:t xml:space="preserve"> </w:t>
      </w:r>
      <w:r w:rsidRPr="008253C0">
        <w:rPr>
          <w:rFonts w:ascii="Nirmala UI" w:hAnsi="Nirmala UI" w:cs="Nirmala UI"/>
        </w:rPr>
        <w:t>কেনার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সময়</w:t>
      </w:r>
      <w:r w:rsidRPr="008253C0">
        <w:t xml:space="preserve"> </w:t>
      </w:r>
      <w:r w:rsidRPr="008253C0">
        <w:rPr>
          <w:rFonts w:ascii="Nirmala UI" w:hAnsi="Nirmala UI" w:cs="Nirmala UI"/>
        </w:rPr>
        <w:t>আপনার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পছন্দের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সঙ্গে</w:t>
      </w:r>
      <w:r w:rsidRPr="008253C0">
        <w:t xml:space="preserve"> </w:t>
      </w:r>
      <w:r w:rsidRPr="008253C0">
        <w:rPr>
          <w:rFonts w:ascii="Nirmala UI" w:hAnsi="Nirmala UI" w:cs="Nirmala UI"/>
        </w:rPr>
        <w:t>যেন</w:t>
      </w:r>
      <w:r w:rsidRPr="008253C0">
        <w:t xml:space="preserve"> </w:t>
      </w:r>
      <w:r w:rsidRPr="008253C0">
        <w:rPr>
          <w:rFonts w:ascii="Nirmala UI" w:hAnsi="Nirmala UI" w:cs="Nirmala UI"/>
        </w:rPr>
        <w:t>কোনো</w:t>
      </w:r>
      <w:r w:rsidRPr="008253C0">
        <w:t xml:space="preserve"> </w:t>
      </w:r>
      <w:r w:rsidRPr="008253C0">
        <w:rPr>
          <w:rFonts w:ascii="Nirmala UI" w:hAnsi="Nirmala UI" w:cs="Nirmala UI"/>
        </w:rPr>
        <w:t>অনিশ্চয়তা</w:t>
      </w:r>
      <w:r w:rsidRPr="008253C0">
        <w:t xml:space="preserve"> </w:t>
      </w:r>
      <w:r w:rsidRPr="008253C0">
        <w:rPr>
          <w:rFonts w:ascii="Nirmala UI" w:hAnsi="Nirmala UI" w:cs="Nirmala UI"/>
        </w:rPr>
        <w:t>না</w:t>
      </w:r>
      <w:r w:rsidRPr="008253C0">
        <w:t xml:space="preserve"> </w:t>
      </w:r>
      <w:r w:rsidRPr="008253C0">
        <w:rPr>
          <w:rFonts w:ascii="Nirmala UI" w:hAnsi="Nirmala UI" w:cs="Nirmala UI"/>
        </w:rPr>
        <w:t>থাকে</w:t>
      </w:r>
      <w:r w:rsidRPr="008253C0">
        <w:t>—</w:t>
      </w:r>
      <w:r w:rsidRPr="008253C0">
        <w:rPr>
          <w:rFonts w:ascii="Nirmala UI" w:hAnsi="Nirmala UI" w:cs="Nirmala UI"/>
        </w:rPr>
        <w:t>সেই</w:t>
      </w:r>
      <w:r w:rsidRPr="008253C0">
        <w:t xml:space="preserve"> </w:t>
      </w:r>
      <w:r w:rsidRPr="008253C0">
        <w:rPr>
          <w:rFonts w:ascii="Nirmala UI" w:hAnsi="Nirmala UI" w:cs="Nirmala UI"/>
        </w:rPr>
        <w:t>লক্ষ্যেই</w:t>
      </w:r>
      <w:r w:rsidRPr="008253C0">
        <w:t xml:space="preserve"> </w:t>
      </w:r>
      <w:r w:rsidRPr="008253C0">
        <w:rPr>
          <w:rFonts w:ascii="Nirmala UI" w:hAnsi="Nirmala UI" w:cs="Nirmala UI"/>
        </w:rPr>
        <w:t>আমরা</w:t>
      </w:r>
      <w:r w:rsidRPr="008253C0">
        <w:t xml:space="preserve"> </w:t>
      </w:r>
      <w:r w:rsidRPr="008253C0">
        <w:rPr>
          <w:rFonts w:ascii="Nirmala UI" w:hAnsi="Nirmala UI" w:cs="Nirmala UI"/>
        </w:rPr>
        <w:t>পণ্যের</w:t>
      </w:r>
      <w:r w:rsidRPr="008253C0">
        <w:t xml:space="preserve"> </w:t>
      </w:r>
      <w:r w:rsidRPr="008253C0">
        <w:rPr>
          <w:rFonts w:ascii="Nirmala UI" w:hAnsi="Nirmala UI" w:cs="Nirmala UI"/>
        </w:rPr>
        <w:t>বিস্তারিত</w:t>
      </w:r>
      <w:r w:rsidRPr="008253C0">
        <w:t xml:space="preserve"> </w:t>
      </w:r>
      <w:r w:rsidRPr="008253C0">
        <w:rPr>
          <w:rFonts w:ascii="Nirmala UI" w:hAnsi="Nirmala UI" w:cs="Nirmala UI"/>
        </w:rPr>
        <w:t>তথ্য</w:t>
      </w:r>
      <w:r w:rsidRPr="008253C0">
        <w:t xml:space="preserve">, </w:t>
      </w:r>
      <w:r w:rsidRPr="008253C0">
        <w:rPr>
          <w:rFonts w:ascii="Nirmala UI" w:hAnsi="Nirmala UI" w:cs="Nirmala UI"/>
        </w:rPr>
        <w:t>সৎ</w:t>
      </w:r>
      <w:r w:rsidRPr="008253C0">
        <w:t xml:space="preserve"> </w:t>
      </w:r>
      <w:r w:rsidRPr="008253C0">
        <w:rPr>
          <w:rFonts w:ascii="Nirmala UI" w:hAnsi="Nirmala UI" w:cs="Nirmala UI"/>
        </w:rPr>
        <w:t>বিবরণ</w:t>
      </w:r>
      <w:r w:rsidRPr="008253C0">
        <w:t xml:space="preserve"> </w:t>
      </w:r>
      <w:r w:rsidRPr="008253C0">
        <w:rPr>
          <w:rFonts w:ascii="Nirmala UI" w:hAnsi="Nirmala UI" w:cs="Nirmala UI"/>
        </w:rPr>
        <w:t>এবং</w:t>
      </w:r>
      <w:r w:rsidRPr="008253C0">
        <w:t xml:space="preserve"> </w:t>
      </w:r>
      <w:r w:rsidRPr="008253C0">
        <w:rPr>
          <w:rFonts w:ascii="Nirmala UI" w:hAnsi="Nirmala UI" w:cs="Nirmala UI"/>
        </w:rPr>
        <w:t>অর্ডারের</w:t>
      </w:r>
      <w:r w:rsidRPr="008253C0">
        <w:t xml:space="preserve"> </w:t>
      </w:r>
      <w:r w:rsidRPr="008253C0">
        <w:rPr>
          <w:rFonts w:ascii="Nirmala UI" w:hAnsi="Nirmala UI" w:cs="Nirmala UI"/>
        </w:rPr>
        <w:t>আগে</w:t>
      </w:r>
      <w:r w:rsidRPr="008253C0">
        <w:t xml:space="preserve"> </w:t>
      </w:r>
      <w:r w:rsidRPr="008253C0">
        <w:rPr>
          <w:rFonts w:ascii="Nirmala UI" w:hAnsi="Nirmala UI" w:cs="Nirmala UI"/>
        </w:rPr>
        <w:t>সরাসরি</w:t>
      </w:r>
      <w:r w:rsidRPr="008253C0">
        <w:t xml:space="preserve"> </w:t>
      </w:r>
      <w:r w:rsidRPr="008253C0">
        <w:rPr>
          <w:rFonts w:ascii="Nirmala UI" w:hAnsi="Nirmala UI" w:cs="Nirmala UI"/>
        </w:rPr>
        <w:t>সহায়তার</w:t>
      </w:r>
      <w:r w:rsidRPr="008253C0">
        <w:t xml:space="preserve"> </w:t>
      </w:r>
      <w:r w:rsidRPr="008253C0">
        <w:rPr>
          <w:rFonts w:ascii="Nirmala UI" w:hAnsi="Nirmala UI" w:cs="Nirmala UI"/>
        </w:rPr>
        <w:t>ওপর</w:t>
      </w:r>
      <w:r w:rsidRPr="008253C0">
        <w:t xml:space="preserve"> </w:t>
      </w:r>
      <w:r w:rsidRPr="008253C0">
        <w:rPr>
          <w:rFonts w:ascii="Nirmala UI" w:hAnsi="Nirmala UI" w:cs="Nirmala UI"/>
        </w:rPr>
        <w:t>গুরুত্ব</w:t>
      </w:r>
      <w:r w:rsidRPr="008253C0">
        <w:t xml:space="preserve"> </w:t>
      </w:r>
      <w:r w:rsidRPr="008253C0">
        <w:rPr>
          <w:rFonts w:ascii="Nirmala UI" w:hAnsi="Nirmala UI" w:cs="Nirmala UI"/>
        </w:rPr>
        <w:t>দিই।</w:t>
      </w:r>
    </w:p>
    <w:p w14:paraId="2D9CA389" w14:textId="77777777" w:rsidR="008253C0" w:rsidRPr="008253C0" w:rsidRDefault="008253C0" w:rsidP="008253C0">
      <w:r w:rsidRPr="008253C0">
        <w:pict w14:anchorId="1B24B295">
          <v:rect id="_x0000_i1035" style="width:0;height:1.5pt" o:hralign="center" o:hrstd="t" o:hr="t" fillcolor="#a0a0a0" stroked="f"/>
        </w:pict>
      </w:r>
    </w:p>
    <w:p w14:paraId="6D3A995B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Section 6 — Bridal Feature</w:t>
      </w:r>
    </w:p>
    <w:p w14:paraId="7C1A290C" w14:textId="77777777" w:rsidR="008253C0" w:rsidRPr="008253C0" w:rsidRDefault="008253C0" w:rsidP="008253C0">
      <w:r w:rsidRPr="008253C0">
        <w:t>Keep the editorial character, but make the customer benefit clearer.</w:t>
      </w:r>
    </w:p>
    <w:p w14:paraId="12A5AE45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EN</w:t>
      </w:r>
    </w:p>
    <w:p w14:paraId="791B38BF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b/>
          <w:bCs/>
        </w:rPr>
        <w:t>For Your Most Important Days</w:t>
      </w:r>
    </w:p>
    <w:p w14:paraId="245CF39F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1CFAD489" w14:textId="77777777" w:rsidR="008253C0" w:rsidRPr="008253C0" w:rsidRDefault="008253C0" w:rsidP="008253C0">
      <w:r w:rsidRPr="008253C0">
        <w:rPr>
          <w:b/>
          <w:bCs/>
        </w:rPr>
        <w:t>Bridal Jewellery That Completes the Look</w:t>
      </w:r>
    </w:p>
    <w:p w14:paraId="5DB840F8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00A14297" w14:textId="77777777" w:rsidR="008253C0" w:rsidRPr="008253C0" w:rsidRDefault="008253C0" w:rsidP="008253C0">
      <w:r w:rsidRPr="008253C0">
        <w:t>From necklace sets and earrings to traditional-inspired statement pieces, discover jewellery designed to complement sarees, lehengas and your wedding-day style.</w:t>
      </w:r>
    </w:p>
    <w:p w14:paraId="45843BD3" w14:textId="77777777" w:rsidR="008253C0" w:rsidRPr="008253C0" w:rsidRDefault="008253C0" w:rsidP="008253C0">
      <w:r w:rsidRPr="008253C0">
        <w:rPr>
          <w:b/>
          <w:bCs/>
        </w:rPr>
        <w:lastRenderedPageBreak/>
        <w:t>CTA:</w:t>
      </w:r>
      <w:r w:rsidRPr="008253C0">
        <w:br/>
      </w:r>
      <w:r w:rsidRPr="008253C0">
        <w:rPr>
          <w:b/>
          <w:bCs/>
        </w:rPr>
        <w:t>Shop Bridal Jewellery →</w:t>
      </w:r>
    </w:p>
    <w:p w14:paraId="7CF7E47E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BN</w:t>
      </w:r>
    </w:p>
    <w:p w14:paraId="4D05AF15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আপনার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জীবনের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বিশেষ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দিনের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জন্য</w:t>
      </w:r>
    </w:p>
    <w:p w14:paraId="6E1A9576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0CE4D219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বিয়ের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সাজ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সম্পূর্ণ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করতে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বেছে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নিন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ব্রাইডাল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জুয়েলারি</w:t>
      </w:r>
    </w:p>
    <w:p w14:paraId="415CB0DF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1BFA1FCC" w14:textId="77777777" w:rsidR="008253C0" w:rsidRPr="008253C0" w:rsidRDefault="008253C0" w:rsidP="008253C0">
      <w:r w:rsidRPr="008253C0">
        <w:rPr>
          <w:rFonts w:ascii="Nirmala UI" w:hAnsi="Nirmala UI" w:cs="Nirmala UI"/>
        </w:rPr>
        <w:t>শাড়ি</w:t>
      </w:r>
      <w:r w:rsidRPr="008253C0">
        <w:t xml:space="preserve">, </w:t>
      </w:r>
      <w:r w:rsidRPr="008253C0">
        <w:rPr>
          <w:rFonts w:ascii="Nirmala UI" w:hAnsi="Nirmala UI" w:cs="Nirmala UI"/>
        </w:rPr>
        <w:t>লেহেঙ্গা</w:t>
      </w:r>
      <w:r w:rsidRPr="008253C0">
        <w:t xml:space="preserve"> </w:t>
      </w:r>
      <w:r w:rsidRPr="008253C0">
        <w:rPr>
          <w:rFonts w:ascii="Nirmala UI" w:hAnsi="Nirmala UI" w:cs="Nirmala UI"/>
        </w:rPr>
        <w:t>কিংবা</w:t>
      </w:r>
      <w:r w:rsidRPr="008253C0">
        <w:t xml:space="preserve"> </w:t>
      </w:r>
      <w:r w:rsidRPr="008253C0">
        <w:rPr>
          <w:rFonts w:ascii="Nirmala UI" w:hAnsi="Nirmala UI" w:cs="Nirmala UI"/>
        </w:rPr>
        <w:t>ঐতিহ্যবাহী</w:t>
      </w:r>
      <w:r w:rsidRPr="008253C0">
        <w:t xml:space="preserve"> </w:t>
      </w:r>
      <w:r w:rsidRPr="008253C0">
        <w:rPr>
          <w:rFonts w:ascii="Nirmala UI" w:hAnsi="Nirmala UI" w:cs="Nirmala UI"/>
        </w:rPr>
        <w:t>বিয়ের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সাজ</w:t>
      </w:r>
      <w:r w:rsidRPr="008253C0">
        <w:t>—</w:t>
      </w:r>
      <w:r w:rsidRPr="008253C0">
        <w:rPr>
          <w:rFonts w:ascii="Nirmala UI" w:hAnsi="Nirmala UI" w:cs="Nirmala UI"/>
        </w:rPr>
        <w:t>নেকলেস</w:t>
      </w:r>
      <w:r w:rsidRPr="008253C0">
        <w:t xml:space="preserve"> </w:t>
      </w:r>
      <w:r w:rsidRPr="008253C0">
        <w:rPr>
          <w:rFonts w:ascii="Nirmala UI" w:hAnsi="Nirmala UI" w:cs="Nirmala UI"/>
        </w:rPr>
        <w:t>সেট</w:t>
      </w:r>
      <w:r w:rsidRPr="008253C0">
        <w:t xml:space="preserve">, </w:t>
      </w:r>
      <w:r w:rsidRPr="008253C0">
        <w:rPr>
          <w:rFonts w:ascii="Nirmala UI" w:hAnsi="Nirmala UI" w:cs="Nirmala UI"/>
        </w:rPr>
        <w:t>কানের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দুল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স্টেটমেন্ট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</w:t>
      </w:r>
      <w:r w:rsidRPr="008253C0">
        <w:t xml:space="preserve"> </w:t>
      </w:r>
      <w:r w:rsidRPr="008253C0">
        <w:rPr>
          <w:rFonts w:ascii="Nirmala UI" w:hAnsi="Nirmala UI" w:cs="Nirmala UI"/>
        </w:rPr>
        <w:t>দিয়ে</w:t>
      </w:r>
      <w:r w:rsidRPr="008253C0">
        <w:t xml:space="preserve"> </w:t>
      </w:r>
      <w:r w:rsidRPr="008253C0">
        <w:rPr>
          <w:rFonts w:ascii="Nirmala UI" w:hAnsi="Nirmala UI" w:cs="Nirmala UI"/>
        </w:rPr>
        <w:t>আপনার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বিশেষ</w:t>
      </w:r>
      <w:r w:rsidRPr="008253C0">
        <w:t xml:space="preserve"> </w:t>
      </w:r>
      <w:r w:rsidRPr="008253C0">
        <w:rPr>
          <w:rFonts w:ascii="Nirmala UI" w:hAnsi="Nirmala UI" w:cs="Nirmala UI"/>
        </w:rPr>
        <w:t>দিনের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লুকটি</w:t>
      </w:r>
      <w:r w:rsidRPr="008253C0">
        <w:t xml:space="preserve"> </w:t>
      </w:r>
      <w:r w:rsidRPr="008253C0">
        <w:rPr>
          <w:rFonts w:ascii="Nirmala UI" w:hAnsi="Nirmala UI" w:cs="Nirmala UI"/>
        </w:rPr>
        <w:t>সম্পূর্ণ</w:t>
      </w:r>
      <w:r w:rsidRPr="008253C0">
        <w:t xml:space="preserve"> </w:t>
      </w:r>
      <w:r w:rsidRPr="008253C0">
        <w:rPr>
          <w:rFonts w:ascii="Nirmala UI" w:hAnsi="Nirmala UI" w:cs="Nirmala UI"/>
        </w:rPr>
        <w:t>করুন।</w:t>
      </w:r>
    </w:p>
    <w:p w14:paraId="65A2A535" w14:textId="77777777" w:rsidR="008253C0" w:rsidRPr="008253C0" w:rsidRDefault="008253C0" w:rsidP="008253C0">
      <w:r w:rsidRPr="008253C0">
        <w:rPr>
          <w:b/>
          <w:bCs/>
        </w:rPr>
        <w:t>CTA: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ব্রাইডাল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দেখুন</w:t>
      </w:r>
      <w:r w:rsidRPr="008253C0">
        <w:rPr>
          <w:b/>
          <w:bCs/>
        </w:rPr>
        <w:t xml:space="preserve"> →</w:t>
      </w:r>
    </w:p>
    <w:p w14:paraId="2BA8C2C3" w14:textId="77777777" w:rsidR="008253C0" w:rsidRPr="008253C0" w:rsidRDefault="008253C0" w:rsidP="008253C0">
      <w:r w:rsidRPr="008253C0">
        <w:pict w14:anchorId="69E3B1AD">
          <v:rect id="_x0000_i1036" style="width:0;height:1.5pt" o:hralign="center" o:hrstd="t" o:hr="t" fillcolor="#a0a0a0" stroked="f"/>
        </w:pict>
      </w:r>
    </w:p>
    <w:p w14:paraId="04448AE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Section 7 — Puja Seasonal Section</w:t>
      </w:r>
    </w:p>
    <w:p w14:paraId="5490C3FC" w14:textId="77777777" w:rsidR="008253C0" w:rsidRPr="008253C0" w:rsidRDefault="008253C0" w:rsidP="008253C0">
      <w:r w:rsidRPr="008253C0">
        <w:t>Do not hardcode the year into evergreen homepage copy.</w:t>
      </w:r>
    </w:p>
    <w:p w14:paraId="50BB8A1D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EN</w:t>
      </w:r>
    </w:p>
    <w:p w14:paraId="45AE6622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b/>
          <w:bCs/>
        </w:rPr>
        <w:t>Durga Puja Jewellery</w:t>
      </w:r>
    </w:p>
    <w:p w14:paraId="4E90F9E5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2ACFB456" w14:textId="77777777" w:rsidR="008253C0" w:rsidRPr="008253C0" w:rsidRDefault="008253C0" w:rsidP="008253C0">
      <w:r w:rsidRPr="008253C0">
        <w:rPr>
          <w:b/>
          <w:bCs/>
        </w:rPr>
        <w:t>Get Ready for the Festival Season</w:t>
      </w:r>
    </w:p>
    <w:p w14:paraId="7D462187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06813387" w14:textId="77777777" w:rsidR="008253C0" w:rsidRPr="008253C0" w:rsidRDefault="008253C0" w:rsidP="008253C0">
      <w:r w:rsidRPr="008253C0">
        <w:t>Discover gold-inspired jewellery to pair with sarees, traditional outfits and festive looks throughout the Puja season.</w:t>
      </w:r>
    </w:p>
    <w:p w14:paraId="25A282B5" w14:textId="77777777" w:rsidR="008253C0" w:rsidRPr="008253C0" w:rsidRDefault="008253C0" w:rsidP="008253C0">
      <w:r w:rsidRPr="008253C0">
        <w:rPr>
          <w:b/>
          <w:bCs/>
        </w:rPr>
        <w:t>CTA:</w:t>
      </w:r>
      <w:r w:rsidRPr="008253C0">
        <w:br/>
      </w:r>
      <w:r w:rsidRPr="008253C0">
        <w:rPr>
          <w:b/>
          <w:bCs/>
        </w:rPr>
        <w:t>Shop Puja Jewellery →</w:t>
      </w:r>
    </w:p>
    <w:p w14:paraId="667D2A3A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BN</w:t>
      </w:r>
    </w:p>
    <w:p w14:paraId="6AC9D00E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দুর্গাপূজার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</w:t>
      </w:r>
    </w:p>
    <w:p w14:paraId="5B3F92E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30F2D439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উৎসবের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সাজে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যোগ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করুন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সোনালি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আভা</w:t>
      </w:r>
    </w:p>
    <w:p w14:paraId="6EC46CAA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0089AD6C" w14:textId="77777777" w:rsidR="008253C0" w:rsidRPr="008253C0" w:rsidRDefault="008253C0" w:rsidP="008253C0">
      <w:r w:rsidRPr="008253C0">
        <w:rPr>
          <w:rFonts w:ascii="Nirmala UI" w:hAnsi="Nirmala UI" w:cs="Nirmala UI"/>
        </w:rPr>
        <w:lastRenderedPageBreak/>
        <w:t>শাড়ি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ঐতিহ্যবাহী</w:t>
      </w:r>
      <w:r w:rsidRPr="008253C0">
        <w:t xml:space="preserve"> </w:t>
      </w:r>
      <w:r w:rsidRPr="008253C0">
        <w:rPr>
          <w:rFonts w:ascii="Nirmala UI" w:hAnsi="Nirmala UI" w:cs="Nirmala UI"/>
        </w:rPr>
        <w:t>পোশাকের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সঙ্গে</w:t>
      </w:r>
      <w:r w:rsidRPr="008253C0">
        <w:t xml:space="preserve"> </w:t>
      </w:r>
      <w:r w:rsidRPr="008253C0">
        <w:rPr>
          <w:rFonts w:ascii="Nirmala UI" w:hAnsi="Nirmala UI" w:cs="Nirmala UI"/>
        </w:rPr>
        <w:t>মানানসই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</w:t>
      </w:r>
      <w:r w:rsidRPr="008253C0">
        <w:t xml:space="preserve"> </w:t>
      </w:r>
      <w:r w:rsidRPr="008253C0">
        <w:rPr>
          <w:rFonts w:ascii="Nirmala UI" w:hAnsi="Nirmala UI" w:cs="Nirmala UI"/>
        </w:rPr>
        <w:t>দিয়ে</w:t>
      </w:r>
      <w:r w:rsidRPr="008253C0">
        <w:t xml:space="preserve"> </w:t>
      </w:r>
      <w:r w:rsidRPr="008253C0">
        <w:rPr>
          <w:rFonts w:ascii="Nirmala UI" w:hAnsi="Nirmala UI" w:cs="Nirmala UI"/>
        </w:rPr>
        <w:t>পূজার</w:t>
      </w:r>
      <w:r w:rsidRPr="008253C0">
        <w:t xml:space="preserve"> </w:t>
      </w:r>
      <w:r w:rsidRPr="008253C0">
        <w:rPr>
          <w:rFonts w:ascii="Nirmala UI" w:hAnsi="Nirmala UI" w:cs="Nirmala UI"/>
        </w:rPr>
        <w:t>প্রতিটি</w:t>
      </w:r>
      <w:r w:rsidRPr="008253C0">
        <w:t xml:space="preserve"> </w:t>
      </w:r>
      <w:r w:rsidRPr="008253C0">
        <w:rPr>
          <w:rFonts w:ascii="Nirmala UI" w:hAnsi="Nirmala UI" w:cs="Nirmala UI"/>
        </w:rPr>
        <w:t>দিনের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সাজ</w:t>
      </w:r>
      <w:r w:rsidRPr="008253C0">
        <w:t xml:space="preserve"> </w:t>
      </w:r>
      <w:r w:rsidRPr="008253C0">
        <w:rPr>
          <w:rFonts w:ascii="Nirmala UI" w:hAnsi="Nirmala UI" w:cs="Nirmala UI"/>
        </w:rPr>
        <w:t>আরও</w:t>
      </w:r>
      <w:r w:rsidRPr="008253C0">
        <w:t xml:space="preserve"> </w:t>
      </w:r>
      <w:r w:rsidRPr="008253C0">
        <w:rPr>
          <w:rFonts w:ascii="Nirmala UI" w:hAnsi="Nirmala UI" w:cs="Nirmala UI"/>
        </w:rPr>
        <w:t>সুন্দর</w:t>
      </w:r>
      <w:r w:rsidRPr="008253C0">
        <w:t xml:space="preserve"> </w:t>
      </w:r>
      <w:r w:rsidRPr="008253C0">
        <w:rPr>
          <w:rFonts w:ascii="Nirmala UI" w:hAnsi="Nirmala UI" w:cs="Nirmala UI"/>
        </w:rPr>
        <w:t>করে</w:t>
      </w:r>
      <w:r w:rsidRPr="008253C0">
        <w:t xml:space="preserve"> </w:t>
      </w:r>
      <w:r w:rsidRPr="008253C0">
        <w:rPr>
          <w:rFonts w:ascii="Nirmala UI" w:hAnsi="Nirmala UI" w:cs="Nirmala UI"/>
        </w:rPr>
        <w:t>তুলুন।</w:t>
      </w:r>
    </w:p>
    <w:p w14:paraId="3CCEBEDC" w14:textId="77777777" w:rsidR="008253C0" w:rsidRPr="008253C0" w:rsidRDefault="008253C0" w:rsidP="008253C0">
      <w:r w:rsidRPr="008253C0">
        <w:rPr>
          <w:b/>
          <w:bCs/>
        </w:rPr>
        <w:t>CTA: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পূজার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দেখুন</w:t>
      </w:r>
      <w:r w:rsidRPr="008253C0">
        <w:rPr>
          <w:b/>
          <w:bCs/>
        </w:rPr>
        <w:t xml:space="preserve"> →</w:t>
      </w:r>
    </w:p>
    <w:p w14:paraId="627CC15B" w14:textId="77777777" w:rsidR="008253C0" w:rsidRPr="008253C0" w:rsidRDefault="008253C0" w:rsidP="008253C0">
      <w:r w:rsidRPr="008253C0">
        <w:t xml:space="preserve">This also fits the current Bangladesh seasonal opportunity: September should function as the </w:t>
      </w:r>
      <w:r w:rsidRPr="008253C0">
        <w:rPr>
          <w:b/>
          <w:bCs/>
        </w:rPr>
        <w:t>pre-Puja discovery period</w:t>
      </w:r>
      <w:r w:rsidRPr="008253C0">
        <w:t>, while the actual festival dates should not be baked permanently into homepage copy.</w:t>
      </w:r>
    </w:p>
    <w:p w14:paraId="6712B7A4" w14:textId="77777777" w:rsidR="008253C0" w:rsidRPr="008253C0" w:rsidRDefault="008253C0" w:rsidP="008253C0">
      <w:r w:rsidRPr="008253C0">
        <w:pict w14:anchorId="5F2438D9">
          <v:rect id="_x0000_i1037" style="width:0;height:1.5pt" o:hralign="center" o:hrstd="t" o:hr="t" fillcolor="#a0a0a0" stroked="f"/>
        </w:pict>
      </w:r>
    </w:p>
    <w:p w14:paraId="541C0AE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Section 8 — Why Shop With eMarket247</w:t>
      </w:r>
    </w:p>
    <w:p w14:paraId="52DA670D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EN</w:t>
      </w:r>
    </w:p>
    <w:p w14:paraId="1FB04D98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b/>
          <w:bCs/>
        </w:rPr>
        <w:t>Why Shop With Us</w:t>
      </w:r>
    </w:p>
    <w:p w14:paraId="499D7AF6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398318CB" w14:textId="77777777" w:rsidR="008253C0" w:rsidRPr="008253C0" w:rsidRDefault="008253C0" w:rsidP="008253C0">
      <w:r w:rsidRPr="008253C0">
        <w:rPr>
          <w:b/>
          <w:bCs/>
        </w:rPr>
        <w:t>Clear Details. Real Choices. Helpful Support Before You Buy.</w:t>
      </w:r>
    </w:p>
    <w:p w14:paraId="755AED06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Intro</w:t>
      </w:r>
    </w:p>
    <w:p w14:paraId="3C43F1BF" w14:textId="77777777" w:rsidR="008253C0" w:rsidRPr="008253C0" w:rsidRDefault="008253C0" w:rsidP="008253C0">
      <w:r w:rsidRPr="008253C0">
        <w:t>Online jewellery shopping is easier when you know what you're choosing. We make the important information easier to find before you place an order.</w:t>
      </w:r>
    </w:p>
    <w:p w14:paraId="159DFBE3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01 — Clear Product Information</w:t>
      </w:r>
    </w:p>
    <w:p w14:paraId="68D50296" w14:textId="77777777" w:rsidR="008253C0" w:rsidRPr="008253C0" w:rsidRDefault="008253C0" w:rsidP="008253C0">
      <w:r w:rsidRPr="008253C0">
        <w:t>See the available product details, materials, design information and care guidance before ordering.</w:t>
      </w:r>
    </w:p>
    <w:p w14:paraId="4ED12D80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02 — Jewellery for Real Occasions</w:t>
      </w:r>
    </w:p>
    <w:p w14:paraId="49CB6EC0" w14:textId="77777777" w:rsidR="008253C0" w:rsidRPr="008253C0" w:rsidRDefault="008253C0" w:rsidP="008253C0">
      <w:r w:rsidRPr="008253C0">
        <w:t>Browse by jewellery type or occasion to find pieces that fit your outfit and the moment.</w:t>
      </w:r>
    </w:p>
    <w:p w14:paraId="1C64A121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03 — WhatsApp Support</w:t>
      </w:r>
    </w:p>
    <w:p w14:paraId="5B863F9C" w14:textId="77777777" w:rsidR="008253C0" w:rsidRPr="008253C0" w:rsidRDefault="008253C0" w:rsidP="008253C0">
      <w:r w:rsidRPr="008253C0">
        <w:t>Have a question about a product? Contact us on WhatsApp and ask in Bangla or English before placing your order.</w:t>
      </w:r>
    </w:p>
    <w:p w14:paraId="48432E98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BN</w:t>
      </w:r>
    </w:p>
    <w:p w14:paraId="545F5EC6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কেন</w:t>
      </w:r>
      <w:r w:rsidRPr="008253C0">
        <w:rPr>
          <w:b/>
          <w:bCs/>
        </w:rPr>
        <w:t xml:space="preserve"> eMarket247 </w:t>
      </w:r>
      <w:r w:rsidRPr="008253C0">
        <w:rPr>
          <w:rFonts w:ascii="Nirmala UI" w:hAnsi="Nirmala UI" w:cs="Nirmala UI"/>
          <w:b/>
          <w:bCs/>
        </w:rPr>
        <w:t>থেকে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কিনবেন</w:t>
      </w:r>
    </w:p>
    <w:p w14:paraId="69C3BECC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157B9564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পরিষ্কার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তথ্য।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পছন্দের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স্বাধীনতা।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কেনার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আগে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সরাসরি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সহায়তা।</w:t>
      </w:r>
    </w:p>
    <w:p w14:paraId="411EEBC7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Intro</w:t>
      </w:r>
    </w:p>
    <w:p w14:paraId="5A4811F3" w14:textId="77777777" w:rsidR="008253C0" w:rsidRPr="008253C0" w:rsidRDefault="008253C0" w:rsidP="008253C0">
      <w:r w:rsidRPr="008253C0">
        <w:rPr>
          <w:rFonts w:ascii="Nirmala UI" w:hAnsi="Nirmala UI" w:cs="Nirmala UI"/>
        </w:rPr>
        <w:t>অনলাইনে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</w:t>
      </w:r>
      <w:r w:rsidRPr="008253C0">
        <w:t xml:space="preserve"> </w:t>
      </w:r>
      <w:r w:rsidRPr="008253C0">
        <w:rPr>
          <w:rFonts w:ascii="Nirmala UI" w:hAnsi="Nirmala UI" w:cs="Nirmala UI"/>
        </w:rPr>
        <w:t>কেনা</w:t>
      </w:r>
      <w:r w:rsidRPr="008253C0">
        <w:t xml:space="preserve"> </w:t>
      </w:r>
      <w:r w:rsidRPr="008253C0">
        <w:rPr>
          <w:rFonts w:ascii="Nirmala UI" w:hAnsi="Nirmala UI" w:cs="Nirmala UI"/>
        </w:rPr>
        <w:t>আরও</w:t>
      </w:r>
      <w:r w:rsidRPr="008253C0">
        <w:t xml:space="preserve"> </w:t>
      </w:r>
      <w:r w:rsidRPr="008253C0">
        <w:rPr>
          <w:rFonts w:ascii="Nirmala UI" w:hAnsi="Nirmala UI" w:cs="Nirmala UI"/>
        </w:rPr>
        <w:t>সহজ</w:t>
      </w:r>
      <w:r w:rsidRPr="008253C0">
        <w:t xml:space="preserve"> </w:t>
      </w:r>
      <w:r w:rsidRPr="008253C0">
        <w:rPr>
          <w:rFonts w:ascii="Nirmala UI" w:hAnsi="Nirmala UI" w:cs="Nirmala UI"/>
        </w:rPr>
        <w:t>হয়</w:t>
      </w:r>
      <w:r w:rsidRPr="008253C0">
        <w:t xml:space="preserve"> </w:t>
      </w:r>
      <w:r w:rsidRPr="008253C0">
        <w:rPr>
          <w:rFonts w:ascii="Nirmala UI" w:hAnsi="Nirmala UI" w:cs="Nirmala UI"/>
        </w:rPr>
        <w:t>যখন</w:t>
      </w:r>
      <w:r w:rsidRPr="008253C0">
        <w:t xml:space="preserve"> </w:t>
      </w:r>
      <w:r w:rsidRPr="008253C0">
        <w:rPr>
          <w:rFonts w:ascii="Nirmala UI" w:hAnsi="Nirmala UI" w:cs="Nirmala UI"/>
        </w:rPr>
        <w:t>আপনি</w:t>
      </w:r>
      <w:r w:rsidRPr="008253C0">
        <w:t xml:space="preserve"> </w:t>
      </w:r>
      <w:r w:rsidRPr="008253C0">
        <w:rPr>
          <w:rFonts w:ascii="Nirmala UI" w:hAnsi="Nirmala UI" w:cs="Nirmala UI"/>
        </w:rPr>
        <w:t>জানেন</w:t>
      </w:r>
      <w:r w:rsidRPr="008253C0">
        <w:t xml:space="preserve"> </w:t>
      </w:r>
      <w:r w:rsidRPr="008253C0">
        <w:rPr>
          <w:rFonts w:ascii="Nirmala UI" w:hAnsi="Nirmala UI" w:cs="Nirmala UI"/>
        </w:rPr>
        <w:t>কী</w:t>
      </w:r>
      <w:r w:rsidRPr="008253C0">
        <w:t xml:space="preserve"> </w:t>
      </w:r>
      <w:r w:rsidRPr="008253C0">
        <w:rPr>
          <w:rFonts w:ascii="Nirmala UI" w:hAnsi="Nirmala UI" w:cs="Nirmala UI"/>
        </w:rPr>
        <w:t>কিনছেন।</w:t>
      </w:r>
      <w:r w:rsidRPr="008253C0">
        <w:t xml:space="preserve"> </w:t>
      </w:r>
      <w:r w:rsidRPr="008253C0">
        <w:rPr>
          <w:rFonts w:ascii="Nirmala UI" w:hAnsi="Nirmala UI" w:cs="Nirmala UI"/>
        </w:rPr>
        <w:t>তাই</w:t>
      </w:r>
      <w:r w:rsidRPr="008253C0">
        <w:t xml:space="preserve"> </w:t>
      </w:r>
      <w:r w:rsidRPr="008253C0">
        <w:rPr>
          <w:rFonts w:ascii="Nirmala UI" w:hAnsi="Nirmala UI" w:cs="Nirmala UI"/>
        </w:rPr>
        <w:t>অর্ডারের</w:t>
      </w:r>
      <w:r w:rsidRPr="008253C0">
        <w:t xml:space="preserve"> </w:t>
      </w:r>
      <w:r w:rsidRPr="008253C0">
        <w:rPr>
          <w:rFonts w:ascii="Nirmala UI" w:hAnsi="Nirmala UI" w:cs="Nirmala UI"/>
        </w:rPr>
        <w:t>আগে</w:t>
      </w:r>
      <w:r w:rsidRPr="008253C0">
        <w:t xml:space="preserve"> </w:t>
      </w:r>
      <w:r w:rsidRPr="008253C0">
        <w:rPr>
          <w:rFonts w:ascii="Nirmala UI" w:hAnsi="Nirmala UI" w:cs="Nirmala UI"/>
        </w:rPr>
        <w:t>গুরুত্বপূর্ণ</w:t>
      </w:r>
      <w:r w:rsidRPr="008253C0">
        <w:t xml:space="preserve"> </w:t>
      </w:r>
      <w:r w:rsidRPr="008253C0">
        <w:rPr>
          <w:rFonts w:ascii="Nirmala UI" w:hAnsi="Nirmala UI" w:cs="Nirmala UI"/>
        </w:rPr>
        <w:t>তথ্যগুলো</w:t>
      </w:r>
      <w:r w:rsidRPr="008253C0">
        <w:t xml:space="preserve"> </w:t>
      </w:r>
      <w:r w:rsidRPr="008253C0">
        <w:rPr>
          <w:rFonts w:ascii="Nirmala UI" w:hAnsi="Nirmala UI" w:cs="Nirmala UI"/>
        </w:rPr>
        <w:t>সহজে</w:t>
      </w:r>
      <w:r w:rsidRPr="008253C0">
        <w:t xml:space="preserve"> </w:t>
      </w:r>
      <w:r w:rsidRPr="008253C0">
        <w:rPr>
          <w:rFonts w:ascii="Nirmala UI" w:hAnsi="Nirmala UI" w:cs="Nirmala UI"/>
        </w:rPr>
        <w:t>খুঁজে</w:t>
      </w:r>
      <w:r w:rsidRPr="008253C0">
        <w:t xml:space="preserve"> </w:t>
      </w:r>
      <w:r w:rsidRPr="008253C0">
        <w:rPr>
          <w:rFonts w:ascii="Nirmala UI" w:hAnsi="Nirmala UI" w:cs="Nirmala UI"/>
        </w:rPr>
        <w:t>পাওয়ার</w:t>
      </w:r>
      <w:r w:rsidRPr="008253C0">
        <w:t xml:space="preserve"> </w:t>
      </w:r>
      <w:r w:rsidRPr="008253C0">
        <w:rPr>
          <w:rFonts w:ascii="Nirmala UI" w:hAnsi="Nirmala UI" w:cs="Nirmala UI"/>
        </w:rPr>
        <w:t>সুযোগ</w:t>
      </w:r>
      <w:r w:rsidRPr="008253C0">
        <w:t xml:space="preserve"> </w:t>
      </w:r>
      <w:r w:rsidRPr="008253C0">
        <w:rPr>
          <w:rFonts w:ascii="Nirmala UI" w:hAnsi="Nirmala UI" w:cs="Nirmala UI"/>
        </w:rPr>
        <w:t>দিই।</w:t>
      </w:r>
    </w:p>
    <w:p w14:paraId="19E57D42" w14:textId="77777777" w:rsidR="008253C0" w:rsidRPr="008253C0" w:rsidRDefault="008253C0" w:rsidP="008253C0">
      <w:pPr>
        <w:rPr>
          <w:b/>
          <w:bCs/>
        </w:rPr>
      </w:pPr>
      <w:r w:rsidRPr="008253C0">
        <w:rPr>
          <w:rFonts w:ascii="Nirmala UI" w:hAnsi="Nirmala UI" w:cs="Nirmala UI"/>
          <w:b/>
          <w:bCs/>
        </w:rPr>
        <w:lastRenderedPageBreak/>
        <w:t>০১</w:t>
      </w:r>
      <w:r w:rsidRPr="008253C0">
        <w:rPr>
          <w:b/>
          <w:bCs/>
        </w:rPr>
        <w:t xml:space="preserve"> — </w:t>
      </w:r>
      <w:r w:rsidRPr="008253C0">
        <w:rPr>
          <w:rFonts w:ascii="Nirmala UI" w:hAnsi="Nirmala UI" w:cs="Nirmala UI"/>
          <w:b/>
          <w:bCs/>
        </w:rPr>
        <w:t>পণ্যের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পরিষ্কার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বিবরণ</w:t>
      </w:r>
    </w:p>
    <w:p w14:paraId="1403089F" w14:textId="77777777" w:rsidR="008253C0" w:rsidRPr="008253C0" w:rsidRDefault="008253C0" w:rsidP="008253C0">
      <w:r w:rsidRPr="008253C0">
        <w:rPr>
          <w:rFonts w:ascii="Nirmala UI" w:hAnsi="Nirmala UI" w:cs="Nirmala UI"/>
        </w:rPr>
        <w:t>অর্ডারের</w:t>
      </w:r>
      <w:r w:rsidRPr="008253C0">
        <w:t xml:space="preserve"> </w:t>
      </w:r>
      <w:r w:rsidRPr="008253C0">
        <w:rPr>
          <w:rFonts w:ascii="Nirmala UI" w:hAnsi="Nirmala UI" w:cs="Nirmala UI"/>
        </w:rPr>
        <w:t>আগে</w:t>
      </w:r>
      <w:r w:rsidRPr="008253C0">
        <w:t xml:space="preserve"> </w:t>
      </w:r>
      <w:r w:rsidRPr="008253C0">
        <w:rPr>
          <w:rFonts w:ascii="Nirmala UI" w:hAnsi="Nirmala UI" w:cs="Nirmala UI"/>
        </w:rPr>
        <w:t>পণ্যের</w:t>
      </w:r>
      <w:r w:rsidRPr="008253C0">
        <w:t xml:space="preserve"> </w:t>
      </w:r>
      <w:r w:rsidRPr="008253C0">
        <w:rPr>
          <w:rFonts w:ascii="Nirmala UI" w:hAnsi="Nirmala UI" w:cs="Nirmala UI"/>
        </w:rPr>
        <w:t>উপাদান</w:t>
      </w:r>
      <w:r w:rsidRPr="008253C0">
        <w:t xml:space="preserve">, </w:t>
      </w:r>
      <w:r w:rsidRPr="008253C0">
        <w:rPr>
          <w:rFonts w:ascii="Nirmala UI" w:hAnsi="Nirmala UI" w:cs="Nirmala UI"/>
        </w:rPr>
        <w:t>ডিজাইন</w:t>
      </w:r>
      <w:r w:rsidRPr="008253C0">
        <w:t xml:space="preserve">, </w:t>
      </w:r>
      <w:r w:rsidRPr="008253C0">
        <w:rPr>
          <w:rFonts w:ascii="Nirmala UI" w:hAnsi="Nirmala UI" w:cs="Nirmala UI"/>
        </w:rPr>
        <w:t>বিবরণ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যত্নের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তথ্য</w:t>
      </w:r>
      <w:r w:rsidRPr="008253C0">
        <w:t xml:space="preserve"> </w:t>
      </w:r>
      <w:r w:rsidRPr="008253C0">
        <w:rPr>
          <w:rFonts w:ascii="Nirmala UI" w:hAnsi="Nirmala UI" w:cs="Nirmala UI"/>
        </w:rPr>
        <w:t>দেখে</w:t>
      </w:r>
      <w:r w:rsidRPr="008253C0">
        <w:t xml:space="preserve"> </w:t>
      </w:r>
      <w:r w:rsidRPr="008253C0">
        <w:rPr>
          <w:rFonts w:ascii="Nirmala UI" w:hAnsi="Nirmala UI" w:cs="Nirmala UI"/>
        </w:rPr>
        <w:t>নিন।</w:t>
      </w:r>
    </w:p>
    <w:p w14:paraId="536E85B7" w14:textId="77777777" w:rsidR="008253C0" w:rsidRPr="008253C0" w:rsidRDefault="008253C0" w:rsidP="008253C0">
      <w:pPr>
        <w:rPr>
          <w:b/>
          <w:bCs/>
        </w:rPr>
      </w:pPr>
      <w:r w:rsidRPr="008253C0">
        <w:rPr>
          <w:rFonts w:ascii="Nirmala UI" w:hAnsi="Nirmala UI" w:cs="Nirmala UI"/>
          <w:b/>
          <w:bCs/>
        </w:rPr>
        <w:t>০২</w:t>
      </w:r>
      <w:r w:rsidRPr="008253C0">
        <w:rPr>
          <w:b/>
          <w:bCs/>
        </w:rPr>
        <w:t xml:space="preserve"> — </w:t>
      </w:r>
      <w:r w:rsidRPr="008253C0">
        <w:rPr>
          <w:rFonts w:ascii="Nirmala UI" w:hAnsi="Nirmala UI" w:cs="Nirmala UI"/>
          <w:b/>
          <w:bCs/>
        </w:rPr>
        <w:t>অনুষ্ঠানের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সঙ্গে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মানানসই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</w:t>
      </w:r>
    </w:p>
    <w:p w14:paraId="520CA209" w14:textId="77777777" w:rsidR="008253C0" w:rsidRPr="008253C0" w:rsidRDefault="008253C0" w:rsidP="008253C0">
      <w:r w:rsidRPr="008253C0">
        <w:rPr>
          <w:rFonts w:ascii="Nirmala UI" w:hAnsi="Nirmala UI" w:cs="Nirmala UI"/>
        </w:rPr>
        <w:t>গহনার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ধরন</w:t>
      </w:r>
      <w:r w:rsidRPr="008253C0">
        <w:t xml:space="preserve"> </w:t>
      </w:r>
      <w:r w:rsidRPr="008253C0">
        <w:rPr>
          <w:rFonts w:ascii="Nirmala UI" w:hAnsi="Nirmala UI" w:cs="Nirmala UI"/>
        </w:rPr>
        <w:t>বা</w:t>
      </w:r>
      <w:r w:rsidRPr="008253C0">
        <w:t xml:space="preserve"> </w:t>
      </w:r>
      <w:r w:rsidRPr="008253C0">
        <w:rPr>
          <w:rFonts w:ascii="Nirmala UI" w:hAnsi="Nirmala UI" w:cs="Nirmala UI"/>
        </w:rPr>
        <w:t>অনুষ্ঠান</w:t>
      </w:r>
      <w:r w:rsidRPr="008253C0">
        <w:t xml:space="preserve"> </w:t>
      </w:r>
      <w:r w:rsidRPr="008253C0">
        <w:rPr>
          <w:rFonts w:ascii="Nirmala UI" w:hAnsi="Nirmala UI" w:cs="Nirmala UI"/>
        </w:rPr>
        <w:t>অনুযায়ী</w:t>
      </w:r>
      <w:r w:rsidRPr="008253C0">
        <w:t xml:space="preserve"> </w:t>
      </w:r>
      <w:r w:rsidRPr="008253C0">
        <w:rPr>
          <w:rFonts w:ascii="Nirmala UI" w:hAnsi="Nirmala UI" w:cs="Nirmala UI"/>
        </w:rPr>
        <w:t>দেখুন</w:t>
      </w:r>
      <w:r w:rsidRPr="008253C0">
        <w:t xml:space="preserve"> </w:t>
      </w:r>
      <w:r w:rsidRPr="008253C0">
        <w:rPr>
          <w:rFonts w:ascii="Nirmala UI" w:hAnsi="Nirmala UI" w:cs="Nirmala UI"/>
        </w:rPr>
        <w:t>এবং</w:t>
      </w:r>
      <w:r w:rsidRPr="008253C0">
        <w:t xml:space="preserve"> </w:t>
      </w:r>
      <w:r w:rsidRPr="008253C0">
        <w:rPr>
          <w:rFonts w:ascii="Nirmala UI" w:hAnsi="Nirmala UI" w:cs="Nirmala UI"/>
        </w:rPr>
        <w:t>আপনার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পোশাক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স্টাইলের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সঙ্গে</w:t>
      </w:r>
      <w:r w:rsidRPr="008253C0">
        <w:t xml:space="preserve"> </w:t>
      </w:r>
      <w:r w:rsidRPr="008253C0">
        <w:rPr>
          <w:rFonts w:ascii="Nirmala UI" w:hAnsi="Nirmala UI" w:cs="Nirmala UI"/>
        </w:rPr>
        <w:t>মানানসই</w:t>
      </w:r>
      <w:r w:rsidRPr="008253C0">
        <w:t xml:space="preserve"> </w:t>
      </w:r>
      <w:r w:rsidRPr="008253C0">
        <w:rPr>
          <w:rFonts w:ascii="Nirmala UI" w:hAnsi="Nirmala UI" w:cs="Nirmala UI"/>
        </w:rPr>
        <w:t>পছন্দটি</w:t>
      </w:r>
      <w:r w:rsidRPr="008253C0">
        <w:t xml:space="preserve"> </w:t>
      </w:r>
      <w:r w:rsidRPr="008253C0">
        <w:rPr>
          <w:rFonts w:ascii="Nirmala UI" w:hAnsi="Nirmala UI" w:cs="Nirmala UI"/>
        </w:rPr>
        <w:t>করুন।</w:t>
      </w:r>
    </w:p>
    <w:p w14:paraId="49B103F8" w14:textId="77777777" w:rsidR="008253C0" w:rsidRPr="008253C0" w:rsidRDefault="008253C0" w:rsidP="008253C0">
      <w:pPr>
        <w:rPr>
          <w:b/>
          <w:bCs/>
        </w:rPr>
      </w:pPr>
      <w:r w:rsidRPr="008253C0">
        <w:rPr>
          <w:rFonts w:ascii="Nirmala UI" w:hAnsi="Nirmala UI" w:cs="Nirmala UI"/>
          <w:b/>
          <w:bCs/>
        </w:rPr>
        <w:t>০৩</w:t>
      </w:r>
      <w:r w:rsidRPr="008253C0">
        <w:rPr>
          <w:b/>
          <w:bCs/>
        </w:rPr>
        <w:t xml:space="preserve"> — </w:t>
      </w:r>
      <w:r w:rsidRPr="008253C0">
        <w:rPr>
          <w:rFonts w:ascii="Nirmala UI" w:hAnsi="Nirmala UI" w:cs="Nirmala UI"/>
          <w:b/>
          <w:bCs/>
        </w:rPr>
        <w:t>হোয়াটসঅ্যাপ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সাপোর্ট</w:t>
      </w:r>
    </w:p>
    <w:p w14:paraId="26F20CA0" w14:textId="77777777" w:rsidR="008253C0" w:rsidRPr="008253C0" w:rsidRDefault="008253C0" w:rsidP="008253C0">
      <w:r w:rsidRPr="008253C0">
        <w:rPr>
          <w:rFonts w:ascii="Nirmala UI" w:hAnsi="Nirmala UI" w:cs="Nirmala UI"/>
        </w:rPr>
        <w:t>পণ্য</w:t>
      </w:r>
      <w:r w:rsidRPr="008253C0">
        <w:t xml:space="preserve"> </w:t>
      </w:r>
      <w:r w:rsidRPr="008253C0">
        <w:rPr>
          <w:rFonts w:ascii="Nirmala UI" w:hAnsi="Nirmala UI" w:cs="Nirmala UI"/>
        </w:rPr>
        <w:t>নিয়ে</w:t>
      </w:r>
      <w:r w:rsidRPr="008253C0">
        <w:t xml:space="preserve"> </w:t>
      </w:r>
      <w:r w:rsidRPr="008253C0">
        <w:rPr>
          <w:rFonts w:ascii="Nirmala UI" w:hAnsi="Nirmala UI" w:cs="Nirmala UI"/>
        </w:rPr>
        <w:t>কোনো</w:t>
      </w:r>
      <w:r w:rsidRPr="008253C0">
        <w:t xml:space="preserve"> </w:t>
      </w:r>
      <w:r w:rsidRPr="008253C0">
        <w:rPr>
          <w:rFonts w:ascii="Nirmala UI" w:hAnsi="Nirmala UI" w:cs="Nirmala UI"/>
        </w:rPr>
        <w:t>প্রশ্ন</w:t>
      </w:r>
      <w:r w:rsidRPr="008253C0">
        <w:t xml:space="preserve"> </w:t>
      </w:r>
      <w:r w:rsidRPr="008253C0">
        <w:rPr>
          <w:rFonts w:ascii="Nirmala UI" w:hAnsi="Nirmala UI" w:cs="Nirmala UI"/>
        </w:rPr>
        <w:t>আছে</w:t>
      </w:r>
      <w:r w:rsidRPr="008253C0">
        <w:t xml:space="preserve">? </w:t>
      </w:r>
      <w:r w:rsidRPr="008253C0">
        <w:rPr>
          <w:rFonts w:ascii="Nirmala UI" w:hAnsi="Nirmala UI" w:cs="Nirmala UI"/>
        </w:rPr>
        <w:t>অর্ডারের</w:t>
      </w:r>
      <w:r w:rsidRPr="008253C0">
        <w:t xml:space="preserve"> </w:t>
      </w:r>
      <w:r w:rsidRPr="008253C0">
        <w:rPr>
          <w:rFonts w:ascii="Nirmala UI" w:hAnsi="Nirmala UI" w:cs="Nirmala UI"/>
        </w:rPr>
        <w:t>আগে</w:t>
      </w:r>
      <w:r w:rsidRPr="008253C0">
        <w:t xml:space="preserve"> </w:t>
      </w:r>
      <w:r w:rsidRPr="008253C0">
        <w:rPr>
          <w:rFonts w:ascii="Nirmala UI" w:hAnsi="Nirmala UI" w:cs="Nirmala UI"/>
        </w:rPr>
        <w:t>বাংলায়</w:t>
      </w:r>
      <w:r w:rsidRPr="008253C0">
        <w:t xml:space="preserve"> </w:t>
      </w:r>
      <w:r w:rsidRPr="008253C0">
        <w:rPr>
          <w:rFonts w:ascii="Nirmala UI" w:hAnsi="Nirmala UI" w:cs="Nirmala UI"/>
        </w:rPr>
        <w:t>বা</w:t>
      </w:r>
      <w:r w:rsidRPr="008253C0">
        <w:t xml:space="preserve"> </w:t>
      </w:r>
      <w:r w:rsidRPr="008253C0">
        <w:rPr>
          <w:rFonts w:ascii="Nirmala UI" w:hAnsi="Nirmala UI" w:cs="Nirmala UI"/>
        </w:rPr>
        <w:t>ইংরেজিতে</w:t>
      </w:r>
      <w:r w:rsidRPr="008253C0">
        <w:t xml:space="preserve"> </w:t>
      </w:r>
      <w:r w:rsidRPr="008253C0">
        <w:rPr>
          <w:rFonts w:ascii="Nirmala UI" w:hAnsi="Nirmala UI" w:cs="Nirmala UI"/>
        </w:rPr>
        <w:t>হোয়াটসঅ্যাপে</w:t>
      </w:r>
      <w:r w:rsidRPr="008253C0">
        <w:t xml:space="preserve"> </w:t>
      </w:r>
      <w:r w:rsidRPr="008253C0">
        <w:rPr>
          <w:rFonts w:ascii="Nirmala UI" w:hAnsi="Nirmala UI" w:cs="Nirmala UI"/>
        </w:rPr>
        <w:t>আমাদের</w:t>
      </w:r>
      <w:r w:rsidRPr="008253C0">
        <w:t xml:space="preserve"> </w:t>
      </w:r>
      <w:r w:rsidRPr="008253C0">
        <w:rPr>
          <w:rFonts w:ascii="Nirmala UI" w:hAnsi="Nirmala UI" w:cs="Nirmala UI"/>
        </w:rPr>
        <w:t>জিজ্ঞেস</w:t>
      </w:r>
      <w:r w:rsidRPr="008253C0">
        <w:t xml:space="preserve"> </w:t>
      </w:r>
      <w:r w:rsidRPr="008253C0">
        <w:rPr>
          <w:rFonts w:ascii="Nirmala UI" w:hAnsi="Nirmala UI" w:cs="Nirmala UI"/>
        </w:rPr>
        <w:t>করুন।</w:t>
      </w:r>
    </w:p>
    <w:p w14:paraId="2EDB0D33" w14:textId="77777777" w:rsidR="008253C0" w:rsidRPr="008253C0" w:rsidRDefault="008253C0" w:rsidP="008253C0">
      <w:r w:rsidRPr="008253C0">
        <w:pict w14:anchorId="0BA5D878">
          <v:rect id="_x0000_i1038" style="width:0;height:1.5pt" o:hralign="center" o:hrstd="t" o:hr="t" fillcolor="#a0a0a0" stroked="f"/>
        </w:pict>
      </w:r>
    </w:p>
    <w:p w14:paraId="24962469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Section 9 — WhatsApp Conversion CTA</w:t>
      </w:r>
    </w:p>
    <w:p w14:paraId="2EFFA38B" w14:textId="77777777" w:rsidR="008253C0" w:rsidRPr="008253C0" w:rsidRDefault="008253C0" w:rsidP="008253C0">
      <w:r w:rsidRPr="008253C0">
        <w:t>This should be the strongest conversion section—not a generic newsletter.</w:t>
      </w:r>
    </w:p>
    <w:p w14:paraId="2031C558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EN</w:t>
      </w:r>
    </w:p>
    <w:p w14:paraId="306C7D23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b/>
          <w:bCs/>
        </w:rPr>
        <w:t>Have a Question? Talk to Us on WhatsApp.</w:t>
      </w:r>
    </w:p>
    <w:p w14:paraId="4D097C15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7FEA1FB2" w14:textId="77777777" w:rsidR="008253C0" w:rsidRPr="008253C0" w:rsidRDefault="008253C0" w:rsidP="008253C0">
      <w:r w:rsidRPr="008253C0">
        <w:rPr>
          <w:b/>
          <w:bCs/>
        </w:rPr>
        <w:t>Order Jewellery Directly on WhatsApp</w:t>
      </w:r>
    </w:p>
    <w:p w14:paraId="53CEE959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43DAD492" w14:textId="77777777" w:rsidR="008253C0" w:rsidRPr="008253C0" w:rsidRDefault="008253C0" w:rsidP="008253C0">
      <w:r w:rsidRPr="008253C0">
        <w:t>Want to check a product before ordering? Send us the product name or ask your question on WhatsApp. We'll help you with the available information before you decide.</w:t>
      </w:r>
    </w:p>
    <w:p w14:paraId="3D19CBB1" w14:textId="77777777" w:rsidR="008253C0" w:rsidRPr="008253C0" w:rsidRDefault="008253C0" w:rsidP="008253C0">
      <w:r w:rsidRPr="008253C0">
        <w:rPr>
          <w:b/>
          <w:bCs/>
        </w:rPr>
        <w:t>CTA:</w:t>
      </w:r>
      <w:r w:rsidRPr="008253C0">
        <w:br/>
      </w:r>
      <w:r w:rsidRPr="008253C0">
        <w:rPr>
          <w:b/>
          <w:bCs/>
        </w:rPr>
        <w:t>Start a WhatsApp Conversation →</w:t>
      </w:r>
    </w:p>
    <w:p w14:paraId="21A8194C" w14:textId="77777777" w:rsidR="008253C0" w:rsidRPr="008253C0" w:rsidRDefault="008253C0" w:rsidP="008253C0">
      <w:r w:rsidRPr="008253C0">
        <w:rPr>
          <w:b/>
          <w:bCs/>
        </w:rPr>
        <w:t>WhatsApp:</w:t>
      </w:r>
      <w:r w:rsidRPr="008253C0">
        <w:br/>
        <w:t>+8801740501062</w:t>
      </w:r>
    </w:p>
    <w:p w14:paraId="48DF43D6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BN</w:t>
      </w:r>
    </w:p>
    <w:p w14:paraId="383A50AB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প্রশ্ন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আছে</w:t>
      </w:r>
      <w:r w:rsidRPr="008253C0">
        <w:rPr>
          <w:b/>
          <w:bCs/>
        </w:rPr>
        <w:t xml:space="preserve">? </w:t>
      </w:r>
      <w:r w:rsidRPr="008253C0">
        <w:rPr>
          <w:rFonts w:ascii="Nirmala UI" w:hAnsi="Nirmala UI" w:cs="Nirmala UI"/>
          <w:b/>
          <w:bCs/>
        </w:rPr>
        <w:t>হোয়াটসঅ্যাপে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কথা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বলুন।</w:t>
      </w:r>
    </w:p>
    <w:p w14:paraId="3035877D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109B984F" w14:textId="77777777" w:rsidR="008253C0" w:rsidRPr="008253C0" w:rsidRDefault="008253C0" w:rsidP="008253C0">
      <w:r w:rsidRPr="008253C0">
        <w:rPr>
          <w:rFonts w:ascii="Nirmala UI" w:hAnsi="Nirmala UI" w:cs="Nirmala UI"/>
          <w:b/>
          <w:bCs/>
        </w:rPr>
        <w:t>হোয়াটসঅ্যাপে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সরাসরি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গহনা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অর্ডার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করুন</w:t>
      </w:r>
    </w:p>
    <w:p w14:paraId="3C2ED6A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6BECC6B6" w14:textId="77777777" w:rsidR="008253C0" w:rsidRPr="008253C0" w:rsidRDefault="008253C0" w:rsidP="008253C0">
      <w:r w:rsidRPr="008253C0">
        <w:rPr>
          <w:rFonts w:ascii="Nirmala UI" w:hAnsi="Nirmala UI" w:cs="Nirmala UI"/>
        </w:rPr>
        <w:t>কোনো</w:t>
      </w:r>
      <w:r w:rsidRPr="008253C0">
        <w:t xml:space="preserve"> </w:t>
      </w:r>
      <w:r w:rsidRPr="008253C0">
        <w:rPr>
          <w:rFonts w:ascii="Nirmala UI" w:hAnsi="Nirmala UI" w:cs="Nirmala UI"/>
        </w:rPr>
        <w:t>পণ্য</w:t>
      </w:r>
      <w:r w:rsidRPr="008253C0">
        <w:t xml:space="preserve"> </w:t>
      </w:r>
      <w:r w:rsidRPr="008253C0">
        <w:rPr>
          <w:rFonts w:ascii="Nirmala UI" w:hAnsi="Nirmala UI" w:cs="Nirmala UI"/>
        </w:rPr>
        <w:t>সম্পর্কে</w:t>
      </w:r>
      <w:r w:rsidRPr="008253C0">
        <w:t xml:space="preserve"> </w:t>
      </w:r>
      <w:r w:rsidRPr="008253C0">
        <w:rPr>
          <w:rFonts w:ascii="Nirmala UI" w:hAnsi="Nirmala UI" w:cs="Nirmala UI"/>
        </w:rPr>
        <w:t>জানতে</w:t>
      </w:r>
      <w:r w:rsidRPr="008253C0">
        <w:t xml:space="preserve"> </w:t>
      </w:r>
      <w:r w:rsidRPr="008253C0">
        <w:rPr>
          <w:rFonts w:ascii="Nirmala UI" w:hAnsi="Nirmala UI" w:cs="Nirmala UI"/>
        </w:rPr>
        <w:t>চান</w:t>
      </w:r>
      <w:r w:rsidRPr="008253C0">
        <w:t xml:space="preserve">? </w:t>
      </w:r>
      <w:r w:rsidRPr="008253C0">
        <w:rPr>
          <w:rFonts w:ascii="Nirmala UI" w:hAnsi="Nirmala UI" w:cs="Nirmala UI"/>
        </w:rPr>
        <w:t>পণ্যের</w:t>
      </w:r>
      <w:r w:rsidRPr="008253C0">
        <w:t xml:space="preserve"> </w:t>
      </w:r>
      <w:r w:rsidRPr="008253C0">
        <w:rPr>
          <w:rFonts w:ascii="Nirmala UI" w:hAnsi="Nirmala UI" w:cs="Nirmala UI"/>
        </w:rPr>
        <w:t>নাম</w:t>
      </w:r>
      <w:r w:rsidRPr="008253C0">
        <w:t xml:space="preserve"> </w:t>
      </w:r>
      <w:r w:rsidRPr="008253C0">
        <w:rPr>
          <w:rFonts w:ascii="Nirmala UI" w:hAnsi="Nirmala UI" w:cs="Nirmala UI"/>
        </w:rPr>
        <w:t>বা</w:t>
      </w:r>
      <w:r w:rsidRPr="008253C0">
        <w:t xml:space="preserve"> </w:t>
      </w:r>
      <w:r w:rsidRPr="008253C0">
        <w:rPr>
          <w:rFonts w:ascii="Nirmala UI" w:hAnsi="Nirmala UI" w:cs="Nirmala UI"/>
        </w:rPr>
        <w:t>আপনার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প্রশ্নটি</w:t>
      </w:r>
      <w:r w:rsidRPr="008253C0">
        <w:t xml:space="preserve"> </w:t>
      </w:r>
      <w:r w:rsidRPr="008253C0">
        <w:rPr>
          <w:rFonts w:ascii="Nirmala UI" w:hAnsi="Nirmala UI" w:cs="Nirmala UI"/>
        </w:rPr>
        <w:t>হোয়াটসঅ্যাপে</w:t>
      </w:r>
      <w:r w:rsidRPr="008253C0">
        <w:t xml:space="preserve"> </w:t>
      </w:r>
      <w:r w:rsidRPr="008253C0">
        <w:rPr>
          <w:rFonts w:ascii="Nirmala UI" w:hAnsi="Nirmala UI" w:cs="Nirmala UI"/>
        </w:rPr>
        <w:t>পাঠান।</w:t>
      </w:r>
      <w:r w:rsidRPr="008253C0">
        <w:t xml:space="preserve"> </w:t>
      </w:r>
      <w:r w:rsidRPr="008253C0">
        <w:rPr>
          <w:rFonts w:ascii="Nirmala UI" w:hAnsi="Nirmala UI" w:cs="Nirmala UI"/>
        </w:rPr>
        <w:t>অর্ডারের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সিদ্ধান্ত</w:t>
      </w:r>
      <w:r w:rsidRPr="008253C0">
        <w:t xml:space="preserve"> </w:t>
      </w:r>
      <w:r w:rsidRPr="008253C0">
        <w:rPr>
          <w:rFonts w:ascii="Nirmala UI" w:hAnsi="Nirmala UI" w:cs="Nirmala UI"/>
        </w:rPr>
        <w:t>নেওয়ার</w:t>
      </w:r>
      <w:r w:rsidRPr="008253C0">
        <w:t xml:space="preserve"> </w:t>
      </w:r>
      <w:r w:rsidRPr="008253C0">
        <w:rPr>
          <w:rFonts w:ascii="Nirmala UI" w:hAnsi="Nirmala UI" w:cs="Nirmala UI"/>
        </w:rPr>
        <w:t>আগে</w:t>
      </w:r>
      <w:r w:rsidRPr="008253C0">
        <w:t xml:space="preserve"> </w:t>
      </w:r>
      <w:r w:rsidRPr="008253C0">
        <w:rPr>
          <w:rFonts w:ascii="Nirmala UI" w:hAnsi="Nirmala UI" w:cs="Nirmala UI"/>
        </w:rPr>
        <w:t>আমরা</w:t>
      </w:r>
      <w:r w:rsidRPr="008253C0">
        <w:t xml:space="preserve"> </w:t>
      </w:r>
      <w:r w:rsidRPr="008253C0">
        <w:rPr>
          <w:rFonts w:ascii="Nirmala UI" w:hAnsi="Nirmala UI" w:cs="Nirmala UI"/>
        </w:rPr>
        <w:t>প্রয়োজনীয়</w:t>
      </w:r>
      <w:r w:rsidRPr="008253C0">
        <w:t xml:space="preserve"> </w:t>
      </w:r>
      <w:r w:rsidRPr="008253C0">
        <w:rPr>
          <w:rFonts w:ascii="Nirmala UI" w:hAnsi="Nirmala UI" w:cs="Nirmala UI"/>
        </w:rPr>
        <w:t>তথ্য</w:t>
      </w:r>
      <w:r w:rsidRPr="008253C0">
        <w:t xml:space="preserve"> </w:t>
      </w:r>
      <w:r w:rsidRPr="008253C0">
        <w:rPr>
          <w:rFonts w:ascii="Nirmala UI" w:hAnsi="Nirmala UI" w:cs="Nirmala UI"/>
        </w:rPr>
        <w:t>জানাতে</w:t>
      </w:r>
      <w:r w:rsidRPr="008253C0">
        <w:t xml:space="preserve"> </w:t>
      </w:r>
      <w:r w:rsidRPr="008253C0">
        <w:rPr>
          <w:rFonts w:ascii="Nirmala UI" w:hAnsi="Nirmala UI" w:cs="Nirmala UI"/>
        </w:rPr>
        <w:t>সাহায্য</w:t>
      </w:r>
      <w:r w:rsidRPr="008253C0">
        <w:t xml:space="preserve"> </w:t>
      </w:r>
      <w:r w:rsidRPr="008253C0">
        <w:rPr>
          <w:rFonts w:ascii="Nirmala UI" w:hAnsi="Nirmala UI" w:cs="Nirmala UI"/>
        </w:rPr>
        <w:t>করব।</w:t>
      </w:r>
    </w:p>
    <w:p w14:paraId="7590275B" w14:textId="77777777" w:rsidR="008253C0" w:rsidRPr="008253C0" w:rsidRDefault="008253C0" w:rsidP="008253C0">
      <w:r w:rsidRPr="008253C0">
        <w:rPr>
          <w:b/>
          <w:bCs/>
        </w:rPr>
        <w:lastRenderedPageBreak/>
        <w:t>CTA: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হোয়াটসঅ্যাপে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কথা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বলুন</w:t>
      </w:r>
      <w:r w:rsidRPr="008253C0">
        <w:rPr>
          <w:b/>
          <w:bCs/>
        </w:rPr>
        <w:t xml:space="preserve"> →</w:t>
      </w:r>
    </w:p>
    <w:p w14:paraId="3642B5FC" w14:textId="77777777" w:rsidR="008253C0" w:rsidRPr="008253C0" w:rsidRDefault="008253C0" w:rsidP="008253C0">
      <w:r w:rsidRPr="008253C0">
        <w:rPr>
          <w:b/>
          <w:bCs/>
        </w:rPr>
        <w:t>WhatsApp:</w:t>
      </w:r>
      <w:r w:rsidRPr="008253C0">
        <w:br/>
        <w:t>+8801740501062</w:t>
      </w:r>
    </w:p>
    <w:p w14:paraId="384C5BFD" w14:textId="77777777" w:rsidR="008253C0" w:rsidRPr="008253C0" w:rsidRDefault="008253C0" w:rsidP="008253C0">
      <w:r w:rsidRPr="008253C0">
        <w:pict w14:anchorId="746E1BD4">
          <v:rect id="_x0000_i1039" style="width:0;height:1.5pt" o:hralign="center" o:hrstd="t" o:hr="t" fillcolor="#a0a0a0" stroked="f"/>
        </w:pict>
      </w:r>
    </w:p>
    <w:p w14:paraId="6471D1C6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Section 10 — Customer Reviews / UGC</w:t>
      </w:r>
    </w:p>
    <w:p w14:paraId="7D89831A" w14:textId="77777777" w:rsidR="008253C0" w:rsidRPr="008253C0" w:rsidRDefault="008253C0" w:rsidP="008253C0">
      <w:r w:rsidRPr="008253C0">
        <w:t xml:space="preserve">Place this </w:t>
      </w:r>
      <w:r w:rsidRPr="008253C0">
        <w:rPr>
          <w:b/>
          <w:bCs/>
        </w:rPr>
        <w:t>after Trust and before the WhatsApp CTA</w:t>
      </w:r>
      <w:r w:rsidRPr="008253C0">
        <w:t>.</w:t>
      </w:r>
    </w:p>
    <w:p w14:paraId="1F77650C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EN</w:t>
      </w:r>
    </w:p>
    <w:p w14:paraId="426C46B7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b/>
          <w:bCs/>
        </w:rPr>
        <w:t>What Customers Say</w:t>
      </w:r>
    </w:p>
    <w:p w14:paraId="4EE1ADA6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42CFAAF9" w14:textId="77777777" w:rsidR="008253C0" w:rsidRPr="008253C0" w:rsidRDefault="008253C0" w:rsidP="008253C0">
      <w:r w:rsidRPr="008253C0">
        <w:rPr>
          <w:b/>
          <w:bCs/>
        </w:rPr>
        <w:t>Real Experiences From eMarket247 Customers</w:t>
      </w:r>
    </w:p>
    <w:p w14:paraId="33DEDAFD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0783EF29" w14:textId="77777777" w:rsidR="008253C0" w:rsidRPr="008253C0" w:rsidRDefault="008253C0" w:rsidP="008253C0">
      <w:r w:rsidRPr="008253C0">
        <w:t>See what customers have shared about their shopping experience, product quality and service.</w:t>
      </w:r>
    </w:p>
    <w:p w14:paraId="6B7AA3CD" w14:textId="77777777" w:rsidR="008253C0" w:rsidRPr="008253C0" w:rsidRDefault="008253C0" w:rsidP="008253C0">
      <w:r w:rsidRPr="008253C0">
        <w:t xml:space="preserve">Only publish </w:t>
      </w:r>
      <w:r w:rsidRPr="008253C0">
        <w:rPr>
          <w:b/>
          <w:bCs/>
        </w:rPr>
        <w:t>genuine customer reviews</w:t>
      </w:r>
      <w:r w:rsidRPr="008253C0">
        <w:t xml:space="preserve"> with permission. Do not create sample testimonials, fabricated ratings or unsupported “5-star” claims.</w:t>
      </w:r>
    </w:p>
    <w:p w14:paraId="5AEADA3F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BN</w:t>
      </w:r>
    </w:p>
    <w:p w14:paraId="7EC37694" w14:textId="77777777" w:rsidR="008253C0" w:rsidRPr="008253C0" w:rsidRDefault="008253C0" w:rsidP="008253C0">
      <w:r w:rsidRPr="008253C0">
        <w:rPr>
          <w:b/>
          <w:bCs/>
        </w:rPr>
        <w:t>Eyebrow:</w:t>
      </w:r>
      <w:r w:rsidRPr="008253C0">
        <w:br/>
      </w:r>
      <w:r w:rsidRPr="008253C0">
        <w:rPr>
          <w:rFonts w:ascii="Nirmala UI" w:hAnsi="Nirmala UI" w:cs="Nirmala UI"/>
          <w:b/>
          <w:bCs/>
        </w:rPr>
        <w:t>গ্রাহকদের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অভিজ্ঞতা</w:t>
      </w:r>
    </w:p>
    <w:p w14:paraId="2BA907D9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H2</w:t>
      </w:r>
    </w:p>
    <w:p w14:paraId="0E9EE1E2" w14:textId="77777777" w:rsidR="008253C0" w:rsidRPr="008253C0" w:rsidRDefault="008253C0" w:rsidP="008253C0">
      <w:r w:rsidRPr="008253C0">
        <w:rPr>
          <w:b/>
          <w:bCs/>
        </w:rPr>
        <w:t xml:space="preserve">eMarket247 </w:t>
      </w:r>
      <w:r w:rsidRPr="008253C0">
        <w:rPr>
          <w:rFonts w:ascii="Nirmala UI" w:hAnsi="Nirmala UI" w:cs="Nirmala UI"/>
          <w:b/>
          <w:bCs/>
        </w:rPr>
        <w:t>থেকে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কেনাকাটা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করে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গ্রাহকরা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কী</w:t>
      </w:r>
      <w:r w:rsidRPr="008253C0">
        <w:rPr>
          <w:b/>
          <w:bCs/>
        </w:rPr>
        <w:t xml:space="preserve"> </w:t>
      </w:r>
      <w:r w:rsidRPr="008253C0">
        <w:rPr>
          <w:rFonts w:ascii="Nirmala UI" w:hAnsi="Nirmala UI" w:cs="Nirmala UI"/>
          <w:b/>
          <w:bCs/>
        </w:rPr>
        <w:t>বলছেন</w:t>
      </w:r>
    </w:p>
    <w:p w14:paraId="004C4A9C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Supporting copy</w:t>
      </w:r>
    </w:p>
    <w:p w14:paraId="09D6FC4C" w14:textId="77777777" w:rsidR="008253C0" w:rsidRPr="008253C0" w:rsidRDefault="008253C0" w:rsidP="008253C0">
      <w:r w:rsidRPr="008253C0">
        <w:rPr>
          <w:rFonts w:ascii="Nirmala UI" w:hAnsi="Nirmala UI" w:cs="Nirmala UI"/>
        </w:rPr>
        <w:t>গহনা</w:t>
      </w:r>
      <w:r w:rsidRPr="008253C0">
        <w:t xml:space="preserve">, </w:t>
      </w:r>
      <w:r w:rsidRPr="008253C0">
        <w:rPr>
          <w:rFonts w:ascii="Nirmala UI" w:hAnsi="Nirmala UI" w:cs="Nirmala UI"/>
        </w:rPr>
        <w:t>কেনাকাটা</w:t>
      </w:r>
      <w:r w:rsidRPr="008253C0">
        <w:t xml:space="preserve"> </w:t>
      </w:r>
      <w:r w:rsidRPr="008253C0">
        <w:rPr>
          <w:rFonts w:ascii="Nirmala UI" w:hAnsi="Nirmala UI" w:cs="Nirmala UI"/>
        </w:rPr>
        <w:t>ও</w:t>
      </w:r>
      <w:r w:rsidRPr="008253C0">
        <w:t xml:space="preserve"> </w:t>
      </w:r>
      <w:r w:rsidRPr="008253C0">
        <w:rPr>
          <w:rFonts w:ascii="Nirmala UI" w:hAnsi="Nirmala UI" w:cs="Nirmala UI"/>
        </w:rPr>
        <w:t>সেবা</w:t>
      </w:r>
      <w:r w:rsidRPr="008253C0">
        <w:t xml:space="preserve"> </w:t>
      </w:r>
      <w:r w:rsidRPr="008253C0">
        <w:rPr>
          <w:rFonts w:ascii="Nirmala UI" w:hAnsi="Nirmala UI" w:cs="Nirmala UI"/>
        </w:rPr>
        <w:t>নিয়ে</w:t>
      </w:r>
      <w:r w:rsidRPr="008253C0">
        <w:t xml:space="preserve"> </w:t>
      </w:r>
      <w:r w:rsidRPr="008253C0">
        <w:rPr>
          <w:rFonts w:ascii="Nirmala UI" w:hAnsi="Nirmala UI" w:cs="Nirmala UI"/>
        </w:rPr>
        <w:t>আমাদের</w:t>
      </w:r>
      <w:r w:rsidRPr="008253C0">
        <w:t xml:space="preserve"> </w:t>
      </w:r>
      <w:r w:rsidRPr="008253C0">
        <w:rPr>
          <w:rFonts w:ascii="Nirmala UI" w:hAnsi="Nirmala UI" w:cs="Nirmala UI"/>
        </w:rPr>
        <w:t>গ্রাহকদের</w:t>
      </w:r>
      <w:r w:rsidRPr="008253C0">
        <w:t xml:space="preserve"> </w:t>
      </w:r>
      <w:r w:rsidRPr="008253C0">
        <w:rPr>
          <w:rFonts w:ascii="Nirmala UI" w:hAnsi="Nirmala UI" w:cs="Nirmala UI"/>
        </w:rPr>
        <w:t>বাস্তব</w:t>
      </w:r>
      <w:r w:rsidRPr="008253C0">
        <w:t xml:space="preserve"> </w:t>
      </w:r>
      <w:r w:rsidRPr="008253C0">
        <w:rPr>
          <w:rFonts w:ascii="Nirmala UI" w:hAnsi="Nirmala UI" w:cs="Nirmala UI"/>
        </w:rPr>
        <w:t>অভিজ্ঞতা</w:t>
      </w:r>
      <w:r w:rsidRPr="008253C0">
        <w:t xml:space="preserve"> </w:t>
      </w:r>
      <w:r w:rsidRPr="008253C0">
        <w:rPr>
          <w:rFonts w:ascii="Nirmala UI" w:hAnsi="Nirmala UI" w:cs="Nirmala UI"/>
        </w:rPr>
        <w:t>দেখুন।</w:t>
      </w:r>
    </w:p>
    <w:p w14:paraId="179996E0" w14:textId="77777777" w:rsidR="008253C0" w:rsidRPr="008253C0" w:rsidRDefault="008253C0" w:rsidP="008253C0">
      <w:r w:rsidRPr="008253C0">
        <w:pict w14:anchorId="3F2E829C">
          <v:rect id="_x0000_i1040" style="width:0;height:1.5pt" o:hralign="center" o:hrstd="t" o:hr="t" fillcolor="#a0a0a0" stroked="f"/>
        </w:pict>
      </w:r>
    </w:p>
    <w:p w14:paraId="7A3DD81E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Recommended Homepage Content Flow</w:t>
      </w:r>
    </w:p>
    <w:p w14:paraId="3198F62A" w14:textId="77777777" w:rsidR="008253C0" w:rsidRPr="008253C0" w:rsidRDefault="008253C0" w:rsidP="008253C0">
      <w:r w:rsidRPr="008253C0">
        <w:t>The final homepage should follow this sequence:</w:t>
      </w:r>
    </w:p>
    <w:p w14:paraId="542883D8" w14:textId="77777777" w:rsidR="008253C0" w:rsidRPr="008253C0" w:rsidRDefault="008253C0" w:rsidP="008253C0">
      <w:r w:rsidRPr="008253C0">
        <w:rPr>
          <w:b/>
          <w:bCs/>
        </w:rPr>
        <w:t>Hero → Jewellery Categories → Shop by Occasion → Bridal Feature → Puja Seasonal Feature → Trust/Why Us → Customer Reviews → WhatsApp CTA</w:t>
      </w:r>
    </w:p>
    <w:p w14:paraId="3156E676" w14:textId="77777777" w:rsidR="008253C0" w:rsidRPr="008253C0" w:rsidRDefault="008253C0" w:rsidP="008253C0">
      <w:r w:rsidRPr="008253C0">
        <w:t>This gives the page a natural customer journey:</w:t>
      </w:r>
    </w:p>
    <w:p w14:paraId="6DD41368" w14:textId="77777777" w:rsidR="008253C0" w:rsidRPr="008253C0" w:rsidRDefault="008253C0" w:rsidP="008253C0">
      <w:r w:rsidRPr="008253C0">
        <w:rPr>
          <w:b/>
          <w:bCs/>
        </w:rPr>
        <w:t>Discover → Browse → Find the right occasion → Understand the value → Build confidence → See proof → Ask/order</w:t>
      </w:r>
    </w:p>
    <w:p w14:paraId="7BF9751D" w14:textId="77777777" w:rsidR="008253C0" w:rsidRPr="008253C0" w:rsidRDefault="008253C0" w:rsidP="008253C0">
      <w:r w:rsidRPr="008253C0">
        <w:lastRenderedPageBreak/>
        <w:pict w14:anchorId="76557867">
          <v:rect id="_x0000_i1041" style="width:0;height:1.5pt" o:hralign="center" o:hrstd="t" o:hr="t" fillcolor="#a0a0a0" stroked="f"/>
        </w:pict>
      </w:r>
    </w:p>
    <w:p w14:paraId="2C0ECEF3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Important Content Rules</w:t>
      </w:r>
    </w:p>
    <w:p w14:paraId="4F260C07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1. Don't call imitation jewellery “real gold”</w:t>
      </w:r>
    </w:p>
    <w:p w14:paraId="01A85AE3" w14:textId="77777777" w:rsidR="008253C0" w:rsidRPr="008253C0" w:rsidRDefault="008253C0" w:rsidP="008253C0">
      <w:r w:rsidRPr="008253C0">
        <w:t>Use:</w:t>
      </w:r>
    </w:p>
    <w:p w14:paraId="32B370FC" w14:textId="77777777" w:rsidR="008253C0" w:rsidRPr="008253C0" w:rsidRDefault="008253C0" w:rsidP="008253C0">
      <w:r w:rsidRPr="008253C0">
        <w:rPr>
          <w:b/>
          <w:bCs/>
        </w:rPr>
        <w:t>City Gold / gold-inspired jewellery / imitation jewellery</w:t>
      </w:r>
    </w:p>
    <w:p w14:paraId="29024812" w14:textId="77777777" w:rsidR="008253C0" w:rsidRPr="008253C0" w:rsidRDefault="008253C0" w:rsidP="008253C0">
      <w:r w:rsidRPr="008253C0">
        <w:t>Avoid:</w:t>
      </w:r>
    </w:p>
    <w:p w14:paraId="57939552" w14:textId="77777777" w:rsidR="008253C0" w:rsidRPr="008253C0" w:rsidRDefault="008253C0" w:rsidP="008253C0">
      <w:r w:rsidRPr="008253C0">
        <w:rPr>
          <w:b/>
          <w:bCs/>
        </w:rPr>
        <w:t>real gold / genuine gold / exactly like 22K gold</w:t>
      </w:r>
    </w:p>
    <w:p w14:paraId="53D44484" w14:textId="77777777" w:rsidR="008253C0" w:rsidRPr="008253C0" w:rsidRDefault="008253C0" w:rsidP="008253C0">
      <w:r w:rsidRPr="008253C0">
        <w:t>unless the statement is specifically qualified as visual appearance.</w:t>
      </w:r>
    </w:p>
    <w:p w14:paraId="11555652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2. Don't promise permanent colour</w:t>
      </w:r>
    </w:p>
    <w:p w14:paraId="11DD3D84" w14:textId="77777777" w:rsidR="008253C0" w:rsidRPr="008253C0" w:rsidRDefault="008253C0" w:rsidP="008253C0">
      <w:r w:rsidRPr="008253C0">
        <w:t>Instead of:</w:t>
      </w:r>
    </w:p>
    <w:p w14:paraId="6F8DAD7E" w14:textId="77777777" w:rsidR="008253C0" w:rsidRPr="008253C0" w:rsidRDefault="008253C0" w:rsidP="008253C0">
      <w:r w:rsidRPr="008253C0">
        <w:rPr>
          <w:rFonts w:ascii="Nirmala UI" w:hAnsi="Nirmala UI" w:cs="Nirmala UI"/>
        </w:rPr>
        <w:t>রং</w:t>
      </w:r>
      <w:r w:rsidRPr="008253C0">
        <w:t xml:space="preserve"> </w:t>
      </w:r>
      <w:r w:rsidRPr="008253C0">
        <w:rPr>
          <w:rFonts w:ascii="Nirmala UI" w:hAnsi="Nirmala UI" w:cs="Nirmala UI"/>
        </w:rPr>
        <w:t>বছরের</w:t>
      </w:r>
      <w:r w:rsidRPr="008253C0">
        <w:t xml:space="preserve"> </w:t>
      </w:r>
      <w:r w:rsidRPr="008253C0">
        <w:rPr>
          <w:rFonts w:ascii="Nirmala UI" w:hAnsi="Nirmala UI" w:cs="Nirmala UI"/>
        </w:rPr>
        <w:t>পর</w:t>
      </w:r>
      <w:r w:rsidRPr="008253C0">
        <w:t xml:space="preserve"> </w:t>
      </w:r>
      <w:r w:rsidRPr="008253C0">
        <w:rPr>
          <w:rFonts w:ascii="Nirmala UI" w:hAnsi="Nirmala UI" w:cs="Nirmala UI"/>
        </w:rPr>
        <w:t>বছর</w:t>
      </w:r>
      <w:r w:rsidRPr="008253C0">
        <w:t xml:space="preserve"> </w:t>
      </w:r>
      <w:r w:rsidRPr="008253C0">
        <w:rPr>
          <w:rFonts w:ascii="Nirmala UI" w:hAnsi="Nirmala UI" w:cs="Nirmala UI"/>
        </w:rPr>
        <w:t>থাকবে</w:t>
      </w:r>
    </w:p>
    <w:p w14:paraId="2945B1FC" w14:textId="77777777" w:rsidR="008253C0" w:rsidRPr="008253C0" w:rsidRDefault="008253C0" w:rsidP="008253C0">
      <w:r w:rsidRPr="008253C0">
        <w:t>use:</w:t>
      </w:r>
    </w:p>
    <w:p w14:paraId="71C9EA15" w14:textId="77777777" w:rsidR="008253C0" w:rsidRPr="008253C0" w:rsidRDefault="008253C0" w:rsidP="008253C0">
      <w:r w:rsidRPr="008253C0">
        <w:rPr>
          <w:rFonts w:ascii="Nirmala UI" w:hAnsi="Nirmala UI" w:cs="Nirmala UI"/>
        </w:rPr>
        <w:t>সঠিক</w:t>
      </w:r>
      <w:r w:rsidRPr="008253C0">
        <w:t xml:space="preserve"> </w:t>
      </w:r>
      <w:r w:rsidRPr="008253C0">
        <w:rPr>
          <w:rFonts w:ascii="Nirmala UI" w:hAnsi="Nirmala UI" w:cs="Nirmala UI"/>
        </w:rPr>
        <w:t>যত্নে</w:t>
      </w:r>
      <w:r w:rsidRPr="008253C0">
        <w:t xml:space="preserve"> </w:t>
      </w:r>
      <w:r w:rsidRPr="008253C0">
        <w:rPr>
          <w:rFonts w:ascii="Nirmala UI" w:hAnsi="Nirmala UI" w:cs="Nirmala UI"/>
        </w:rPr>
        <w:t>গহনার</w:t>
      </w:r>
      <w:r w:rsidRPr="008253C0">
        <w:t xml:space="preserve"> </w:t>
      </w:r>
      <w:r w:rsidRPr="008253C0">
        <w:rPr>
          <w:rFonts w:ascii="Nirmala UI" w:hAnsi="Nirmala UI" w:cs="Nirmala UI"/>
        </w:rPr>
        <w:t>ফিনিশিং</w:t>
      </w:r>
      <w:r w:rsidRPr="008253C0">
        <w:t xml:space="preserve"> </w:t>
      </w:r>
      <w:r w:rsidRPr="008253C0">
        <w:rPr>
          <w:rFonts w:ascii="Nirmala UI" w:hAnsi="Nirmala UI" w:cs="Nirmala UI"/>
        </w:rPr>
        <w:t>দীর্ঘদিন</w:t>
      </w:r>
      <w:r w:rsidRPr="008253C0">
        <w:t xml:space="preserve"> </w:t>
      </w:r>
      <w:r w:rsidRPr="008253C0">
        <w:rPr>
          <w:rFonts w:ascii="Nirmala UI" w:hAnsi="Nirmala UI" w:cs="Nirmala UI"/>
        </w:rPr>
        <w:t>ভালো</w:t>
      </w:r>
      <w:r w:rsidRPr="008253C0">
        <w:t xml:space="preserve"> </w:t>
      </w:r>
      <w:r w:rsidRPr="008253C0">
        <w:rPr>
          <w:rFonts w:ascii="Nirmala UI" w:hAnsi="Nirmala UI" w:cs="Nirmala UI"/>
        </w:rPr>
        <w:t>রাখতে</w:t>
      </w:r>
      <w:r w:rsidRPr="008253C0">
        <w:t xml:space="preserve"> </w:t>
      </w:r>
      <w:r w:rsidRPr="008253C0">
        <w:rPr>
          <w:rFonts w:ascii="Nirmala UI" w:hAnsi="Nirmala UI" w:cs="Nirmala UI"/>
        </w:rPr>
        <w:t>সাহায্য</w:t>
      </w:r>
      <w:r w:rsidRPr="008253C0">
        <w:t xml:space="preserve"> </w:t>
      </w:r>
      <w:r w:rsidRPr="008253C0">
        <w:rPr>
          <w:rFonts w:ascii="Nirmala UI" w:hAnsi="Nirmala UI" w:cs="Nirmala UI"/>
        </w:rPr>
        <w:t>করা</w:t>
      </w:r>
      <w:r w:rsidRPr="008253C0">
        <w:t xml:space="preserve"> </w:t>
      </w:r>
      <w:r w:rsidRPr="008253C0">
        <w:rPr>
          <w:rFonts w:ascii="Nirmala UI" w:hAnsi="Nirmala UI" w:cs="Nirmala UI"/>
        </w:rPr>
        <w:t>যায়।</w:t>
      </w:r>
    </w:p>
    <w:p w14:paraId="6A262A27" w14:textId="77777777" w:rsidR="008253C0" w:rsidRPr="008253C0" w:rsidRDefault="008253C0" w:rsidP="008253C0">
      <w:r w:rsidRPr="008253C0">
        <w:t>Actual durability should be stated only when supported by your product/manufacturer information.</w:t>
      </w:r>
    </w:p>
    <w:p w14:paraId="552C0431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3. Don't make medical guarantees</w:t>
      </w:r>
    </w:p>
    <w:p w14:paraId="14A9A678" w14:textId="77777777" w:rsidR="008253C0" w:rsidRPr="008253C0" w:rsidRDefault="008253C0" w:rsidP="008253C0">
      <w:r w:rsidRPr="008253C0">
        <w:t>Avoid:</w:t>
      </w:r>
    </w:p>
    <w:p w14:paraId="4B63F4D4" w14:textId="77777777" w:rsidR="008253C0" w:rsidRPr="008253C0" w:rsidRDefault="008253C0" w:rsidP="008253C0">
      <w:r w:rsidRPr="008253C0">
        <w:t>100% skin safe</w:t>
      </w:r>
      <w:r w:rsidRPr="008253C0">
        <w:br/>
      </w:r>
      <w:r w:rsidRPr="008253C0">
        <w:rPr>
          <w:rFonts w:ascii="Nirmala UI" w:hAnsi="Nirmala UI" w:cs="Nirmala UI"/>
        </w:rPr>
        <w:t>সম্পূর্ণ</w:t>
      </w:r>
      <w:r w:rsidRPr="008253C0">
        <w:t xml:space="preserve"> </w:t>
      </w:r>
      <w:r w:rsidRPr="008253C0">
        <w:rPr>
          <w:rFonts w:ascii="Nirmala UI" w:hAnsi="Nirmala UI" w:cs="Nirmala UI"/>
        </w:rPr>
        <w:t>অ্যালার্জিমুক্ত</w:t>
      </w:r>
      <w:r w:rsidRPr="008253C0">
        <w:br/>
        <w:t>hypoallergenic</w:t>
      </w:r>
    </w:p>
    <w:p w14:paraId="54B43B70" w14:textId="77777777" w:rsidR="008253C0" w:rsidRPr="008253C0" w:rsidRDefault="008253C0" w:rsidP="008253C0">
      <w:r w:rsidRPr="008253C0">
        <w:t>unless you have appropriate evidence/certification for the specific products.</w:t>
      </w:r>
    </w:p>
    <w:p w14:paraId="21590A09" w14:textId="77777777" w:rsidR="008253C0" w:rsidRPr="008253C0" w:rsidRDefault="008253C0" w:rsidP="008253C0">
      <w:r w:rsidRPr="008253C0">
        <w:t>Safer wording:</w:t>
      </w:r>
    </w:p>
    <w:p w14:paraId="6FE2C6A5" w14:textId="77777777" w:rsidR="008253C0" w:rsidRPr="008253C0" w:rsidRDefault="008253C0" w:rsidP="008253C0">
      <w:r w:rsidRPr="008253C0">
        <w:rPr>
          <w:rFonts w:ascii="Nirmala UI" w:hAnsi="Nirmala UI" w:cs="Nirmala UI"/>
        </w:rPr>
        <w:t>নিকেল</w:t>
      </w:r>
      <w:r w:rsidRPr="008253C0">
        <w:t>/</w:t>
      </w:r>
      <w:r w:rsidRPr="008253C0">
        <w:rPr>
          <w:rFonts w:ascii="Nirmala UI" w:hAnsi="Nirmala UI" w:cs="Nirmala UI"/>
        </w:rPr>
        <w:t>সীসা</w:t>
      </w:r>
      <w:r w:rsidRPr="008253C0">
        <w:t>-</w:t>
      </w:r>
      <w:r w:rsidRPr="008253C0">
        <w:rPr>
          <w:rFonts w:ascii="Nirmala UI" w:hAnsi="Nirmala UI" w:cs="Nirmala UI"/>
        </w:rPr>
        <w:t>মুক্ত</w:t>
      </w:r>
      <w:r w:rsidRPr="008253C0">
        <w:t xml:space="preserve"> — </w:t>
      </w:r>
      <w:r w:rsidRPr="008253C0">
        <w:rPr>
          <w:rFonts w:ascii="Nirmala UI" w:hAnsi="Nirmala UI" w:cs="Nirmala UI"/>
        </w:rPr>
        <w:t>শুধুমাত্র</w:t>
      </w:r>
      <w:r w:rsidRPr="008253C0">
        <w:t xml:space="preserve"> </w:t>
      </w:r>
      <w:r w:rsidRPr="008253C0">
        <w:rPr>
          <w:rFonts w:ascii="Nirmala UI" w:hAnsi="Nirmala UI" w:cs="Nirmala UI"/>
        </w:rPr>
        <w:t>যখন</w:t>
      </w:r>
      <w:r w:rsidRPr="008253C0">
        <w:t xml:space="preserve"> </w:t>
      </w:r>
      <w:r w:rsidRPr="008253C0">
        <w:rPr>
          <w:rFonts w:ascii="Nirmala UI" w:hAnsi="Nirmala UI" w:cs="Nirmala UI"/>
        </w:rPr>
        <w:t>এই</w:t>
      </w:r>
      <w:r w:rsidRPr="008253C0">
        <w:t xml:space="preserve"> specification </w:t>
      </w:r>
      <w:r w:rsidRPr="008253C0">
        <w:rPr>
          <w:rFonts w:ascii="Nirmala UI" w:hAnsi="Nirmala UI" w:cs="Nirmala UI"/>
        </w:rPr>
        <w:t>সত্যিই</w:t>
      </w:r>
      <w:r w:rsidRPr="008253C0">
        <w:t xml:space="preserve"> verified.</w:t>
      </w:r>
    </w:p>
    <w:p w14:paraId="69EB9DCD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4. Don't promise operational policies before they are live</w:t>
      </w:r>
    </w:p>
    <w:p w14:paraId="0F11B70A" w14:textId="77777777" w:rsidR="008253C0" w:rsidRPr="008253C0" w:rsidRDefault="008253C0" w:rsidP="008253C0">
      <w:r w:rsidRPr="008253C0">
        <w:t xml:space="preserve">The keyword research specifically recommends </w:t>
      </w:r>
      <w:r w:rsidRPr="008253C0">
        <w:rPr>
          <w:b/>
          <w:bCs/>
        </w:rPr>
        <w:t>not publishing COD, payment, delivery or return commitments until the operating policies are approved.</w:t>
      </w:r>
    </w:p>
    <w:p w14:paraId="35A7ADE2" w14:textId="77777777" w:rsidR="008253C0" w:rsidRPr="008253C0" w:rsidRDefault="008253C0" w:rsidP="008253C0">
      <w:r w:rsidRPr="008253C0">
        <w:t>So don't put:</w:t>
      </w:r>
    </w:p>
    <w:p w14:paraId="7CC69A3A" w14:textId="77777777" w:rsidR="008253C0" w:rsidRPr="008253C0" w:rsidRDefault="008253C0" w:rsidP="008253C0">
      <w:r w:rsidRPr="008253C0">
        <w:rPr>
          <w:rFonts w:ascii="Nirmala UI" w:hAnsi="Nirmala UI" w:cs="Nirmala UI"/>
        </w:rPr>
        <w:t>৬৪</w:t>
      </w:r>
      <w:r w:rsidRPr="008253C0">
        <w:t xml:space="preserve"> </w:t>
      </w:r>
      <w:r w:rsidRPr="008253C0">
        <w:rPr>
          <w:rFonts w:ascii="Nirmala UI" w:hAnsi="Nirmala UI" w:cs="Nirmala UI"/>
        </w:rPr>
        <w:t>জেলায়</w:t>
      </w:r>
      <w:r w:rsidRPr="008253C0">
        <w:t xml:space="preserve"> COD</w:t>
      </w:r>
      <w:r w:rsidRPr="008253C0">
        <w:br/>
      </w:r>
      <w:r w:rsidRPr="008253C0">
        <w:rPr>
          <w:rFonts w:ascii="Nirmala UI" w:hAnsi="Nirmala UI" w:cs="Nirmala UI"/>
        </w:rPr>
        <w:t>ডেলিভারিম্যানের</w:t>
      </w:r>
      <w:r w:rsidRPr="008253C0">
        <w:t xml:space="preserve"> </w:t>
      </w:r>
      <w:r w:rsidRPr="008253C0">
        <w:rPr>
          <w:rFonts w:ascii="Nirmala UI" w:hAnsi="Nirmala UI" w:cs="Nirmala UI"/>
        </w:rPr>
        <w:t>সামনে</w:t>
      </w:r>
      <w:r w:rsidRPr="008253C0">
        <w:t xml:space="preserve"> </w:t>
      </w:r>
      <w:r w:rsidRPr="008253C0">
        <w:rPr>
          <w:rFonts w:ascii="Nirmala UI" w:hAnsi="Nirmala UI" w:cs="Nirmala UI"/>
        </w:rPr>
        <w:t>খুলে</w:t>
      </w:r>
      <w:r w:rsidRPr="008253C0">
        <w:t xml:space="preserve"> </w:t>
      </w:r>
      <w:r w:rsidRPr="008253C0">
        <w:rPr>
          <w:rFonts w:ascii="Nirmala UI" w:hAnsi="Nirmala UI" w:cs="Nirmala UI"/>
        </w:rPr>
        <w:t>দেখুন</w:t>
      </w:r>
      <w:r w:rsidRPr="008253C0">
        <w:br/>
      </w:r>
      <w:r w:rsidRPr="008253C0">
        <w:rPr>
          <w:rFonts w:ascii="Nirmala UI" w:hAnsi="Nirmala UI" w:cs="Nirmala UI"/>
        </w:rPr>
        <w:t>ফ্রি</w:t>
      </w:r>
      <w:r w:rsidRPr="008253C0">
        <w:t xml:space="preserve"> </w:t>
      </w:r>
      <w:r w:rsidRPr="008253C0">
        <w:rPr>
          <w:rFonts w:ascii="Nirmala UI" w:hAnsi="Nirmala UI" w:cs="Nirmala UI"/>
        </w:rPr>
        <w:t>রিটার্ন</w:t>
      </w:r>
    </w:p>
    <w:p w14:paraId="6A17AF2F" w14:textId="77777777" w:rsidR="008253C0" w:rsidRPr="008253C0" w:rsidRDefault="008253C0" w:rsidP="008253C0">
      <w:r w:rsidRPr="008253C0">
        <w:t>on the homepage unless these are actually implemented and supported by your policy.</w:t>
      </w:r>
    </w:p>
    <w:p w14:paraId="29A891B1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lastRenderedPageBreak/>
        <w:t>5. Keep AEO answers direct</w:t>
      </w:r>
    </w:p>
    <w:p w14:paraId="42E9F131" w14:textId="77777777" w:rsidR="008253C0" w:rsidRPr="008253C0" w:rsidRDefault="008253C0" w:rsidP="008253C0">
      <w:r w:rsidRPr="008253C0">
        <w:t>For category and product pages, begin with a short answer that directly defines the product/category. Your existing strategy correctly recommends a concise direct-answer structure for AI search visibility.</w:t>
      </w:r>
    </w:p>
    <w:p w14:paraId="23D6BFFE" w14:textId="77777777" w:rsidR="008253C0" w:rsidRPr="008253C0" w:rsidRDefault="008253C0" w:rsidP="008253C0">
      <w:pPr>
        <w:rPr>
          <w:b/>
          <w:bCs/>
        </w:rPr>
      </w:pPr>
      <w:r w:rsidRPr="008253C0">
        <w:rPr>
          <w:b/>
          <w:bCs/>
        </w:rPr>
        <w:t>6. Use keywords naturally</w:t>
      </w:r>
    </w:p>
    <w:p w14:paraId="009028ED" w14:textId="77777777" w:rsidR="008253C0" w:rsidRPr="008253C0" w:rsidRDefault="008253C0" w:rsidP="008253C0">
      <w:r w:rsidRPr="008253C0">
        <w:t>Don't write:</w:t>
      </w:r>
    </w:p>
    <w:p w14:paraId="357EC1AC" w14:textId="77777777" w:rsidR="008253C0" w:rsidRPr="008253C0" w:rsidRDefault="008253C0" w:rsidP="008253C0">
      <w:r w:rsidRPr="008253C0">
        <w:t>Best City Gold Jewellery Bangladesh Cheap Price Bridal Jewellery Shop</w:t>
      </w:r>
    </w:p>
    <w:p w14:paraId="5AD8B874" w14:textId="77777777" w:rsidR="008253C0" w:rsidRPr="008253C0" w:rsidRDefault="008253C0" w:rsidP="008253C0">
      <w:r w:rsidRPr="008253C0">
        <w:t>Write naturally:</w:t>
      </w:r>
    </w:p>
    <w:p w14:paraId="47291EB2" w14:textId="77777777" w:rsidR="008253C0" w:rsidRPr="008253C0" w:rsidRDefault="008253C0" w:rsidP="008253C0">
      <w:r w:rsidRPr="008253C0">
        <w:t>Shop City Gold jewellery in Bangladesh, from everyday earrings and bangles to bridal jewellery sets.</w:t>
      </w:r>
    </w:p>
    <w:p w14:paraId="0F8B635D" w14:textId="77777777" w:rsidR="008253C0" w:rsidRPr="008253C0" w:rsidRDefault="008253C0" w:rsidP="008253C0">
      <w:r w:rsidRPr="008253C0">
        <w:t xml:space="preserve">The goal is </w:t>
      </w:r>
      <w:r w:rsidRPr="008253C0">
        <w:rPr>
          <w:b/>
          <w:bCs/>
        </w:rPr>
        <w:t>search relevance without making the customer feel like they're reading SEO copy.</w:t>
      </w:r>
    </w:p>
    <w:p w14:paraId="2FCAFE9A" w14:textId="77777777" w:rsidR="009632C5" w:rsidRDefault="009632C5"/>
    <w:sectPr w:rsidR="00963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D6A6C"/>
    <w:multiLevelType w:val="multilevel"/>
    <w:tmpl w:val="0AF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C5"/>
    <w:rsid w:val="008253C0"/>
    <w:rsid w:val="0096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3B8C1A-F8AD-45D6-8E67-ED7571C6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6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1752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2026-09-18T05:32:00Z</dcterms:created>
  <dcterms:modified xsi:type="dcterms:W3CDTF">2026-09-18T05:32:00Z</dcterms:modified>
</cp:coreProperties>
</file>