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9husp7236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CyberForge – Cybersecurity Toolkit Report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ohy2rjaum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Shadow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Muneeb Ur Rehman – 22I-2281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Ahmed Naveed – 22I-9833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Maria Kayani – 22I-2268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5j9lz3umd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CyberForge</w:t>
      </w:r>
      <w:r w:rsidDel="00000000" w:rsidR="00000000" w:rsidRPr="00000000">
        <w:rPr>
          <w:rtl w:val="0"/>
        </w:rPr>
        <w:t xml:space="preserve"> is a comprehensive cybersecurity testing and analysis toolkit developed using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, featuring a stylish </w:t>
      </w:r>
      <w:r w:rsidDel="00000000" w:rsidR="00000000" w:rsidRPr="00000000">
        <w:rPr>
          <w:b w:val="1"/>
          <w:bCs w:val="1"/>
          <w:rtl w:val="0"/>
        </w:rPr>
        <w:t xml:space="preserve">Neon Sunset UI theme</w:t>
      </w:r>
      <w:r w:rsidDel="00000000" w:rsidR="00000000" w:rsidRPr="00000000">
        <w:rPr>
          <w:rtl w:val="0"/>
        </w:rPr>
        <w:t xml:space="preserve">.</w:t>
        <w:br w:type="textWrapping"/>
        <w:t xml:space="preserve"> The toolkit simplifies and centralizes multiple penetration testing utilities into a single interface, making it ideal for: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Cybersecurity students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Lab-based penetration testing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researchers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testing local applications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hacking practice environments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CyberForge provides modules such as: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 Scanning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Strength Assessment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Directory &amp; Subdomain Footprinting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Capture (PCAP)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Management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Reporting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Logs Tail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also stores all evidence (JSON, DOCX, PCAP, Logs, Screenshots) in structured directories, ensuring professional-grade documentation for analysis.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ghdoxvi5c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Threat Model &amp; Scope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CyberForge is designed strictly for </w:t>
      </w:r>
      <w:r w:rsidDel="00000000" w:rsidR="00000000" w:rsidRPr="00000000">
        <w:rPr>
          <w:b w:val="1"/>
          <w:bCs w:val="1"/>
          <w:rtl w:val="0"/>
        </w:rPr>
        <w:t xml:space="preserve">authorized testing environments</w:t>
      </w:r>
      <w:r w:rsidDel="00000000" w:rsidR="00000000" w:rsidRPr="00000000">
        <w:rPr>
          <w:rtl w:val="0"/>
        </w:rPr>
        <w:t xml:space="preserve">.</w:t>
        <w:br w:type="textWrapping"/>
        <w:t xml:space="preserve"> Its threat model includes: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kufmgtk6z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locally hosted vulnerable apps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Scanning test domains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Capturing packets in a lab environment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 within permission boundaries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Footprinting ethical test targets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9289bfe4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scanning of public infrastructure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exploitation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Bypassing cloud security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payload creation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toolkit enforces this through warnings and clear user interface messaging.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ronydpa9k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Toolkit Architecture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CyberForge is built on a </w:t>
      </w:r>
      <w:r w:rsidDel="00000000" w:rsidR="00000000" w:rsidRPr="00000000">
        <w:rPr>
          <w:b w:val="1"/>
          <w:bCs w:val="1"/>
          <w:rtl w:val="0"/>
        </w:rPr>
        <w:t xml:space="preserve">modular and scalable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205y1nean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Streamlit App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Sunset theme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dashboards and tool panels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+ CSS animation header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components for controlling the UI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selection for modules and legal training targets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vj9dc9qhv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function is placed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  <w:t xml:space="preserve"> folder.</w:t>
      </w:r>
    </w:p>
    <w:tbl>
      <w:tblPr>
        <w:tblStyle w:val="Table1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4730"/>
        <w:tblGridChange w:id="0">
          <w:tblGrid>
            <w:gridCol w:w="1520"/>
            <w:gridCol w:w="4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scanner.py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Port scanning using concurrent futures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auth_test.py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Password strength checking &amp; hash simulation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stress.py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Multi-client stress/load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footprint.py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Directory and subdomain footprinting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pcap.py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Packet capture using Scapy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reporting.py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JSON + DOCX report generation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Logs tailing, SHA256 log saving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vix5en4fm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 System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CyberForge automatically creates directories: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evidence/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├── outputs/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├── pcaps/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├── screenshots/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├── logs/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└── reports/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generated by tools is stored automatically.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6z7khl55m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Modules &amp; Capability Breakdown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hr7fpe4d0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Port Scanner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 scanner allows users to test connectivity to specified TCP ports.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concurrent scanning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Multi-threading support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results saved automatically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ports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Closed ports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Errors (DNS failure, timeout, refused connection)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Inputs: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host (IP/Domain)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 list (comma-separated)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workers slider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Includes: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 status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getaddrinfo failed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1qq0pk2f6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Password Assessment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password strength using custom policy rules.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Checks include: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Uppercase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characters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 validation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 score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list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(Weak, Medium, Strong)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includes </w:t>
      </w:r>
      <w:r w:rsidDel="00000000" w:rsidR="00000000" w:rsidRPr="00000000">
        <w:rPr>
          <w:b w:val="1"/>
          <w:bCs w:val="1"/>
          <w:rtl w:val="0"/>
        </w:rPr>
        <w:t xml:space="preserve">offline hash simulation</w:t>
      </w:r>
      <w:r w:rsidDel="00000000" w:rsidR="00000000" w:rsidRPr="00000000">
        <w:rPr>
          <w:rtl w:val="0"/>
        </w:rPr>
        <w:t xml:space="preserve">, allowing .txt hash lists to be analyzed.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cacokqtzs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Stress Tester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Simulates multi-user traffic for load testing.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URL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clients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(seconds)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 requests vs failed requests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hits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 graph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image of graph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JSON evidence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aereuwe83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Footprint Module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directory brute-force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subdomain enumeration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3ly0b01x5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Directory Finder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common paths such as: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/api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/.git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/config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/admin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nu5q90wws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Subdomain Probe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subdomains like: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dev.example.com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test.example.com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staging.example.com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subdomain resolves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evidence saved as JSON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finbwb7su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Packet Capture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Scapy</w:t>
      </w:r>
      <w:r w:rsidDel="00000000" w:rsidR="00000000" w:rsidRPr="00000000">
        <w:rPr>
          <w:rtl w:val="0"/>
        </w:rPr>
        <w:t xml:space="preserve"> to capture live packets.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Adjustable capture duration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.pcap</w:t>
      </w:r>
      <w:r w:rsidDel="00000000" w:rsidR="00000000" w:rsidRPr="00000000">
        <w:rPr>
          <w:rtl w:val="0"/>
        </w:rPr>
        <w:t xml:space="preserve"> file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includes packet types (IP, ARP, etc.)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network analysis labs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Evidence: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capture_XXXX.pcap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summary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l6ufg7rk5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Reporting Module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Generates: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1hyqg1ht1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JSON Manifest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paths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 summary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yp0yc5gk9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DOCX Report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formatted report containing: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tables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SHA256 of logs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links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k9kefd889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Toolkit Logs (Tail)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the last N lines from log files.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log entry includes: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name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path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Uses: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Troubleshooting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Demonstrating execution flow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backend events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sekpa9kz0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Evidence Manager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all generated files, including: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PCAP files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results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 reports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lists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plots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traceability and proper documentation.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4rssamygq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Screenshots Overview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Screenshots included in the report (as provided):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view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Scanner module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Assessment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Tester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Footprint (paths)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Footprint (subdomains)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Capture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section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Toolkit Logs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Files view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screenshot visually documents the module state and UI.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gl8k9oxqh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Results &amp; Evidence Summary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CyberForge demonstrates: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execution of backend modules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storage of evidence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and textual output consistency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Neon-themed interface functioning smoothly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capturing every action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Completed: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 scan test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strength test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simulation test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 (with graph output)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Footprinting test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PCAP capture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 &amp; JSON generation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tail working</w:t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j6jgxk26g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Conclusion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CyberForge is a functional, well-designed cybersecurity toolkit suitable for: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use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hacking labs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environment scanning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&amp; experimentation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modular architecture, neon-styled UI, and evidence management system make it powerful and user-friendly. With expansions (like vulnerability scanning, automation, or AI-assisted analysis), CyberForge can evolve into a complete penetration testing platform.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wcwmvgcbe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Future Improvements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of </w:t>
      </w:r>
      <w:r w:rsidDel="00000000" w:rsidR="00000000" w:rsidRPr="00000000">
        <w:rPr>
          <w:b w:val="1"/>
          <w:bCs w:val="1"/>
          <w:rtl w:val="0"/>
        </w:rPr>
        <w:t xml:space="preserve">Nmap</w:t>
      </w:r>
      <w:r w:rsidDel="00000000" w:rsidR="00000000" w:rsidRPr="00000000">
        <w:rPr>
          <w:rtl w:val="0"/>
        </w:rPr>
        <w:t xml:space="preserve">-based advanced scans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analysis sandbox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 module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intelligence (OSINT) add-on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password cracking suggestions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PDF reporting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authentication system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Drop-down selectable scan profiles</w:t>
        <w:br w:type="textWrapping"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hvkt2ztef1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References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3.11 Documentation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Official Docs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Scapy Networking Toolkit Docs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Testing Guide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RFC 793 – TCP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RFC 791 – IP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MITRE Attack Framework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best practices &amp; ethical testing guidelines</w:t>
        <w:br w:type="textWrapping"/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