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51C2" w14:textId="0F02DF40" w:rsidR="006755CB" w:rsidRPr="00C12833" w:rsidRDefault="00C12833" w:rsidP="00C12833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shd w:val="clear" w:color="auto" w:fill="FFFFFF"/>
        </w:rPr>
      </w:pPr>
      <w:r w:rsidRPr="00C12833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lang w:val="en-US"/>
        </w:rPr>
        <w:t xml:space="preserve">Cover Letter for the </w:t>
      </w:r>
      <w:r w:rsidRPr="00C12833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shd w:val="clear" w:color="auto" w:fill="FFFFFF"/>
        </w:rPr>
        <w:t>Digital, AI and Innovation Internship</w:t>
      </w:r>
    </w:p>
    <w:p w14:paraId="08432F06" w14:textId="77777777" w:rsidR="00C12833" w:rsidRDefault="00C12833" w:rsidP="00C12833">
      <w:pPr>
        <w:pStyle w:val="NormalWeb"/>
      </w:pPr>
      <w:r>
        <w:t>Dear Hiring Team,</w:t>
      </w:r>
    </w:p>
    <w:p w14:paraId="146FA95D" w14:textId="77777777" w:rsidR="00C12833" w:rsidRDefault="00C12833" w:rsidP="00C12833">
      <w:pPr>
        <w:pStyle w:val="NormalWeb"/>
      </w:pPr>
      <w:r>
        <w:t>I am writing to express my strong interest in the Digital, AI and Innovation Internship at UNDP. As a recent Computer Science graduate specialized in Artificial Intelligence and Data Science, I am excited about the opportunity to contribute to UNDP’s mission of leveraging digital technologies, data, and artificial intelligence to accelerate sustainable development worldwide.</w:t>
      </w:r>
    </w:p>
    <w:p w14:paraId="1AC10065" w14:textId="77777777" w:rsidR="00C12833" w:rsidRDefault="00C12833" w:rsidP="00C12833">
      <w:pPr>
        <w:pStyle w:val="NormalWeb"/>
      </w:pPr>
      <w:r>
        <w:t>Through my academic background, internships, and hands-on projects, I have developed practical experience in Machine Learning, Generative AI, Agentic AI, Retrieval-Augmented Generation (RAG), Natural Language Processing, and Large Language Model applications. I have designed and developed AI-powered solutions including intelligent assistants, document intelligence systems, automated workflows, and data-driven applications aimed at solving real-world challenges.</w:t>
      </w:r>
    </w:p>
    <w:p w14:paraId="7938F196" w14:textId="77777777" w:rsidR="00C12833" w:rsidRDefault="00C12833" w:rsidP="00C12833">
      <w:pPr>
        <w:pStyle w:val="NormalWeb"/>
      </w:pPr>
      <w:r>
        <w:t>Most recently, I completed an R&amp;D Internship in Agentic AI with the Information Technology Industry Development Agency (ITIDA), where I worked with LangChain, LangGraph, and LLM-powered systems to build autonomous workflows, automate information processing, and develop multi-agent solutions. I also participated in the Digital Egypt Pioneers Initiative (DEPI) and completed professional training programs in Artificial Intelligence and Generative AI, further strengthening my technical and analytical capabilities.</w:t>
      </w:r>
    </w:p>
    <w:p w14:paraId="189911F6" w14:textId="77777777" w:rsidR="00C12833" w:rsidRDefault="00C12833" w:rsidP="00C12833">
      <w:pPr>
        <w:pStyle w:val="NormalWeb"/>
      </w:pPr>
      <w:r>
        <w:t>Beyond technical development, I enjoy conducting research, exploring emerging technologies, and translating complex concepts into practical solutions. I am particularly interested in the responsible application of AI, digital innovation, and data-driven decision-making to address development challenges and improve public services. These interests strongly align with the work of the UNDP Digital, AI and Innovation Hub.</w:t>
      </w:r>
    </w:p>
    <w:p w14:paraId="4352D79E" w14:textId="77777777" w:rsidR="00C12833" w:rsidRDefault="00C12833" w:rsidP="00C12833">
      <w:pPr>
        <w:pStyle w:val="NormalWeb"/>
      </w:pPr>
      <w:r>
        <w:t>What attracts me most to this opportunity is the chance to contribute to initiatives that create meaningful impact at a global scale. I am eager to learn from experts across disciplines, collaborate within diverse international teams, and apply my skills to support inclusive and sustainable development outcomes.</w:t>
      </w:r>
    </w:p>
    <w:p w14:paraId="5C26ACA7" w14:textId="77777777" w:rsidR="00C12833" w:rsidRDefault="00C12833" w:rsidP="00C12833">
      <w:pPr>
        <w:pStyle w:val="NormalWeb"/>
      </w:pPr>
      <w:r>
        <w:t>Thank you for considering my application. I would be honored to contribute my enthusiasm, technical skills, and commitment to innovation as part of the UNDP Digital, AI and Innovation Hub.</w:t>
      </w:r>
    </w:p>
    <w:p w14:paraId="52BA5DDB" w14:textId="77777777" w:rsidR="00C12833" w:rsidRDefault="00C12833" w:rsidP="00C12833">
      <w:pPr>
        <w:pStyle w:val="NormalWeb"/>
      </w:pPr>
      <w:r>
        <w:t>Sincerely,</w:t>
      </w:r>
    </w:p>
    <w:p w14:paraId="52AF7692" w14:textId="77777777" w:rsidR="00C12833" w:rsidRDefault="00C12833" w:rsidP="00C12833">
      <w:pPr>
        <w:pStyle w:val="NormalWeb"/>
      </w:pPr>
      <w:r>
        <w:t>Ahmed Wael Mahmoud</w:t>
      </w:r>
    </w:p>
    <w:p w14:paraId="05808CD9" w14:textId="77777777" w:rsidR="00C12833" w:rsidRPr="00C12833" w:rsidRDefault="00C12833" w:rsidP="00C12833">
      <w:pPr>
        <w:rPr>
          <w:rFonts w:asciiTheme="minorBidi" w:hAnsiTheme="minorBidi"/>
          <w:sz w:val="28"/>
          <w:szCs w:val="28"/>
          <w:lang w:val="en-US"/>
        </w:rPr>
      </w:pPr>
    </w:p>
    <w:sectPr w:rsidR="00C12833" w:rsidRPr="00C128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33"/>
    <w:rsid w:val="00047D46"/>
    <w:rsid w:val="00135E98"/>
    <w:rsid w:val="002230EA"/>
    <w:rsid w:val="0022398F"/>
    <w:rsid w:val="006755CB"/>
    <w:rsid w:val="00C12833"/>
    <w:rsid w:val="00D52CAE"/>
    <w:rsid w:val="00D5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3B169"/>
  <w15:chartTrackingRefBased/>
  <w15:docId w15:val="{9FC05BBD-D7A6-CF4F-8C94-A316472D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waell</dc:creator>
  <cp:keywords/>
  <dc:description/>
  <cp:lastModifiedBy>ahmed waell</cp:lastModifiedBy>
  <cp:revision>1</cp:revision>
  <dcterms:created xsi:type="dcterms:W3CDTF">2026-06-09T09:31:00Z</dcterms:created>
  <dcterms:modified xsi:type="dcterms:W3CDTF">2026-06-09T09:37:00Z</dcterms:modified>
</cp:coreProperties>
</file>