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8 Lab Assignments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Implement the following classes (Add classes’ variables and method according to your logic):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Person class with need variables and methods.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Employee class that inherits from Person class and add need variables and methods.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Student class that inherits from Person class and add need variables and methods.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Try the following: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 Employee class add static method: displayHTRules(), that prints the company’s HR rules.</w:t>
      </w:r>
    </w:p>
    <w:p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What’s the difference between static method and member method?</w:t>
      </w:r>
      <w:bookmarkStart w:id="0" w:name="_GoBack"/>
      <w:bookmarkEnd w:id="0"/>
    </w:p>
    <w:p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Add static variable that counts the number of Employee object.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Try private members, getters and setters. Why Getters and setters are better than public accessible variables.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Can we handle abstract class in JS? Try to make person class can’t be instanced.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showSalary(), increaseSalalry(), and add it to the employee class.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What’s an Interface? What’s the difference between interface and abstract class? Is it allowed in JavaScript?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Make a literal object “ScientificDepartment” that has properties: name, Location, Address which is composed from: City, Street, zip code, and add display function that prints all content of the object.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Why do we need literal objects? And how does it differs than normal classes?</w:t>
      </w:r>
    </w:p>
    <w:p>
      <w:pPr>
        <w:pStyle w:val="ListParagraph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32"/>
          <w:szCs w:val="32"/>
        </w:rPr>
      </w:pPr>
      <w:r>
        <w:rPr>
          <w:sz w:val="32"/>
          <w:szCs w:val="32"/>
        </w:rPr>
        <w:t>Using rest parameter and spread operator return max value from any array note: array length is not fixed return min and max value and display each of them separately after function calling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all this using function 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Study new array api methods then create the following methods and apply it on this array var fruits = ["apple", "strawberry", "banana", "orange", "mango"] 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test that every element in the given array is a string 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 that some of array elements starts with "a"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generate new array filtered from the given array with only elements that starts with "b" or "s" 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use forEach to display all elements of the new array from previous 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Make a set that holds countries names.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return the numbers of repeated items in set </w:t>
      </w:r>
      <w:r>
        <w:rPr>
          <w:rFonts w:eastAsia="Wingdings" w:cs="Wingdings" w:ascii="Wingdings" w:hAnsi="Wingdings"/>
          <w:b/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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asciiTheme="minorBidi" w:hAnsiTheme="minorBidi"/>
          <w:sz w:val="32"/>
          <w:szCs w:val="32"/>
        </w:rPr>
      </w:pPr>
      <w:r>
        <w:rPr>
          <w:rFonts w:asciiTheme="minorBidi" w:hAnsiTheme="minorBidi" w:ascii="Arial" w:hAnsi="Arial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" w:hAnsi="Arial" w:asciiTheme="minorBidi" w:hAnsiTheme="minorBidi"/>
          <w:sz w:val="32"/>
          <w:szCs w:val="32"/>
        </w:rPr>
      </w:pPr>
      <w:r>
        <w:rPr>
          <w:rFonts w:asciiTheme="minorBidi" w:hAnsiTheme="minorBidi" w:ascii="Arial" w:hAnsi="Arial"/>
          <w:sz w:val="32"/>
          <w:szCs w:val="32"/>
        </w:rPr>
      </w:r>
    </w:p>
    <w:p>
      <w:pPr>
        <w:pStyle w:val="ListParagraph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Bonus: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  <w:t>prefer this link for online reference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Style w:val="InternetLink"/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https://developer.mozilla.org/en-US/docs/Web/JavaScript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some good books :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i/>
          <w:iCs/>
          <w:sz w:val="28"/>
          <w:szCs w:val="28"/>
          <w:u w:val="none"/>
        </w:rPr>
        <w:t>Eloquent JavaScript   , you do not know javascript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More practice and more reading!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i/>
          <w:iCs/>
          <w:sz w:val="24"/>
          <w:szCs w:val="24"/>
        </w:rPr>
      </w:r>
    </w:p>
    <w:p>
      <w:pPr>
        <w:pStyle w:val="ListParagraph"/>
        <w:spacing w:before="0" w:after="200"/>
        <w:ind w:left="360" w:hanging="0"/>
        <w:contextualSpacing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1cb78a54a5834196c0acc403f3c94d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9f3090399ae4718e0263b9e06b917189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f7a81f-566b-4b75-a8de-8ad7f02f5c3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85D7AC-12E1-4D36-A6A2-1BDDC0FDB93A}"/>
</file>

<file path=customXml/itemProps2.xml><?xml version="1.0" encoding="utf-8"?>
<ds:datastoreItem xmlns:ds="http://schemas.openxmlformats.org/officeDocument/2006/customXml" ds:itemID="{61AC762B-7B75-4662-A68E-B16F74A388AD}"/>
</file>

<file path=customXml/itemProps3.xml><?xml version="1.0" encoding="utf-8"?>
<ds:datastoreItem xmlns:ds="http://schemas.openxmlformats.org/officeDocument/2006/customXml" ds:itemID="{55910043-876A-4FF9-A39D-C8CC9FDBF1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Application>LibreOffice/7.3.7.2$Linux_X86_64 LibreOffice_project/30$Build-2</Application>
  <AppVersion>15.0000</AppVersion>
  <Pages>2</Pages>
  <Words>357</Words>
  <Characters>1838</Characters>
  <CharactersWithSpaces>2157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144</cp:revision>
  <cp:lastPrinted>2013-12-24T07:22:00Z</cp:lastPrinted>
  <dcterms:created xsi:type="dcterms:W3CDTF">2010-01-10T05:18:00Z</dcterms:created>
  <dcterms:modified xsi:type="dcterms:W3CDTF">2022-12-08T13:32:45Z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