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0A414" w14:textId="5657B6A2" w:rsidR="00CD4097" w:rsidRPr="00CD4097" w:rsidRDefault="00CD4097" w:rsidP="00CD4097">
      <w:pPr>
        <w:jc w:val="center"/>
        <w:rPr>
          <w:b/>
          <w:bCs/>
          <w:sz w:val="44"/>
          <w:szCs w:val="44"/>
          <w:u w:val="single"/>
        </w:rPr>
      </w:pPr>
      <w:r w:rsidRPr="00CD4097">
        <w:rPr>
          <w:b/>
          <w:bCs/>
          <w:sz w:val="44"/>
          <w:szCs w:val="44"/>
          <w:u w:val="single"/>
        </w:rPr>
        <w:t xml:space="preserve">NYC </w:t>
      </w:r>
      <w:proofErr w:type="spellStart"/>
      <w:r w:rsidRPr="00CD4097">
        <w:rPr>
          <w:b/>
          <w:bCs/>
          <w:sz w:val="44"/>
          <w:szCs w:val="44"/>
          <w:u w:val="single"/>
        </w:rPr>
        <w:t>MapPLUTO</w:t>
      </w:r>
      <w:proofErr w:type="spellEnd"/>
      <w:r w:rsidRPr="00CD4097">
        <w:rPr>
          <w:b/>
          <w:bCs/>
          <w:sz w:val="44"/>
          <w:szCs w:val="44"/>
          <w:u w:val="single"/>
        </w:rPr>
        <w:t xml:space="preserve"> dataset</w:t>
      </w:r>
    </w:p>
    <w:p w14:paraId="26E533A5" w14:textId="23B546DD" w:rsidR="00CD4097" w:rsidRPr="00CD4097" w:rsidRDefault="00CD4097" w:rsidP="00CD4097">
      <w:pPr>
        <w:rPr>
          <w:b/>
          <w:bCs/>
          <w:u w:val="single"/>
        </w:rPr>
      </w:pPr>
      <w:r>
        <w:rPr>
          <w:b/>
          <w:bCs/>
          <w:noProof/>
          <w:u w:val="single"/>
        </w:rPr>
        <w:drawing>
          <wp:inline distT="0" distB="0" distL="0" distR="0" wp14:anchorId="2C75B353" wp14:editId="7C6C48D3">
            <wp:extent cx="6858000" cy="3857625"/>
            <wp:effectExtent l="0" t="0" r="0" b="9525"/>
            <wp:docPr id="339189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89851"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inline>
        </w:drawing>
      </w:r>
      <w:r w:rsidRPr="00CD4097">
        <w:t xml:space="preserve">In this project, I worked with the </w:t>
      </w:r>
      <w:bookmarkStart w:id="0" w:name="_Hlk209717707"/>
      <w:r w:rsidRPr="00CD4097">
        <w:t xml:space="preserve">NYC </w:t>
      </w:r>
      <w:proofErr w:type="spellStart"/>
      <w:r w:rsidRPr="00CD4097">
        <w:t>MapPLUTO</w:t>
      </w:r>
      <w:proofErr w:type="spellEnd"/>
      <w:r w:rsidRPr="00CD4097">
        <w:t xml:space="preserve"> dataset</w:t>
      </w:r>
      <w:bookmarkEnd w:id="0"/>
      <w:r w:rsidRPr="00CD4097">
        <w:t>, borough boundaries, and community district polygons. I set the project CRS to NAD83 / New York Long Island (</w:t>
      </w:r>
      <w:proofErr w:type="spellStart"/>
      <w:r w:rsidRPr="00CD4097">
        <w:t>ftUS</w:t>
      </w:r>
      <w:proofErr w:type="spellEnd"/>
      <w:r w:rsidRPr="00CD4097">
        <w:t>) (EPSG:2263) to ensure distances and areas were represented correctly.</w:t>
      </w:r>
    </w:p>
    <w:p w14:paraId="41FB1071" w14:textId="77777777" w:rsidR="00CD4097" w:rsidRPr="00CD4097" w:rsidRDefault="00CD4097" w:rsidP="00CD4097">
      <w:r w:rsidRPr="00CD4097">
        <w:t xml:space="preserve">First, I filtered the </w:t>
      </w:r>
      <w:proofErr w:type="spellStart"/>
      <w:r w:rsidRPr="00CD4097">
        <w:t>MapPLUTO</w:t>
      </w:r>
      <w:proofErr w:type="spellEnd"/>
      <w:r w:rsidRPr="00CD4097">
        <w:t xml:space="preserve"> dataset to include only Brooklyn tax lots ("Borough" = 'BK'). From this selection, I created new layers such as </w:t>
      </w:r>
      <w:proofErr w:type="spellStart"/>
      <w:r w:rsidRPr="00CD4097">
        <w:t>Brooklyn_layerLot</w:t>
      </w:r>
      <w:proofErr w:type="spellEnd"/>
      <w:r w:rsidRPr="00CD4097">
        <w:t xml:space="preserve">, </w:t>
      </w:r>
      <w:proofErr w:type="spellStart"/>
      <w:r w:rsidRPr="00CD4097">
        <w:t>Brooklyn_YearBuilt</w:t>
      </w:r>
      <w:proofErr w:type="spellEnd"/>
      <w:r w:rsidRPr="00CD4097">
        <w:t xml:space="preserve">, and </w:t>
      </w:r>
      <w:proofErr w:type="spellStart"/>
      <w:r w:rsidRPr="00CD4097">
        <w:t>Avg_lot</w:t>
      </w:r>
      <w:proofErr w:type="spellEnd"/>
      <w:r w:rsidRPr="00CD4097">
        <w:t xml:space="preserve"> to summarize the data by borough. For example, I calculated average building year built and average lot size for Brooklyn parcels.</w:t>
      </w:r>
    </w:p>
    <w:p w14:paraId="57B28E2D" w14:textId="77777777" w:rsidR="00CD4097" w:rsidRPr="00CD4097" w:rsidRDefault="00CD4097" w:rsidP="00CD4097">
      <w:r w:rsidRPr="00CD4097">
        <w:t>Next, I incorporated the Community District shapefile to perform spatial analysis. Using Join Attributes by Location (Summary), I connected Brooklyn tax lots with their corresponding community districts. This allowed me to calculate and map summary statistics, such as the number of lots or the average year built per district.</w:t>
      </w:r>
    </w:p>
    <w:p w14:paraId="780526FE" w14:textId="77777777" w:rsidR="00CD4097" w:rsidRPr="00CD4097" w:rsidRDefault="00CD4097" w:rsidP="00CD4097">
      <w:r w:rsidRPr="00CD4097">
        <w:t>For visualization, I applied choropleth symbology to display variation in building age and lot size across Brooklyn. This symbology highlights patterns of older versus newer development, as well as differences in lot sizes between neighborhoods.</w:t>
      </w:r>
    </w:p>
    <w:p w14:paraId="78B5C586" w14:textId="77777777" w:rsidR="00CD4097" w:rsidRPr="00CD4097" w:rsidRDefault="00CD4097" w:rsidP="00CD4097">
      <w:r w:rsidRPr="00CD4097">
        <w:t xml:space="preserve">Through these operations, the final map provides both a spatial and statistical perspective on Brooklyn’s built environment, connecting parcel-level data from </w:t>
      </w:r>
      <w:proofErr w:type="spellStart"/>
      <w:r w:rsidRPr="00CD4097">
        <w:t>MapPLUTO</w:t>
      </w:r>
      <w:proofErr w:type="spellEnd"/>
      <w:r w:rsidRPr="00CD4097">
        <w:t xml:space="preserve"> with community-level patterns.</w:t>
      </w:r>
    </w:p>
    <w:p w14:paraId="7A31C2A4" w14:textId="77777777" w:rsidR="006706AB" w:rsidRDefault="006706AB"/>
    <w:sectPr w:rsidR="006706AB" w:rsidSect="003C2D2E">
      <w:pgSz w:w="12240" w:h="15840"/>
      <w:pgMar w:top="936"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61"/>
    <w:rsid w:val="00047361"/>
    <w:rsid w:val="003C2D2E"/>
    <w:rsid w:val="004A67A9"/>
    <w:rsid w:val="006706AB"/>
    <w:rsid w:val="006808BC"/>
    <w:rsid w:val="00CA45A6"/>
    <w:rsid w:val="00CD4097"/>
    <w:rsid w:val="00DC7A9D"/>
    <w:rsid w:val="00F74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0D3EA"/>
  <w15:chartTrackingRefBased/>
  <w15:docId w15:val="{73112E11-36C7-4843-98A0-4006C1090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361"/>
    <w:rPr>
      <w:rFonts w:eastAsiaTheme="majorEastAsia" w:cstheme="majorBidi"/>
      <w:color w:val="272727" w:themeColor="text1" w:themeTint="D8"/>
    </w:rPr>
  </w:style>
  <w:style w:type="paragraph" w:styleId="Title">
    <w:name w:val="Title"/>
    <w:basedOn w:val="Normal"/>
    <w:next w:val="Normal"/>
    <w:link w:val="TitleChar"/>
    <w:uiPriority w:val="10"/>
    <w:qFormat/>
    <w:rsid w:val="00047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361"/>
    <w:pPr>
      <w:spacing w:before="160"/>
      <w:jc w:val="center"/>
    </w:pPr>
    <w:rPr>
      <w:i/>
      <w:iCs/>
      <w:color w:val="404040" w:themeColor="text1" w:themeTint="BF"/>
    </w:rPr>
  </w:style>
  <w:style w:type="character" w:customStyle="1" w:styleId="QuoteChar">
    <w:name w:val="Quote Char"/>
    <w:basedOn w:val="DefaultParagraphFont"/>
    <w:link w:val="Quote"/>
    <w:uiPriority w:val="29"/>
    <w:rsid w:val="00047361"/>
    <w:rPr>
      <w:i/>
      <w:iCs/>
      <w:color w:val="404040" w:themeColor="text1" w:themeTint="BF"/>
    </w:rPr>
  </w:style>
  <w:style w:type="paragraph" w:styleId="ListParagraph">
    <w:name w:val="List Paragraph"/>
    <w:basedOn w:val="Normal"/>
    <w:uiPriority w:val="34"/>
    <w:qFormat/>
    <w:rsid w:val="00047361"/>
    <w:pPr>
      <w:ind w:left="720"/>
      <w:contextualSpacing/>
    </w:pPr>
  </w:style>
  <w:style w:type="character" w:styleId="IntenseEmphasis">
    <w:name w:val="Intense Emphasis"/>
    <w:basedOn w:val="DefaultParagraphFont"/>
    <w:uiPriority w:val="21"/>
    <w:qFormat/>
    <w:rsid w:val="00047361"/>
    <w:rPr>
      <w:i/>
      <w:iCs/>
      <w:color w:val="0F4761" w:themeColor="accent1" w:themeShade="BF"/>
    </w:rPr>
  </w:style>
  <w:style w:type="paragraph" w:styleId="IntenseQuote">
    <w:name w:val="Intense Quote"/>
    <w:basedOn w:val="Normal"/>
    <w:next w:val="Normal"/>
    <w:link w:val="IntenseQuoteChar"/>
    <w:uiPriority w:val="30"/>
    <w:qFormat/>
    <w:rsid w:val="00047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361"/>
    <w:rPr>
      <w:i/>
      <w:iCs/>
      <w:color w:val="0F4761" w:themeColor="accent1" w:themeShade="BF"/>
    </w:rPr>
  </w:style>
  <w:style w:type="character" w:styleId="IntenseReference">
    <w:name w:val="Intense Reference"/>
    <w:basedOn w:val="DefaultParagraphFont"/>
    <w:uiPriority w:val="32"/>
    <w:qFormat/>
    <w:rsid w:val="000473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199</Words>
  <Characters>1161</Characters>
  <Application>Microsoft Office Word</Application>
  <DocSecurity>0</DocSecurity>
  <Lines>18</Lines>
  <Paragraphs>6</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Azeemi, Ahmed Wali (Student)</dc:creator>
  <cp:keywords/>
  <dc:description/>
  <cp:lastModifiedBy>Azeemi, Ahmed Wali (Student)</cp:lastModifiedBy>
  <cp:revision>3</cp:revision>
  <dcterms:created xsi:type="dcterms:W3CDTF">2025-09-25T22:33:00Z</dcterms:created>
  <dcterms:modified xsi:type="dcterms:W3CDTF">2025-10-02T22:40:00Z</dcterms:modified>
</cp:coreProperties>
</file>