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DADF" w14:textId="77777777" w:rsidR="00643248" w:rsidRPr="00643248" w:rsidRDefault="00643248" w:rsidP="00643248">
      <w:p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</w:rPr>
        <w:t>This is a great project because it demonstrates </w:t>
      </w:r>
      <w:r w:rsidRPr="00643248">
        <w:rPr>
          <w:rFonts w:ascii="Times New Roman" w:hAnsi="Times New Roman" w:cs="Times New Roman"/>
          <w:b/>
          <w:bCs/>
        </w:rPr>
        <w:t>Cloud Elasticity</w:t>
      </w:r>
      <w:r w:rsidRPr="00643248">
        <w:rPr>
          <w:rFonts w:ascii="Times New Roman" w:hAnsi="Times New Roman" w:cs="Times New Roman"/>
        </w:rPr>
        <w:t>, which is a highly valued skill in the industry right now.</w:t>
      </w:r>
    </w:p>
    <w:p w14:paraId="080C9640" w14:textId="77777777" w:rsidR="00643248" w:rsidRPr="00643248" w:rsidRDefault="00643248" w:rsidP="00643248">
      <w:p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</w:rPr>
        <w:t>Here is the simple explanation of what is happening under the hood, followed by a strategy to ace your presentation.</w:t>
      </w:r>
    </w:p>
    <w:p w14:paraId="65ECC4D4" w14:textId="77777777" w:rsidR="00643248" w:rsidRPr="00643248" w:rsidRDefault="00643248" w:rsidP="00643248">
      <w:p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</w:rPr>
        <w:pict w14:anchorId="2BCC20A3">
          <v:rect id="_x0000_i1037" style="width:0;height:3pt" o:hralign="center" o:hrstd="t" o:hr="t" fillcolor="#a0a0a0" stroked="f"/>
        </w:pict>
      </w:r>
    </w:p>
    <w:p w14:paraId="4747DFF8" w14:textId="77777777" w:rsidR="00643248" w:rsidRPr="00643248" w:rsidRDefault="00643248" w:rsidP="00643248">
      <w:pPr>
        <w:rPr>
          <w:rFonts w:ascii="Times New Roman" w:hAnsi="Times New Roman" w:cs="Times New Roman"/>
          <w:b/>
          <w:bCs/>
        </w:rPr>
      </w:pPr>
      <w:r w:rsidRPr="00643248">
        <w:rPr>
          <w:rFonts w:ascii="Times New Roman" w:hAnsi="Times New Roman" w:cs="Times New Roman"/>
          <w:b/>
          <w:bCs/>
        </w:rPr>
        <w:t>Part 1: The Simple Explanation (The "Supermarket" Analogy)</w:t>
      </w:r>
    </w:p>
    <w:p w14:paraId="2B67F69A" w14:textId="77777777" w:rsidR="00643248" w:rsidRPr="00643248" w:rsidRDefault="00643248" w:rsidP="00643248">
      <w:p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</w:rPr>
        <w:t>Imagine a supermarket (your </w:t>
      </w:r>
      <w:r w:rsidRPr="00643248">
        <w:rPr>
          <w:rFonts w:ascii="Times New Roman" w:hAnsi="Times New Roman" w:cs="Times New Roman"/>
          <w:b/>
          <w:bCs/>
        </w:rPr>
        <w:t>System</w:t>
      </w:r>
      <w:r w:rsidRPr="00643248">
        <w:rPr>
          <w:rFonts w:ascii="Times New Roman" w:hAnsi="Times New Roman" w:cs="Times New Roman"/>
        </w:rPr>
        <w:t>) that tracks how much money customers are spending in real-time.</w:t>
      </w:r>
    </w:p>
    <w:p w14:paraId="4E6C2CB0" w14:textId="77777777" w:rsidR="00643248" w:rsidRPr="00643248" w:rsidRDefault="00643248" w:rsidP="006432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The Customers (The Producer):</w:t>
      </w:r>
    </w:p>
    <w:p w14:paraId="26FB455D" w14:textId="77777777" w:rsidR="00643248" w:rsidRPr="00643248" w:rsidRDefault="00643248" w:rsidP="006432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</w:rPr>
        <w:t>Imagine a bus arrives and drops off 100 people. These are the </w:t>
      </w:r>
      <w:r w:rsidRPr="00643248">
        <w:rPr>
          <w:rFonts w:ascii="Times New Roman" w:hAnsi="Times New Roman" w:cs="Times New Roman"/>
          <w:b/>
          <w:bCs/>
        </w:rPr>
        <w:t>Student Logs</w:t>
      </w:r>
      <w:r w:rsidRPr="00643248">
        <w:rPr>
          <w:rFonts w:ascii="Times New Roman" w:hAnsi="Times New Roman" w:cs="Times New Roman"/>
        </w:rPr>
        <w:t> coming from your Python script.</w:t>
      </w:r>
    </w:p>
    <w:p w14:paraId="10A0CA11" w14:textId="77777777" w:rsidR="00643248" w:rsidRPr="00643248" w:rsidRDefault="00643248" w:rsidP="006432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The Waiting Line (Kafka):</w:t>
      </w:r>
    </w:p>
    <w:p w14:paraId="0374BA62" w14:textId="77777777" w:rsidR="00643248" w:rsidRPr="00643248" w:rsidRDefault="00643248" w:rsidP="006432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</w:rPr>
        <w:t>Customers don't run straight to the register; they get in a line. </w:t>
      </w:r>
      <w:r w:rsidRPr="00643248">
        <w:rPr>
          <w:rFonts w:ascii="Times New Roman" w:hAnsi="Times New Roman" w:cs="Times New Roman"/>
          <w:b/>
          <w:bCs/>
        </w:rPr>
        <w:t>Kafka</w:t>
      </w:r>
      <w:r w:rsidRPr="00643248">
        <w:rPr>
          <w:rFonts w:ascii="Times New Roman" w:hAnsi="Times New Roman" w:cs="Times New Roman"/>
        </w:rPr>
        <w:t> is this line. It holds the data in order until a cashier is ready.</w:t>
      </w:r>
    </w:p>
    <w:p w14:paraId="301EEAAA" w14:textId="77777777" w:rsidR="00643248" w:rsidRPr="00643248" w:rsidRDefault="00643248" w:rsidP="006432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The Cashiers (Spark Executors):</w:t>
      </w:r>
    </w:p>
    <w:p w14:paraId="2D1D43EA" w14:textId="77777777" w:rsidR="00643248" w:rsidRPr="00643248" w:rsidRDefault="00643248" w:rsidP="006432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</w:rPr>
        <w:t>These are the workers processing the data. They scan the items (process the logs) and calculate the total (aggregate the CPU usage/Lines of Code).</w:t>
      </w:r>
    </w:p>
    <w:p w14:paraId="56C33EC6" w14:textId="77777777" w:rsidR="00643248" w:rsidRPr="00643248" w:rsidRDefault="00643248" w:rsidP="006432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The Manager (Dynamic Allocation):</w:t>
      </w:r>
    </w:p>
    <w:p w14:paraId="1B4C18CF" w14:textId="77777777" w:rsidR="00643248" w:rsidRPr="00643248" w:rsidRDefault="00643248" w:rsidP="006432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This is the "Smart" part of your project.</w:t>
      </w:r>
    </w:p>
    <w:p w14:paraId="51607FBC" w14:textId="77777777" w:rsidR="00643248" w:rsidRPr="00643248" w:rsidRDefault="00643248" w:rsidP="006432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Scenario A:</w:t>
      </w:r>
      <w:r w:rsidRPr="00643248">
        <w:rPr>
          <w:rFonts w:ascii="Times New Roman" w:hAnsi="Times New Roman" w:cs="Times New Roman"/>
        </w:rPr>
        <w:t> Only 5 customers are in line. The Manager sees this and keeps only </w:t>
      </w:r>
      <w:r w:rsidRPr="00643248">
        <w:rPr>
          <w:rFonts w:ascii="Times New Roman" w:hAnsi="Times New Roman" w:cs="Times New Roman"/>
          <w:b/>
          <w:bCs/>
        </w:rPr>
        <w:t>1 Cashier</w:t>
      </w:r>
      <w:r w:rsidRPr="00643248">
        <w:rPr>
          <w:rFonts w:ascii="Times New Roman" w:hAnsi="Times New Roman" w:cs="Times New Roman"/>
        </w:rPr>
        <w:t> open to save money (resources).</w:t>
      </w:r>
    </w:p>
    <w:p w14:paraId="7E113486" w14:textId="77777777" w:rsidR="00643248" w:rsidRPr="00643248" w:rsidRDefault="00643248" w:rsidP="006432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Scenario B (The Spike):</w:t>
      </w:r>
      <w:r w:rsidRPr="00643248">
        <w:rPr>
          <w:rFonts w:ascii="Times New Roman" w:hAnsi="Times New Roman" w:cs="Times New Roman"/>
        </w:rPr>
        <w:t> Suddenly, 500 customers rush in (you running multiple producers). The Manager sees the line getting huge. Immediately, they call for </w:t>
      </w:r>
      <w:r w:rsidRPr="00643248">
        <w:rPr>
          <w:rFonts w:ascii="Times New Roman" w:hAnsi="Times New Roman" w:cs="Times New Roman"/>
          <w:b/>
          <w:bCs/>
        </w:rPr>
        <w:t>backup</w:t>
      </w:r>
      <w:r w:rsidRPr="00643248">
        <w:rPr>
          <w:rFonts w:ascii="Times New Roman" w:hAnsi="Times New Roman" w:cs="Times New Roman"/>
        </w:rPr>
        <w:t>, opening </w:t>
      </w:r>
      <w:r w:rsidRPr="00643248">
        <w:rPr>
          <w:rFonts w:ascii="Times New Roman" w:hAnsi="Times New Roman" w:cs="Times New Roman"/>
          <w:b/>
          <w:bCs/>
        </w:rPr>
        <w:t>4 Cashiers</w:t>
      </w:r>
      <w:r w:rsidRPr="00643248">
        <w:rPr>
          <w:rFonts w:ascii="Times New Roman" w:hAnsi="Times New Roman" w:cs="Times New Roman"/>
        </w:rPr>
        <w:t> (Scaling Out).</w:t>
      </w:r>
    </w:p>
    <w:p w14:paraId="7518E1BA" w14:textId="77777777" w:rsidR="00643248" w:rsidRPr="00643248" w:rsidRDefault="00643248" w:rsidP="006432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Scenario C (The Cool Down):</w:t>
      </w:r>
      <w:r w:rsidRPr="00643248">
        <w:rPr>
          <w:rFonts w:ascii="Times New Roman" w:hAnsi="Times New Roman" w:cs="Times New Roman"/>
        </w:rPr>
        <w:t> The rush ends. The Manager sees the cashiers standing around doing nothing. They send 3 of them home, going back to </w:t>
      </w:r>
      <w:r w:rsidRPr="00643248">
        <w:rPr>
          <w:rFonts w:ascii="Times New Roman" w:hAnsi="Times New Roman" w:cs="Times New Roman"/>
          <w:b/>
          <w:bCs/>
        </w:rPr>
        <w:t>1 Cashier</w:t>
      </w:r>
      <w:r w:rsidRPr="00643248">
        <w:rPr>
          <w:rFonts w:ascii="Times New Roman" w:hAnsi="Times New Roman" w:cs="Times New Roman"/>
        </w:rPr>
        <w:t> (Scaling In).</w:t>
      </w:r>
    </w:p>
    <w:p w14:paraId="56988FE2" w14:textId="77777777" w:rsidR="00643248" w:rsidRPr="00643248" w:rsidRDefault="00643248" w:rsidP="00643248">
      <w:p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In Summary:</w:t>
      </w:r>
      <w:r w:rsidRPr="00643248">
        <w:rPr>
          <w:rFonts w:ascii="Times New Roman" w:hAnsi="Times New Roman" w:cs="Times New Roman"/>
        </w:rPr>
        <w:t> Your project builds a system that </w:t>
      </w:r>
      <w:r w:rsidRPr="00643248">
        <w:rPr>
          <w:rFonts w:ascii="Times New Roman" w:hAnsi="Times New Roman" w:cs="Times New Roman"/>
          <w:i/>
          <w:iCs/>
        </w:rPr>
        <w:t>breathes</w:t>
      </w:r>
      <w:r w:rsidRPr="00643248">
        <w:rPr>
          <w:rFonts w:ascii="Times New Roman" w:hAnsi="Times New Roman" w:cs="Times New Roman"/>
        </w:rPr>
        <w:t>. It expands when busy and shrinks when quiet to save computing power.</w:t>
      </w:r>
    </w:p>
    <w:p w14:paraId="35D4BFEC" w14:textId="77777777" w:rsidR="00643248" w:rsidRPr="00643248" w:rsidRDefault="00643248" w:rsidP="00643248">
      <w:p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</w:rPr>
        <w:pict w14:anchorId="510CD18C">
          <v:rect id="_x0000_i1038" style="width:0;height:3pt" o:hralign="center" o:hrstd="t" o:hr="t" fillcolor="#a0a0a0" stroked="f"/>
        </w:pict>
      </w:r>
    </w:p>
    <w:p w14:paraId="3DD38D03" w14:textId="77777777" w:rsidR="00643248" w:rsidRPr="00643248" w:rsidRDefault="00643248" w:rsidP="00643248">
      <w:pPr>
        <w:rPr>
          <w:rFonts w:ascii="Times New Roman" w:hAnsi="Times New Roman" w:cs="Times New Roman"/>
          <w:b/>
          <w:bCs/>
        </w:rPr>
      </w:pPr>
      <w:r w:rsidRPr="00643248">
        <w:rPr>
          <w:rFonts w:ascii="Times New Roman" w:hAnsi="Times New Roman" w:cs="Times New Roman"/>
          <w:b/>
          <w:bCs/>
        </w:rPr>
        <w:t>Part 2: How to Present This (Slide by Slide)</w:t>
      </w:r>
    </w:p>
    <w:p w14:paraId="77D5827B" w14:textId="77777777" w:rsidR="00643248" w:rsidRPr="00643248" w:rsidRDefault="00643248" w:rsidP="00643248">
      <w:p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</w:rPr>
        <w:t xml:space="preserve">Since this is a </w:t>
      </w:r>
      <w:proofErr w:type="gramStart"/>
      <w:r w:rsidRPr="00643248">
        <w:rPr>
          <w:rFonts w:ascii="Times New Roman" w:hAnsi="Times New Roman" w:cs="Times New Roman"/>
        </w:rPr>
        <w:t>University</w:t>
      </w:r>
      <w:proofErr w:type="gramEnd"/>
      <w:r w:rsidRPr="00643248">
        <w:rPr>
          <w:rFonts w:ascii="Times New Roman" w:hAnsi="Times New Roman" w:cs="Times New Roman"/>
        </w:rPr>
        <w:t xml:space="preserve"> project, you need to balance "Cool Visuals" with "Technical Depth." Here is a 5-Slide structure:</w:t>
      </w:r>
    </w:p>
    <w:p w14:paraId="54FB9315" w14:textId="77777777" w:rsidR="00643248" w:rsidRPr="00643248" w:rsidRDefault="00643248" w:rsidP="00643248">
      <w:pPr>
        <w:rPr>
          <w:rFonts w:ascii="Times New Roman" w:hAnsi="Times New Roman" w:cs="Times New Roman"/>
          <w:b/>
          <w:bCs/>
        </w:rPr>
      </w:pPr>
      <w:r w:rsidRPr="00643248">
        <w:rPr>
          <w:rFonts w:ascii="Times New Roman" w:hAnsi="Times New Roman" w:cs="Times New Roman"/>
          <w:b/>
          <w:bCs/>
        </w:rPr>
        <w:lastRenderedPageBreak/>
        <w:t>Slide 1: The Problem Statement</w:t>
      </w:r>
    </w:p>
    <w:p w14:paraId="524663C5" w14:textId="77777777" w:rsidR="00643248" w:rsidRPr="00643248" w:rsidRDefault="00643248" w:rsidP="006432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The Hook:</w:t>
      </w:r>
      <w:r w:rsidRPr="00643248">
        <w:rPr>
          <w:rFonts w:ascii="Times New Roman" w:hAnsi="Times New Roman" w:cs="Times New Roman"/>
        </w:rPr>
        <w:t> "In the real world, data isn't constant. Sometimes it's a trickle, sometimes it's a flood (e.g., Black Friday traffic)."</w:t>
      </w:r>
    </w:p>
    <w:p w14:paraId="716E5FEB" w14:textId="77777777" w:rsidR="00643248" w:rsidRPr="00643248" w:rsidRDefault="00643248" w:rsidP="006432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The Issue:</w:t>
      </w:r>
      <w:r w:rsidRPr="00643248">
        <w:rPr>
          <w:rFonts w:ascii="Times New Roman" w:hAnsi="Times New Roman" w:cs="Times New Roman"/>
        </w:rPr>
        <w:t> If we provision a massive server for a trickle, we waste money. If we provision a small server for a flood, the system crashes.</w:t>
      </w:r>
    </w:p>
    <w:p w14:paraId="3262B508" w14:textId="77777777" w:rsidR="00643248" w:rsidRPr="00643248" w:rsidRDefault="00643248" w:rsidP="006432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The Solution:</w:t>
      </w:r>
      <w:r w:rsidRPr="00643248">
        <w:rPr>
          <w:rFonts w:ascii="Times New Roman" w:hAnsi="Times New Roman" w:cs="Times New Roman"/>
        </w:rPr>
        <w:t> We need a system that adapts automatically.</w:t>
      </w:r>
    </w:p>
    <w:p w14:paraId="0FC7B4B9" w14:textId="77777777" w:rsidR="00643248" w:rsidRPr="00643248" w:rsidRDefault="00643248" w:rsidP="00643248">
      <w:pPr>
        <w:rPr>
          <w:rFonts w:ascii="Times New Roman" w:hAnsi="Times New Roman" w:cs="Times New Roman"/>
          <w:b/>
          <w:bCs/>
        </w:rPr>
      </w:pPr>
      <w:r w:rsidRPr="00643248">
        <w:rPr>
          <w:rFonts w:ascii="Times New Roman" w:hAnsi="Times New Roman" w:cs="Times New Roman"/>
          <w:b/>
          <w:bCs/>
        </w:rPr>
        <w:t>Slide 2: The Architecture (The "How")</w:t>
      </w:r>
    </w:p>
    <w:p w14:paraId="7B6CD540" w14:textId="77777777" w:rsidR="00643248" w:rsidRPr="00643248" w:rsidRDefault="00643248" w:rsidP="006432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</w:rPr>
        <w:t>Show a simple flow diagram:</w:t>
      </w:r>
      <w:r w:rsidRPr="00643248">
        <w:rPr>
          <w:rFonts w:ascii="Times New Roman" w:hAnsi="Times New Roman" w:cs="Times New Roman"/>
        </w:rPr>
        <w:br/>
        <w:t>Python Script (Logs) -&gt; Kafka (Buffer) -&gt; Spark (Processing) -&gt; Console (Output)</w:t>
      </w:r>
    </w:p>
    <w:p w14:paraId="193DF35C" w14:textId="77777777" w:rsidR="00643248" w:rsidRPr="00643248" w:rsidRDefault="00643248" w:rsidP="006432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Key Tech:</w:t>
      </w:r>
      <w:r w:rsidRPr="00643248">
        <w:rPr>
          <w:rFonts w:ascii="Times New Roman" w:hAnsi="Times New Roman" w:cs="Times New Roman"/>
        </w:rPr>
        <w:t> Mention you are using </w:t>
      </w:r>
      <w:r w:rsidRPr="00643248">
        <w:rPr>
          <w:rFonts w:ascii="Times New Roman" w:hAnsi="Times New Roman" w:cs="Times New Roman"/>
          <w:b/>
          <w:bCs/>
        </w:rPr>
        <w:t>Structured Streaming</w:t>
      </w:r>
      <w:r w:rsidRPr="00643248">
        <w:rPr>
          <w:rFonts w:ascii="Times New Roman" w:hAnsi="Times New Roman" w:cs="Times New Roman"/>
        </w:rPr>
        <w:t> (for real-time) and </w:t>
      </w:r>
      <w:r w:rsidRPr="00643248">
        <w:rPr>
          <w:rFonts w:ascii="Times New Roman" w:hAnsi="Times New Roman" w:cs="Times New Roman"/>
          <w:b/>
          <w:bCs/>
        </w:rPr>
        <w:t>Docker</w:t>
      </w:r>
      <w:r w:rsidRPr="00643248">
        <w:rPr>
          <w:rFonts w:ascii="Times New Roman" w:hAnsi="Times New Roman" w:cs="Times New Roman"/>
        </w:rPr>
        <w:t> (for containerization).</w:t>
      </w:r>
    </w:p>
    <w:p w14:paraId="78ADD4AE" w14:textId="77777777" w:rsidR="00643248" w:rsidRPr="00643248" w:rsidRDefault="00643248" w:rsidP="00643248">
      <w:pPr>
        <w:rPr>
          <w:rFonts w:ascii="Times New Roman" w:hAnsi="Times New Roman" w:cs="Times New Roman"/>
          <w:b/>
          <w:bCs/>
        </w:rPr>
      </w:pPr>
      <w:r w:rsidRPr="00643248">
        <w:rPr>
          <w:rFonts w:ascii="Times New Roman" w:hAnsi="Times New Roman" w:cs="Times New Roman"/>
          <w:b/>
          <w:bCs/>
        </w:rPr>
        <w:t>Slide 3: The "Brain" of the Project (ETL &amp; Windowing)</w:t>
      </w:r>
    </w:p>
    <w:p w14:paraId="3FC50342" w14:textId="77777777" w:rsidR="00643248" w:rsidRPr="00643248" w:rsidRDefault="00643248" w:rsidP="006432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</w:rPr>
        <w:t>Explain that you aren't just moving data; you are </w:t>
      </w:r>
      <w:r w:rsidRPr="00643248">
        <w:rPr>
          <w:rFonts w:ascii="Times New Roman" w:hAnsi="Times New Roman" w:cs="Times New Roman"/>
          <w:b/>
          <w:bCs/>
        </w:rPr>
        <w:t>transforming</w:t>
      </w:r>
      <w:r w:rsidRPr="00643248">
        <w:rPr>
          <w:rFonts w:ascii="Times New Roman" w:hAnsi="Times New Roman" w:cs="Times New Roman"/>
        </w:rPr>
        <w:t> it.</w:t>
      </w:r>
    </w:p>
    <w:p w14:paraId="041AD21F" w14:textId="77777777" w:rsidR="00643248" w:rsidRPr="00643248" w:rsidRDefault="00643248" w:rsidP="006432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ETL:</w:t>
      </w:r>
      <w:r w:rsidRPr="00643248">
        <w:rPr>
          <w:rFonts w:ascii="Times New Roman" w:hAnsi="Times New Roman" w:cs="Times New Roman"/>
        </w:rPr>
        <w:t> You are cleaning the raw log data.</w:t>
      </w:r>
    </w:p>
    <w:p w14:paraId="13FBAC42" w14:textId="77777777" w:rsidR="00643248" w:rsidRPr="00643248" w:rsidRDefault="00643248" w:rsidP="006432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Windowing:</w:t>
      </w:r>
      <w:r w:rsidRPr="00643248">
        <w:rPr>
          <w:rFonts w:ascii="Times New Roman" w:hAnsi="Times New Roman" w:cs="Times New Roman"/>
        </w:rPr>
        <w:t> Explain that you are calculating averages every </w:t>
      </w:r>
      <w:r w:rsidRPr="00643248">
        <w:rPr>
          <w:rFonts w:ascii="Times New Roman" w:hAnsi="Times New Roman" w:cs="Times New Roman"/>
          <w:b/>
          <w:bCs/>
        </w:rPr>
        <w:t>10 seconds</w:t>
      </w:r>
      <w:r w:rsidRPr="00643248">
        <w:rPr>
          <w:rFonts w:ascii="Times New Roman" w:hAnsi="Times New Roman" w:cs="Times New Roman"/>
        </w:rPr>
        <w:t> (or whatever your window is). This shows you know how to handle time-series data.</w:t>
      </w:r>
    </w:p>
    <w:p w14:paraId="390C0DE9" w14:textId="77777777" w:rsidR="00643248" w:rsidRPr="00643248" w:rsidRDefault="00643248" w:rsidP="00643248">
      <w:pPr>
        <w:rPr>
          <w:rFonts w:ascii="Times New Roman" w:hAnsi="Times New Roman" w:cs="Times New Roman"/>
          <w:b/>
          <w:bCs/>
        </w:rPr>
      </w:pPr>
      <w:r w:rsidRPr="00643248">
        <w:rPr>
          <w:rFonts w:ascii="Times New Roman" w:hAnsi="Times New Roman" w:cs="Times New Roman"/>
          <w:b/>
          <w:bCs/>
        </w:rPr>
        <w:t>Slide 4: The "Star" Feature - Dynamic Allocation</w:t>
      </w:r>
    </w:p>
    <w:p w14:paraId="1E7E6463" w14:textId="77777777" w:rsidR="00643248" w:rsidRPr="00643248" w:rsidRDefault="00643248" w:rsidP="006432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</w:rPr>
        <w:t>This is where you explain the configuration you struggled with (and fixed!).</w:t>
      </w:r>
    </w:p>
    <w:p w14:paraId="71DDDB0A" w14:textId="77777777" w:rsidR="00643248" w:rsidRPr="00643248" w:rsidRDefault="00643248" w:rsidP="006432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Explain the logic:</w:t>
      </w:r>
    </w:p>
    <w:p w14:paraId="67290DDC" w14:textId="77777777" w:rsidR="00643248" w:rsidRPr="00643248" w:rsidRDefault="00643248" w:rsidP="00643248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643248">
        <w:rPr>
          <w:rFonts w:ascii="Times New Roman" w:hAnsi="Times New Roman" w:cs="Times New Roman"/>
        </w:rPr>
        <w:t>minExecutors</w:t>
      </w:r>
      <w:proofErr w:type="spellEnd"/>
      <w:r w:rsidRPr="00643248">
        <w:rPr>
          <w:rFonts w:ascii="Times New Roman" w:hAnsi="Times New Roman" w:cs="Times New Roman"/>
        </w:rPr>
        <w:t xml:space="preserve"> = 0 (Can go down to zero cost).</w:t>
      </w:r>
    </w:p>
    <w:p w14:paraId="2D059B3F" w14:textId="77777777" w:rsidR="00643248" w:rsidRPr="00643248" w:rsidRDefault="00643248" w:rsidP="00643248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643248">
        <w:rPr>
          <w:rFonts w:ascii="Times New Roman" w:hAnsi="Times New Roman" w:cs="Times New Roman"/>
        </w:rPr>
        <w:t>maxExecutors</w:t>
      </w:r>
      <w:proofErr w:type="spellEnd"/>
      <w:r w:rsidRPr="00643248">
        <w:rPr>
          <w:rFonts w:ascii="Times New Roman" w:hAnsi="Times New Roman" w:cs="Times New Roman"/>
        </w:rPr>
        <w:t xml:space="preserve"> = 4 (Capped to prevent using too much RAM).</w:t>
      </w:r>
    </w:p>
    <w:p w14:paraId="4B21900F" w14:textId="77777777" w:rsidR="00643248" w:rsidRPr="00643248" w:rsidRDefault="00643248" w:rsidP="00643248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643248">
        <w:rPr>
          <w:rFonts w:ascii="Times New Roman" w:hAnsi="Times New Roman" w:cs="Times New Roman"/>
        </w:rPr>
        <w:t>schedulerBacklogTimeout</w:t>
      </w:r>
      <w:proofErr w:type="spellEnd"/>
      <w:r w:rsidRPr="00643248">
        <w:rPr>
          <w:rFonts w:ascii="Times New Roman" w:hAnsi="Times New Roman" w:cs="Times New Roman"/>
        </w:rPr>
        <w:t> (The trigger: "If the line is too long, add a worker").</w:t>
      </w:r>
    </w:p>
    <w:p w14:paraId="61A076EC" w14:textId="77777777" w:rsidR="00643248" w:rsidRPr="00643248" w:rsidRDefault="00643248" w:rsidP="00643248">
      <w:pPr>
        <w:rPr>
          <w:rFonts w:ascii="Times New Roman" w:hAnsi="Times New Roman" w:cs="Times New Roman"/>
          <w:b/>
          <w:bCs/>
        </w:rPr>
      </w:pPr>
      <w:r w:rsidRPr="00643248">
        <w:rPr>
          <w:rFonts w:ascii="Times New Roman" w:hAnsi="Times New Roman" w:cs="Times New Roman"/>
          <w:b/>
          <w:bCs/>
        </w:rPr>
        <w:t>Slide 5: The Live Demo (The Climax)</w:t>
      </w:r>
    </w:p>
    <w:p w14:paraId="63FF3604" w14:textId="77777777" w:rsidR="00643248" w:rsidRPr="00643248" w:rsidRDefault="00643248" w:rsidP="006432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Don't just show screenshots. Do it live if possible.</w:t>
      </w:r>
    </w:p>
    <w:p w14:paraId="50C82213" w14:textId="77777777" w:rsidR="00643248" w:rsidRPr="00643248" w:rsidRDefault="00643248" w:rsidP="006432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Step 1:</w:t>
      </w:r>
      <w:r w:rsidRPr="00643248">
        <w:rPr>
          <w:rFonts w:ascii="Times New Roman" w:hAnsi="Times New Roman" w:cs="Times New Roman"/>
        </w:rPr>
        <w:t> Show the Spark UI with 1 Executor.</w:t>
      </w:r>
    </w:p>
    <w:p w14:paraId="28D01EF3" w14:textId="77777777" w:rsidR="00643248" w:rsidRPr="00643248" w:rsidRDefault="00643248" w:rsidP="006432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Step 2:</w:t>
      </w:r>
      <w:r w:rsidRPr="00643248">
        <w:rPr>
          <w:rFonts w:ascii="Times New Roman" w:hAnsi="Times New Roman" w:cs="Times New Roman"/>
        </w:rPr>
        <w:t> "Now I will simulate a DDoS attack or a massive user spike." -&gt; Run the extra producer scripts.</w:t>
      </w:r>
    </w:p>
    <w:p w14:paraId="53402745" w14:textId="77777777" w:rsidR="00643248" w:rsidRPr="00643248" w:rsidRDefault="00643248" w:rsidP="006432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Step 3:</w:t>
      </w:r>
      <w:r w:rsidRPr="00643248">
        <w:rPr>
          <w:rFonts w:ascii="Times New Roman" w:hAnsi="Times New Roman" w:cs="Times New Roman"/>
        </w:rPr>
        <w:t> Switch back to the UI and ask the audience to watch the "Active Executors" number jump from 1 to 4.</w:t>
      </w:r>
    </w:p>
    <w:p w14:paraId="5F2F577C" w14:textId="77777777" w:rsidR="00643248" w:rsidRPr="00643248" w:rsidRDefault="00643248" w:rsidP="006432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Step 4:</w:t>
      </w:r>
      <w:r w:rsidRPr="00643248">
        <w:rPr>
          <w:rFonts w:ascii="Times New Roman" w:hAnsi="Times New Roman" w:cs="Times New Roman"/>
        </w:rPr>
        <w:t> Kill the scripts and watch it drop back down.</w:t>
      </w:r>
    </w:p>
    <w:p w14:paraId="363C0C96" w14:textId="77777777" w:rsidR="00643248" w:rsidRPr="00643248" w:rsidRDefault="00643248" w:rsidP="00643248">
      <w:pPr>
        <w:rPr>
          <w:rFonts w:ascii="Times New Roman" w:hAnsi="Times New Roman" w:cs="Times New Roman"/>
          <w:b/>
          <w:bCs/>
        </w:rPr>
      </w:pPr>
      <w:r w:rsidRPr="00643248">
        <w:rPr>
          <w:rFonts w:ascii="Times New Roman" w:hAnsi="Times New Roman" w:cs="Times New Roman"/>
          <w:b/>
          <w:bCs/>
        </w:rPr>
        <w:t>Key Talking Points to Memorize:</w:t>
      </w:r>
    </w:p>
    <w:p w14:paraId="38BB967B" w14:textId="77777777" w:rsidR="00643248" w:rsidRPr="00643248" w:rsidRDefault="00643248" w:rsidP="006432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lastRenderedPageBreak/>
        <w:t>"Latency vs. Throughput":</w:t>
      </w:r>
      <w:r w:rsidRPr="00643248">
        <w:rPr>
          <w:rFonts w:ascii="Times New Roman" w:hAnsi="Times New Roman" w:cs="Times New Roman"/>
        </w:rPr>
        <w:t> "My system optimizes for throughput. When the load increases, I sacrifice a little latency to process the massive volume by adding more workers."</w:t>
      </w:r>
    </w:p>
    <w:p w14:paraId="0F88CB2C" w14:textId="77777777" w:rsidR="00643248" w:rsidRPr="00643248" w:rsidRDefault="00643248" w:rsidP="006432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"Backpressure":</w:t>
      </w:r>
      <w:r w:rsidRPr="00643248">
        <w:rPr>
          <w:rFonts w:ascii="Times New Roman" w:hAnsi="Times New Roman" w:cs="Times New Roman"/>
        </w:rPr>
        <w:t> "Kafka acts as a buffer (backpressure) so if Spark is slow, the data isn't lost; it just waits in the queue."</w:t>
      </w:r>
    </w:p>
    <w:p w14:paraId="0DE70C56" w14:textId="77777777" w:rsidR="00643248" w:rsidRPr="00643248" w:rsidRDefault="00643248" w:rsidP="006432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"Resource Efficiency":</w:t>
      </w:r>
      <w:r w:rsidRPr="00643248">
        <w:rPr>
          <w:rFonts w:ascii="Times New Roman" w:hAnsi="Times New Roman" w:cs="Times New Roman"/>
        </w:rPr>
        <w:t> "This project proves we can save cloud costs by only paying for the compute power we actually need at that exact second."</w:t>
      </w:r>
    </w:p>
    <w:p w14:paraId="73D0FF4E" w14:textId="77777777" w:rsidR="00643248" w:rsidRPr="00643248" w:rsidRDefault="00643248" w:rsidP="00643248">
      <w:pPr>
        <w:rPr>
          <w:rFonts w:ascii="Times New Roman" w:hAnsi="Times New Roman" w:cs="Times New Roman"/>
        </w:rPr>
      </w:pPr>
      <w:r w:rsidRPr="00643248">
        <w:rPr>
          <w:rFonts w:ascii="Times New Roman" w:hAnsi="Times New Roman" w:cs="Times New Roman"/>
          <w:b/>
          <w:bCs/>
        </w:rPr>
        <w:t>Next Step:</w:t>
      </w:r>
      <w:r w:rsidRPr="00643248">
        <w:rPr>
          <w:rFonts w:ascii="Times New Roman" w:hAnsi="Times New Roman" w:cs="Times New Roman"/>
        </w:rPr>
        <w:br/>
        <w:t>Would you like me to generate a text-based </w:t>
      </w:r>
      <w:r w:rsidRPr="00643248">
        <w:rPr>
          <w:rFonts w:ascii="Times New Roman" w:hAnsi="Times New Roman" w:cs="Times New Roman"/>
          <w:b/>
          <w:bCs/>
        </w:rPr>
        <w:t>ASCII diagram</w:t>
      </w:r>
      <w:r w:rsidRPr="00643248">
        <w:rPr>
          <w:rFonts w:ascii="Times New Roman" w:hAnsi="Times New Roman" w:cs="Times New Roman"/>
        </w:rPr>
        <w:t> of your architecture that you can copy-paste directly into your presentation or README file?</w:t>
      </w:r>
    </w:p>
    <w:p w14:paraId="05819CB1" w14:textId="77777777" w:rsidR="006D231B" w:rsidRPr="00643248" w:rsidRDefault="006D231B">
      <w:pPr>
        <w:rPr>
          <w:rFonts w:ascii="Times New Roman" w:hAnsi="Times New Roman" w:cs="Times New Roman"/>
        </w:rPr>
      </w:pPr>
    </w:p>
    <w:sectPr w:rsidR="006D231B" w:rsidRPr="00643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5EA"/>
    <w:multiLevelType w:val="multilevel"/>
    <w:tmpl w:val="3506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E17EA8"/>
    <w:multiLevelType w:val="multilevel"/>
    <w:tmpl w:val="6D525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00DE3"/>
    <w:multiLevelType w:val="multilevel"/>
    <w:tmpl w:val="05C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A20229"/>
    <w:multiLevelType w:val="multilevel"/>
    <w:tmpl w:val="31B4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0A3442"/>
    <w:multiLevelType w:val="multilevel"/>
    <w:tmpl w:val="F718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E170B"/>
    <w:multiLevelType w:val="multilevel"/>
    <w:tmpl w:val="72F8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617D91"/>
    <w:multiLevelType w:val="multilevel"/>
    <w:tmpl w:val="0996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8971727">
    <w:abstractNumId w:val="4"/>
  </w:num>
  <w:num w:numId="2" w16cid:durableId="1198473223">
    <w:abstractNumId w:val="3"/>
  </w:num>
  <w:num w:numId="3" w16cid:durableId="2104495651">
    <w:abstractNumId w:val="0"/>
  </w:num>
  <w:num w:numId="4" w16cid:durableId="1204830546">
    <w:abstractNumId w:val="6"/>
  </w:num>
  <w:num w:numId="5" w16cid:durableId="1753700523">
    <w:abstractNumId w:val="2"/>
  </w:num>
  <w:num w:numId="6" w16cid:durableId="1381781062">
    <w:abstractNumId w:val="5"/>
  </w:num>
  <w:num w:numId="7" w16cid:durableId="1501198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31B"/>
    <w:rsid w:val="00643248"/>
    <w:rsid w:val="006D231B"/>
    <w:rsid w:val="00C7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91AF3C-FBFC-4AF3-858B-BBF9D6CB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yar</dc:creator>
  <cp:keywords/>
  <dc:description/>
  <cp:lastModifiedBy>Ahmed yar</cp:lastModifiedBy>
  <cp:revision>2</cp:revision>
  <dcterms:created xsi:type="dcterms:W3CDTF">2025-12-07T15:46:00Z</dcterms:created>
  <dcterms:modified xsi:type="dcterms:W3CDTF">2025-12-07T15:46:00Z</dcterms:modified>
</cp:coreProperties>
</file>