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38D4" w14:textId="77777777" w:rsidR="00000000" w:rsidRDefault="00DC097C" w:rsidP="00DC097C">
      <w:pPr>
        <w:jc w:val="center"/>
        <w:rPr>
          <w:b/>
          <w:sz w:val="36"/>
        </w:rPr>
      </w:pPr>
      <w:r w:rsidRPr="00DC097C">
        <w:rPr>
          <w:b/>
          <w:sz w:val="36"/>
        </w:rPr>
        <w:t>Cache Memory Simulator</w:t>
      </w:r>
    </w:p>
    <w:p w14:paraId="337338D5" w14:textId="77777777" w:rsidR="00DC097C" w:rsidRPr="00DC097C" w:rsidRDefault="00DC097C" w:rsidP="00DC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97C">
        <w:rPr>
          <w:rFonts w:ascii="Times New Roman" w:eastAsia="Times New Roman" w:hAnsi="Times New Roman" w:cs="Times New Roman"/>
          <w:b/>
          <w:bCs/>
          <w:sz w:val="36"/>
          <w:szCs w:val="36"/>
        </w:rPr>
        <w:t>1. Understand Cache Memory Basics</w:t>
      </w:r>
    </w:p>
    <w:p w14:paraId="337338D6" w14:textId="77777777" w:rsidR="00DC097C" w:rsidRPr="00DC097C" w:rsidRDefault="00DC097C" w:rsidP="00DC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Before coding, you must understand:</w:t>
      </w:r>
    </w:p>
    <w:p w14:paraId="337338D7" w14:textId="77777777" w:rsidR="00DC097C" w:rsidRPr="00DC097C" w:rsidRDefault="00DC097C" w:rsidP="00DC0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Cache organization:</w:t>
      </w:r>
    </w:p>
    <w:p w14:paraId="337338D8" w14:textId="77777777" w:rsidR="00DC097C" w:rsidRPr="00DC097C" w:rsidRDefault="00DC097C" w:rsidP="00DC0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Cache lines/blocks, blocks size</w:t>
      </w:r>
    </w:p>
    <w:p w14:paraId="337338D9" w14:textId="77777777" w:rsidR="00DC097C" w:rsidRPr="00DC097C" w:rsidRDefault="00DC097C" w:rsidP="00DC0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Cache size (total number of blocks)</w:t>
      </w:r>
    </w:p>
    <w:p w14:paraId="337338DA" w14:textId="77777777" w:rsidR="00DC097C" w:rsidRPr="00DC097C" w:rsidRDefault="00DC097C" w:rsidP="00DC0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Mapping techniques:</w:t>
      </w:r>
    </w:p>
    <w:p w14:paraId="337338DB" w14:textId="77777777" w:rsidR="00DC097C" w:rsidRPr="00DC097C" w:rsidRDefault="00DC097C" w:rsidP="00DC097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Direct-mapped: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each block of main memory maps to exactly one cache line.</w:t>
      </w:r>
    </w:p>
    <w:p w14:paraId="337338DC" w14:textId="77777777" w:rsidR="00DC097C" w:rsidRPr="00DC097C" w:rsidRDefault="00DC097C" w:rsidP="00DC097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Set-associative: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cache divided into sets, each with multiple lines; block maps to a set.</w:t>
      </w:r>
    </w:p>
    <w:p w14:paraId="337338DD" w14:textId="77777777" w:rsidR="00DC097C" w:rsidRPr="00DC097C" w:rsidRDefault="00DC097C" w:rsidP="00DC097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Fully associative: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block can be placed anywhere in the cache.</w:t>
      </w:r>
    </w:p>
    <w:p w14:paraId="337338DE" w14:textId="77777777" w:rsidR="00DC097C" w:rsidRPr="00DC097C" w:rsidRDefault="00DC097C" w:rsidP="00DC0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Address breakdown:</w:t>
      </w:r>
    </w:p>
    <w:p w14:paraId="337338DF" w14:textId="77777777" w:rsidR="00DC097C" w:rsidRPr="00DC097C" w:rsidRDefault="00DC097C" w:rsidP="00DC0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Tag bits, index bits, block offset bits.</w:t>
      </w:r>
    </w:p>
    <w:p w14:paraId="337338E0" w14:textId="77777777" w:rsidR="00DC097C" w:rsidRPr="00DC097C" w:rsidRDefault="00DC097C" w:rsidP="00DC0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Cache operations:</w:t>
      </w:r>
    </w:p>
    <w:p w14:paraId="337338E1" w14:textId="77777777" w:rsidR="00DC097C" w:rsidRPr="00DC097C" w:rsidRDefault="00DC097C" w:rsidP="00DC0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How to check if a memory address is a hit or miss.</w:t>
      </w:r>
    </w:p>
    <w:p w14:paraId="337338E2" w14:textId="77777777" w:rsidR="00DC097C" w:rsidRPr="00DC097C" w:rsidRDefault="00DC097C" w:rsidP="00DC0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How to bring blocks into cache on misses.</w:t>
      </w:r>
    </w:p>
    <w:p w14:paraId="337338E3" w14:textId="77777777" w:rsidR="00DC097C" w:rsidRPr="00DC097C" w:rsidRDefault="00DC097C" w:rsidP="00DC0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Replacement policies:</w:t>
      </w:r>
    </w:p>
    <w:p w14:paraId="337338E4" w14:textId="77777777" w:rsidR="00DC097C" w:rsidRPr="00DC097C" w:rsidRDefault="00DC097C" w:rsidP="00DC0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LRU (Least Recently Used):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evict the block least recently accessed.</w:t>
      </w:r>
    </w:p>
    <w:p w14:paraId="337338E5" w14:textId="77777777" w:rsidR="00DC097C" w:rsidRPr="00DC097C" w:rsidRDefault="00DC097C" w:rsidP="00DC0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FIFO (First-In, First-Out):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evict the oldest block in the cache.</w:t>
      </w:r>
    </w:p>
    <w:p w14:paraId="337338E6" w14:textId="77777777" w:rsidR="00DC097C" w:rsidRPr="00DC097C" w:rsidRDefault="00DC097C" w:rsidP="00DC0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(Others exist, but focus on these two)</w:t>
      </w:r>
    </w:p>
    <w:p w14:paraId="337338E7" w14:textId="77777777" w:rsidR="00DC097C" w:rsidRPr="00DC097C" w:rsidRDefault="00DC097C" w:rsidP="00DC0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Write policies:</w:t>
      </w:r>
    </w:p>
    <w:p w14:paraId="337338E8" w14:textId="77777777" w:rsidR="00DC097C" w:rsidRPr="00DC097C" w:rsidRDefault="00DC097C" w:rsidP="00DC0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Write-through vs write-back (optional for your initial project).</w:t>
      </w:r>
    </w:p>
    <w:p w14:paraId="337338E9" w14:textId="77777777" w:rsidR="00DC097C" w:rsidRPr="00DC097C" w:rsidRDefault="00000000" w:rsidP="00DC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3399E">
          <v:rect id="_x0000_i1025" style="width:0;height:1.5pt" o:hralign="center" o:hrstd="t" o:hr="t" fillcolor="#a0a0a0" stroked="f"/>
        </w:pict>
      </w:r>
    </w:p>
    <w:p w14:paraId="337338EA" w14:textId="77777777" w:rsidR="00DC097C" w:rsidRPr="00DC097C" w:rsidRDefault="00DC097C" w:rsidP="00DC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97C">
        <w:rPr>
          <w:rFonts w:ascii="Times New Roman" w:eastAsia="Times New Roman" w:hAnsi="Times New Roman" w:cs="Times New Roman"/>
          <w:b/>
          <w:bCs/>
          <w:sz w:val="36"/>
          <w:szCs w:val="36"/>
        </w:rPr>
        <w:t>2. Decide Your Simulation Environment</w:t>
      </w:r>
    </w:p>
    <w:p w14:paraId="337338EB" w14:textId="77777777" w:rsidR="00DC097C" w:rsidRPr="00DC097C" w:rsidRDefault="00DC097C" w:rsidP="00DC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Choose a programming language you’re comfortable with. Popular choices:</w:t>
      </w:r>
    </w:p>
    <w:p w14:paraId="337338EC" w14:textId="77777777" w:rsidR="00DC097C" w:rsidRPr="00DC097C" w:rsidRDefault="00DC097C" w:rsidP="00DC0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Python: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easy to prototype and visualize results.</w:t>
      </w:r>
    </w:p>
    <w:p w14:paraId="337338ED" w14:textId="77777777" w:rsidR="00DC097C" w:rsidRPr="00DC097C" w:rsidRDefault="00DC097C" w:rsidP="00DC0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C/C++: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faster, closer to hardware.</w:t>
      </w:r>
    </w:p>
    <w:p w14:paraId="337338EE" w14:textId="77777777" w:rsidR="00DC097C" w:rsidRPr="00DC097C" w:rsidRDefault="00DC097C" w:rsidP="00DC0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Java: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good balance.</w:t>
      </w:r>
    </w:p>
    <w:p w14:paraId="337338EF" w14:textId="77777777" w:rsidR="00DC097C" w:rsidRPr="00DC097C" w:rsidRDefault="00DC097C" w:rsidP="00DC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I recommend Python for fast development and easy testing.</w:t>
      </w:r>
    </w:p>
    <w:p w14:paraId="337338F0" w14:textId="77777777" w:rsidR="00DC097C" w:rsidRPr="00DC097C" w:rsidRDefault="00000000" w:rsidP="00DC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3399F">
          <v:rect id="_x0000_i1026" style="width:0;height:1.5pt" o:hralign="center" o:hrstd="t" o:hr="t" fillcolor="#a0a0a0" stroked="f"/>
        </w:pict>
      </w:r>
    </w:p>
    <w:p w14:paraId="337338F1" w14:textId="77777777" w:rsidR="00DC097C" w:rsidRPr="00DC097C" w:rsidRDefault="00DC097C" w:rsidP="00DC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97C">
        <w:rPr>
          <w:rFonts w:ascii="Times New Roman" w:eastAsia="Times New Roman" w:hAnsi="Times New Roman" w:cs="Times New Roman"/>
          <w:b/>
          <w:bCs/>
          <w:sz w:val="36"/>
          <w:szCs w:val="36"/>
        </w:rPr>
        <w:t>3. Design Your Simulator</w:t>
      </w:r>
    </w:p>
    <w:p w14:paraId="337338F2" w14:textId="77777777" w:rsidR="00DC097C" w:rsidRPr="00DC097C" w:rsidRDefault="00DC097C" w:rsidP="00DC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97C">
        <w:rPr>
          <w:rFonts w:ascii="Times New Roman" w:eastAsia="Times New Roman" w:hAnsi="Times New Roman" w:cs="Times New Roman"/>
          <w:b/>
          <w:bCs/>
          <w:sz w:val="27"/>
          <w:szCs w:val="27"/>
        </w:rPr>
        <w:t>a) Inputs to your simulator:</w:t>
      </w:r>
    </w:p>
    <w:p w14:paraId="337338F3" w14:textId="77777777" w:rsidR="00DC097C" w:rsidRPr="00DC097C" w:rsidRDefault="00DC097C" w:rsidP="00DC0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lastRenderedPageBreak/>
        <w:t>Cache size (number of lines)</w:t>
      </w:r>
    </w:p>
    <w:p w14:paraId="337338F4" w14:textId="77777777" w:rsidR="00DC097C" w:rsidRPr="00DC097C" w:rsidRDefault="00DC097C" w:rsidP="00DC0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Block size (bytes)</w:t>
      </w:r>
    </w:p>
    <w:p w14:paraId="337338F5" w14:textId="77777777" w:rsidR="00DC097C" w:rsidRPr="00DC097C" w:rsidRDefault="00DC097C" w:rsidP="00DC0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Cache associativity (1 = direct-mapped, N = N-way set associative, or total number of lines = fully associative)</w:t>
      </w:r>
    </w:p>
    <w:p w14:paraId="337338F6" w14:textId="77777777" w:rsidR="00DC097C" w:rsidRPr="00DC097C" w:rsidRDefault="00DC097C" w:rsidP="00DC0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Replacement policy (LRU or FIFO)</w:t>
      </w:r>
    </w:p>
    <w:p w14:paraId="337338F7" w14:textId="77777777" w:rsidR="00DC097C" w:rsidRPr="00DC097C" w:rsidRDefault="00DC097C" w:rsidP="00DC0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Memory access trace (list of addresses to simulate)</w:t>
      </w:r>
    </w:p>
    <w:p w14:paraId="337338F8" w14:textId="77777777" w:rsidR="00DC097C" w:rsidRPr="00DC097C" w:rsidRDefault="00DC097C" w:rsidP="00DC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97C">
        <w:rPr>
          <w:rFonts w:ascii="Times New Roman" w:eastAsia="Times New Roman" w:hAnsi="Times New Roman" w:cs="Times New Roman"/>
          <w:b/>
          <w:bCs/>
          <w:sz w:val="27"/>
          <w:szCs w:val="27"/>
        </w:rPr>
        <w:t>b) Internal data structures:</w:t>
      </w:r>
    </w:p>
    <w:p w14:paraId="337338F9" w14:textId="77777777" w:rsidR="00DC097C" w:rsidRPr="00DC097C" w:rsidRDefault="00DC097C" w:rsidP="00DC0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Represent cache as an array or list of cache lines.</w:t>
      </w:r>
    </w:p>
    <w:p w14:paraId="337338FA" w14:textId="77777777" w:rsidR="00DC097C" w:rsidRPr="00DC097C" w:rsidRDefault="00DC097C" w:rsidP="00DC0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Each cache line holds:</w:t>
      </w:r>
    </w:p>
    <w:p w14:paraId="337338FB" w14:textId="77777777" w:rsidR="00DC097C" w:rsidRPr="00DC097C" w:rsidRDefault="00DC097C" w:rsidP="00DC09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Valid bit</w:t>
      </w:r>
    </w:p>
    <w:p w14:paraId="337338FC" w14:textId="77777777" w:rsidR="00DC097C" w:rsidRPr="00DC097C" w:rsidRDefault="00DC097C" w:rsidP="00DC09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Tag</w:t>
      </w:r>
    </w:p>
    <w:p w14:paraId="337338FD" w14:textId="77777777" w:rsidR="00DC097C" w:rsidRPr="00DC097C" w:rsidRDefault="00DC097C" w:rsidP="00DC09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Timestamp or order information (for LRU or FIFO)</w:t>
      </w:r>
    </w:p>
    <w:p w14:paraId="337338FE" w14:textId="77777777" w:rsidR="00DC097C" w:rsidRPr="00DC097C" w:rsidRDefault="00DC097C" w:rsidP="00DC0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For set-associative, organize cache into sets (list of sets, each with multiple lines)</w:t>
      </w:r>
    </w:p>
    <w:p w14:paraId="337338FF" w14:textId="77777777" w:rsidR="00DC097C" w:rsidRPr="00DC097C" w:rsidRDefault="00DC097C" w:rsidP="00DC0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97C">
        <w:rPr>
          <w:rFonts w:ascii="Times New Roman" w:eastAsia="Times New Roman" w:hAnsi="Times New Roman" w:cs="Times New Roman"/>
          <w:b/>
          <w:bCs/>
          <w:sz w:val="27"/>
          <w:szCs w:val="27"/>
        </w:rPr>
        <w:t>c) Simulation flow:</w:t>
      </w:r>
    </w:p>
    <w:p w14:paraId="33733900" w14:textId="77777777" w:rsidR="00DC097C" w:rsidRPr="00DC097C" w:rsidRDefault="00DC097C" w:rsidP="00DC0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For each memory address in the trace:</w:t>
      </w:r>
    </w:p>
    <w:p w14:paraId="33733901" w14:textId="77777777" w:rsidR="00DC097C" w:rsidRPr="00DC097C" w:rsidRDefault="00DC097C" w:rsidP="00DC09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Extract tag, index (depends on cache config)</w:t>
      </w:r>
    </w:p>
    <w:p w14:paraId="33733902" w14:textId="77777777" w:rsidR="00DC097C" w:rsidRPr="00DC097C" w:rsidRDefault="00DC097C" w:rsidP="00DC09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Check if the tag exists in the cache set</w:t>
      </w:r>
    </w:p>
    <w:p w14:paraId="33733903" w14:textId="77777777" w:rsidR="00DC097C" w:rsidRPr="00DC097C" w:rsidRDefault="00DC097C" w:rsidP="00DC097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If yes, </w:t>
      </w: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hit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— update metadata (for LRU)</w:t>
      </w:r>
    </w:p>
    <w:p w14:paraId="33733904" w14:textId="77777777" w:rsidR="00DC097C" w:rsidRPr="00DC097C" w:rsidRDefault="00DC097C" w:rsidP="00DC097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If no, </w:t>
      </w: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miss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— replace a cache line using replacement policy</w:t>
      </w:r>
    </w:p>
    <w:p w14:paraId="33733905" w14:textId="77777777" w:rsidR="00DC097C" w:rsidRPr="00DC097C" w:rsidRDefault="00DC097C" w:rsidP="00DC0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Keep track of total hits and misses</w:t>
      </w:r>
    </w:p>
    <w:p w14:paraId="33733906" w14:textId="77777777" w:rsidR="00DC097C" w:rsidRPr="00DC097C" w:rsidRDefault="00000000" w:rsidP="00DC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339A0">
          <v:rect id="_x0000_i1027" style="width:0;height:1.5pt" o:hralign="center" o:hrstd="t" o:hr="t" fillcolor="#a0a0a0" stroked="f"/>
        </w:pict>
      </w:r>
    </w:p>
    <w:p w14:paraId="33733907" w14:textId="77777777" w:rsidR="00DC097C" w:rsidRPr="00DC097C" w:rsidRDefault="00DC097C" w:rsidP="00DC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97C">
        <w:rPr>
          <w:rFonts w:ascii="Times New Roman" w:eastAsia="Times New Roman" w:hAnsi="Times New Roman" w:cs="Times New Roman"/>
          <w:b/>
          <w:bCs/>
          <w:sz w:val="36"/>
          <w:szCs w:val="36"/>
        </w:rPr>
        <w:t>4. Implement Replacement Policies</w:t>
      </w:r>
    </w:p>
    <w:p w14:paraId="33733908" w14:textId="77777777" w:rsidR="00DC097C" w:rsidRPr="00DC097C" w:rsidRDefault="00DC097C" w:rsidP="00DC0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FIFO: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Keep a queue/order of blocks as they come in; evict the oldest.</w:t>
      </w:r>
    </w:p>
    <w:p w14:paraId="33733909" w14:textId="77777777" w:rsidR="00DC097C" w:rsidRPr="00DC097C" w:rsidRDefault="00DC097C" w:rsidP="00DC0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LRU: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Track last accessed times or reorder blocks on each hit.</w:t>
      </w:r>
    </w:p>
    <w:p w14:paraId="3373390A" w14:textId="77777777" w:rsidR="00DC097C" w:rsidRPr="00DC097C" w:rsidRDefault="00000000" w:rsidP="00DC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339A1">
          <v:rect id="_x0000_i1028" style="width:0;height:1.5pt" o:hralign="center" o:hrstd="t" o:hr="t" fillcolor="#a0a0a0" stroked="f"/>
        </w:pict>
      </w:r>
    </w:p>
    <w:p w14:paraId="3373390B" w14:textId="77777777" w:rsidR="00DC097C" w:rsidRPr="00DC097C" w:rsidRDefault="00DC097C" w:rsidP="00DC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97C">
        <w:rPr>
          <w:rFonts w:ascii="Times New Roman" w:eastAsia="Times New Roman" w:hAnsi="Times New Roman" w:cs="Times New Roman"/>
          <w:b/>
          <w:bCs/>
          <w:sz w:val="36"/>
          <w:szCs w:val="36"/>
        </w:rPr>
        <w:t>5. Output and Analysis</w:t>
      </w:r>
    </w:p>
    <w:p w14:paraId="3373390C" w14:textId="77777777" w:rsidR="00DC097C" w:rsidRPr="00DC097C" w:rsidRDefault="00DC097C" w:rsidP="00DC0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Print or log:</w:t>
      </w:r>
    </w:p>
    <w:p w14:paraId="3373390D" w14:textId="77777777" w:rsidR="00DC097C" w:rsidRPr="00DC097C" w:rsidRDefault="00DC097C" w:rsidP="00DC09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Total memory accesses</w:t>
      </w:r>
    </w:p>
    <w:p w14:paraId="3373390E" w14:textId="77777777" w:rsidR="00DC097C" w:rsidRPr="00DC097C" w:rsidRDefault="00DC097C" w:rsidP="00DC09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Number of hits and misses</w:t>
      </w:r>
    </w:p>
    <w:p w14:paraId="3373390F" w14:textId="77777777" w:rsidR="00DC097C" w:rsidRPr="00DC097C" w:rsidRDefault="00DC097C" w:rsidP="00DC09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Hit rate (hits/total)</w:t>
      </w:r>
    </w:p>
    <w:p w14:paraId="33733910" w14:textId="77777777" w:rsidR="00DC097C" w:rsidRPr="00DC097C" w:rsidRDefault="00DC097C" w:rsidP="00DC09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Miss rate (misses/total)</w:t>
      </w:r>
    </w:p>
    <w:p w14:paraId="33733911" w14:textId="77777777" w:rsidR="00DC097C" w:rsidRPr="00DC097C" w:rsidRDefault="00DC097C" w:rsidP="00DC0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Optionally, visualize results (graphs) with libraries like matplotlib (Python).</w:t>
      </w:r>
    </w:p>
    <w:p w14:paraId="33733912" w14:textId="77777777" w:rsidR="00DC097C" w:rsidRPr="00DC097C" w:rsidRDefault="00000000" w:rsidP="00DC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339A2">
          <v:rect id="_x0000_i1029" style="width:0;height:1.5pt" o:hralign="center" o:hrstd="t" o:hr="t" fillcolor="#a0a0a0" stroked="f"/>
        </w:pict>
      </w:r>
    </w:p>
    <w:p w14:paraId="33733913" w14:textId="77777777" w:rsidR="00DC097C" w:rsidRPr="00DC097C" w:rsidRDefault="00DC097C" w:rsidP="00DC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9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Testing</w:t>
      </w:r>
    </w:p>
    <w:p w14:paraId="33733914" w14:textId="77777777" w:rsidR="00DC097C" w:rsidRPr="00DC097C" w:rsidRDefault="00DC097C" w:rsidP="00DC0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Start with small, simple address traces (hard-coded).</w:t>
      </w:r>
    </w:p>
    <w:p w14:paraId="33733915" w14:textId="77777777" w:rsidR="00DC097C" w:rsidRPr="00DC097C" w:rsidRDefault="00DC097C" w:rsidP="00DC0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Test different cache configurations and verify results.</w:t>
      </w:r>
    </w:p>
    <w:p w14:paraId="33733916" w14:textId="77777777" w:rsidR="00DC097C" w:rsidRPr="00DC097C" w:rsidRDefault="00DC097C" w:rsidP="00DC0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Compare behavior of direct-mapped, set-associative, fully associative caches.</w:t>
      </w:r>
    </w:p>
    <w:p w14:paraId="33733917" w14:textId="77777777" w:rsidR="00DC097C" w:rsidRPr="00DC097C" w:rsidRDefault="00000000" w:rsidP="00DC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339A3">
          <v:rect id="_x0000_i1030" style="width:0;height:1.5pt" o:hralign="center" o:hrstd="t" o:hr="t" fillcolor="#a0a0a0" stroked="f"/>
        </w:pict>
      </w:r>
    </w:p>
    <w:p w14:paraId="33733918" w14:textId="77777777" w:rsidR="00DC097C" w:rsidRPr="00DC097C" w:rsidRDefault="00DC097C" w:rsidP="00DC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97C">
        <w:rPr>
          <w:rFonts w:ascii="Times New Roman" w:eastAsia="Times New Roman" w:hAnsi="Times New Roman" w:cs="Times New Roman"/>
          <w:b/>
          <w:bCs/>
          <w:sz w:val="36"/>
          <w:szCs w:val="36"/>
        </w:rPr>
        <w:t>7. What to Learn</w:t>
      </w:r>
    </w:p>
    <w:p w14:paraId="33733919" w14:textId="77777777" w:rsidR="00DC097C" w:rsidRPr="00DC097C" w:rsidRDefault="00DC097C" w:rsidP="00DC0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Architecture basics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on caches (books like </w:t>
      </w:r>
      <w:r w:rsidRPr="00DC097C">
        <w:rPr>
          <w:rFonts w:ascii="Times New Roman" w:eastAsia="Times New Roman" w:hAnsi="Times New Roman" w:cs="Times New Roman"/>
          <w:i/>
          <w:iCs/>
          <w:sz w:val="24"/>
          <w:szCs w:val="24"/>
        </w:rPr>
        <w:t>Computer Organization and Design</w:t>
      </w:r>
      <w:r w:rsidRPr="00DC097C">
        <w:rPr>
          <w:rFonts w:ascii="Times New Roman" w:eastAsia="Times New Roman" w:hAnsi="Times New Roman" w:cs="Times New Roman"/>
          <w:sz w:val="24"/>
          <w:szCs w:val="24"/>
        </w:rPr>
        <w:t xml:space="preserve"> by Patterson &amp; Hennessy help).</w:t>
      </w:r>
    </w:p>
    <w:p w14:paraId="3373391A" w14:textId="77777777" w:rsidR="00DC097C" w:rsidRPr="00DC097C" w:rsidRDefault="00DC097C" w:rsidP="00DC0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Bitwise operations (to extract tag/index/offset).</w:t>
      </w:r>
    </w:p>
    <w:p w14:paraId="3373391B" w14:textId="77777777" w:rsidR="00DC097C" w:rsidRPr="00DC097C" w:rsidRDefault="00DC097C" w:rsidP="00DC0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Data structures (arrays, queues, linked lists).</w:t>
      </w:r>
    </w:p>
    <w:p w14:paraId="3373391C" w14:textId="77777777" w:rsidR="00DC097C" w:rsidRPr="00DC097C" w:rsidRDefault="00DC097C" w:rsidP="00DC0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Programming skills for simulation and input/output handling.</w:t>
      </w:r>
    </w:p>
    <w:p w14:paraId="3373391D" w14:textId="77777777" w:rsidR="00DC097C" w:rsidRPr="00DC097C" w:rsidRDefault="00000000" w:rsidP="00DC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339A4">
          <v:rect id="_x0000_i1031" style="width:0;height:1.5pt" o:hralign="center" o:hrstd="t" o:hr="t" fillcolor="#a0a0a0" stroked="f"/>
        </w:pict>
      </w:r>
    </w:p>
    <w:p w14:paraId="3373391E" w14:textId="77777777" w:rsidR="00DC097C" w:rsidRPr="00DC097C" w:rsidRDefault="00DC097C" w:rsidP="00DC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97C">
        <w:rPr>
          <w:rFonts w:ascii="Times New Roman" w:eastAsia="Times New Roman" w:hAnsi="Times New Roman" w:cs="Times New Roman"/>
          <w:b/>
          <w:bCs/>
          <w:sz w:val="36"/>
          <w:szCs w:val="36"/>
        </w:rPr>
        <w:t>8. Possible Extensions</w:t>
      </w:r>
    </w:p>
    <w:p w14:paraId="3373391F" w14:textId="77777777" w:rsidR="00DC097C" w:rsidRPr="00DC097C" w:rsidRDefault="00DC097C" w:rsidP="00DC0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Add support for write policies (write-back vs write-through).</w:t>
      </w:r>
    </w:p>
    <w:p w14:paraId="33733920" w14:textId="77777777" w:rsidR="00DC097C" w:rsidRPr="00DC097C" w:rsidRDefault="00DC097C" w:rsidP="00DC0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Support multi-level caches (L1, L2).</w:t>
      </w:r>
    </w:p>
    <w:p w14:paraId="33733921" w14:textId="77777777" w:rsidR="00DC097C" w:rsidRPr="00DC097C" w:rsidRDefault="00DC097C" w:rsidP="00DC0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Simulate different block sizes.</w:t>
      </w:r>
    </w:p>
    <w:p w14:paraId="33733922" w14:textId="77777777" w:rsidR="00DC097C" w:rsidRPr="00DC097C" w:rsidRDefault="00DC097C" w:rsidP="00DC0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97C">
        <w:rPr>
          <w:rFonts w:ascii="Times New Roman" w:eastAsia="Times New Roman" w:hAnsi="Times New Roman" w:cs="Times New Roman"/>
          <w:sz w:val="24"/>
          <w:szCs w:val="24"/>
        </w:rPr>
        <w:t>Read memory access traces from real programs.</w:t>
      </w:r>
    </w:p>
    <w:p w14:paraId="33733923" w14:textId="77777777" w:rsidR="00386796" w:rsidRDefault="00386796" w:rsidP="00386796">
      <w:pPr>
        <w:pStyle w:val="Heading1"/>
      </w:pPr>
      <w:r>
        <w:t>Step-by-Step Guide to Completing Your Cache Simulator Project</w:t>
      </w:r>
    </w:p>
    <w:p w14:paraId="33733924" w14:textId="77777777" w:rsidR="00386796" w:rsidRDefault="00386796" w:rsidP="00386796">
      <w:pPr>
        <w:pStyle w:val="Heading3"/>
      </w:pPr>
      <w:r>
        <w:t xml:space="preserve">Step 1: </w:t>
      </w:r>
      <w:r>
        <w:rPr>
          <w:rStyle w:val="Strong"/>
          <w:b/>
          <w:bCs/>
        </w:rPr>
        <w:t>Understand the Theory</w:t>
      </w:r>
    </w:p>
    <w:p w14:paraId="33733925" w14:textId="77777777" w:rsidR="00386796" w:rsidRDefault="00386796" w:rsidP="00386796">
      <w:pPr>
        <w:pStyle w:val="NormalWeb"/>
        <w:numPr>
          <w:ilvl w:val="0"/>
          <w:numId w:val="11"/>
        </w:numPr>
      </w:pPr>
      <w:r>
        <w:t>Study how caches work: direct-mapped, set-associative, and fully associative.</w:t>
      </w:r>
    </w:p>
    <w:p w14:paraId="33733926" w14:textId="77777777" w:rsidR="00386796" w:rsidRDefault="00386796" w:rsidP="00386796">
      <w:pPr>
        <w:pStyle w:val="NormalWeb"/>
        <w:numPr>
          <w:ilvl w:val="0"/>
          <w:numId w:val="11"/>
        </w:numPr>
      </w:pPr>
      <w:r>
        <w:t>Learn how memory addresses split into tag, index, and block offset.</w:t>
      </w:r>
    </w:p>
    <w:p w14:paraId="33733927" w14:textId="77777777" w:rsidR="00386796" w:rsidRDefault="00386796" w:rsidP="00386796">
      <w:pPr>
        <w:pStyle w:val="NormalWeb"/>
        <w:numPr>
          <w:ilvl w:val="0"/>
          <w:numId w:val="11"/>
        </w:numPr>
      </w:pPr>
      <w:r>
        <w:t>Understand cache hits, misses, and replacement policies (LRU, FIFO).</w:t>
      </w:r>
    </w:p>
    <w:p w14:paraId="33733928" w14:textId="77777777" w:rsidR="00386796" w:rsidRDefault="00000000" w:rsidP="00386796">
      <w:r>
        <w:pict w14:anchorId="337339A5">
          <v:rect id="_x0000_i1032" style="width:0;height:1.5pt" o:hralign="center" o:hrstd="t" o:hr="t" fillcolor="#a0a0a0" stroked="f"/>
        </w:pict>
      </w:r>
    </w:p>
    <w:p w14:paraId="33733929" w14:textId="77777777" w:rsidR="00386796" w:rsidRDefault="00386796" w:rsidP="00386796">
      <w:pPr>
        <w:pStyle w:val="Heading3"/>
      </w:pPr>
      <w:r>
        <w:t xml:space="preserve">Step 2: </w:t>
      </w:r>
      <w:r>
        <w:rPr>
          <w:rStyle w:val="Strong"/>
          <w:b/>
          <w:bCs/>
        </w:rPr>
        <w:t>Choose Your Tools</w:t>
      </w:r>
    </w:p>
    <w:p w14:paraId="3373392A" w14:textId="77777777" w:rsidR="00386796" w:rsidRDefault="00386796" w:rsidP="00386796">
      <w:pPr>
        <w:pStyle w:val="NormalWeb"/>
        <w:numPr>
          <w:ilvl w:val="0"/>
          <w:numId w:val="12"/>
        </w:numPr>
      </w:pPr>
      <w:r>
        <w:t>Pick a programming language (Python is highly recommended for ease of prototyping).</w:t>
      </w:r>
    </w:p>
    <w:p w14:paraId="3373392B" w14:textId="77777777" w:rsidR="00386796" w:rsidRDefault="00386796" w:rsidP="00386796">
      <w:pPr>
        <w:pStyle w:val="NormalWeb"/>
        <w:numPr>
          <w:ilvl w:val="0"/>
          <w:numId w:val="12"/>
        </w:numPr>
      </w:pPr>
      <w:r>
        <w:t>Set up your development environment (IDE or text editor).</w:t>
      </w:r>
    </w:p>
    <w:p w14:paraId="3373392C" w14:textId="77777777" w:rsidR="00386796" w:rsidRDefault="00000000" w:rsidP="00386796">
      <w:r>
        <w:pict w14:anchorId="337339A6">
          <v:rect id="_x0000_i1033" style="width:0;height:1.5pt" o:hralign="center" o:hrstd="t" o:hr="t" fillcolor="#a0a0a0" stroked="f"/>
        </w:pict>
      </w:r>
    </w:p>
    <w:p w14:paraId="3373392D" w14:textId="77777777" w:rsidR="00386796" w:rsidRDefault="00386796" w:rsidP="00386796">
      <w:pPr>
        <w:pStyle w:val="Heading3"/>
      </w:pPr>
      <w:r>
        <w:t xml:space="preserve">Step 3: </w:t>
      </w:r>
      <w:r>
        <w:rPr>
          <w:rStyle w:val="Strong"/>
          <w:b/>
          <w:bCs/>
        </w:rPr>
        <w:t>Define Project Requirements</w:t>
      </w:r>
    </w:p>
    <w:p w14:paraId="3373392E" w14:textId="77777777" w:rsidR="00386796" w:rsidRDefault="00386796" w:rsidP="00386796">
      <w:pPr>
        <w:pStyle w:val="NormalWeb"/>
        <w:numPr>
          <w:ilvl w:val="0"/>
          <w:numId w:val="13"/>
        </w:numPr>
      </w:pPr>
      <w:r>
        <w:lastRenderedPageBreak/>
        <w:t>Fixed cache size (number of lines)</w:t>
      </w:r>
    </w:p>
    <w:p w14:paraId="3373392F" w14:textId="77777777" w:rsidR="00386796" w:rsidRDefault="00386796" w:rsidP="00386796">
      <w:pPr>
        <w:pStyle w:val="NormalWeb"/>
        <w:numPr>
          <w:ilvl w:val="0"/>
          <w:numId w:val="13"/>
        </w:numPr>
      </w:pPr>
      <w:r>
        <w:t>Block size (bytes per cache line)</w:t>
      </w:r>
    </w:p>
    <w:p w14:paraId="33733930" w14:textId="77777777" w:rsidR="00386796" w:rsidRDefault="00386796" w:rsidP="00386796">
      <w:pPr>
        <w:pStyle w:val="NormalWeb"/>
        <w:numPr>
          <w:ilvl w:val="0"/>
          <w:numId w:val="13"/>
        </w:numPr>
      </w:pPr>
      <w:r>
        <w:t>Cache associativity (direct-mapped, N-way set associative, fully associative)</w:t>
      </w:r>
    </w:p>
    <w:p w14:paraId="33733931" w14:textId="77777777" w:rsidR="00386796" w:rsidRDefault="00386796" w:rsidP="00386796">
      <w:pPr>
        <w:pStyle w:val="NormalWeb"/>
        <w:numPr>
          <w:ilvl w:val="0"/>
          <w:numId w:val="13"/>
        </w:numPr>
      </w:pPr>
      <w:r>
        <w:t>Replacement policies: LRU and FIFO</w:t>
      </w:r>
    </w:p>
    <w:p w14:paraId="33733932" w14:textId="77777777" w:rsidR="00386796" w:rsidRDefault="00386796" w:rsidP="00386796">
      <w:pPr>
        <w:pStyle w:val="NormalWeb"/>
        <w:numPr>
          <w:ilvl w:val="0"/>
          <w:numId w:val="13"/>
        </w:numPr>
      </w:pPr>
      <w:r>
        <w:t>Input: memory address trace (can start with a simple hardcoded list)</w:t>
      </w:r>
    </w:p>
    <w:p w14:paraId="33733933" w14:textId="77777777" w:rsidR="00386796" w:rsidRDefault="00000000" w:rsidP="00386796">
      <w:r>
        <w:pict w14:anchorId="337339A7">
          <v:rect id="_x0000_i1034" style="width:0;height:1.5pt" o:hralign="center" o:hrstd="t" o:hr="t" fillcolor="#a0a0a0" stroked="f"/>
        </w:pict>
      </w:r>
    </w:p>
    <w:p w14:paraId="33733934" w14:textId="77777777" w:rsidR="00386796" w:rsidRDefault="00386796" w:rsidP="00386796">
      <w:pPr>
        <w:pStyle w:val="Heading3"/>
      </w:pPr>
      <w:r>
        <w:t xml:space="preserve">Step 4: </w:t>
      </w:r>
      <w:r>
        <w:rPr>
          <w:rStyle w:val="Strong"/>
          <w:b/>
          <w:bCs/>
        </w:rPr>
        <w:t>Design Data Structures</w:t>
      </w:r>
    </w:p>
    <w:p w14:paraId="33733935" w14:textId="77777777" w:rsidR="00386796" w:rsidRDefault="00386796" w:rsidP="00386796">
      <w:pPr>
        <w:pStyle w:val="NormalWeb"/>
        <w:numPr>
          <w:ilvl w:val="0"/>
          <w:numId w:val="14"/>
        </w:numPr>
      </w:pPr>
      <w:r>
        <w:t>Design a cache line data structure with fields:</w:t>
      </w:r>
    </w:p>
    <w:p w14:paraId="33733936" w14:textId="77777777" w:rsidR="00386796" w:rsidRDefault="00386796" w:rsidP="00386796">
      <w:pPr>
        <w:pStyle w:val="NormalWeb"/>
        <w:numPr>
          <w:ilvl w:val="1"/>
          <w:numId w:val="14"/>
        </w:numPr>
      </w:pPr>
      <w:r>
        <w:t>Valid bit</w:t>
      </w:r>
    </w:p>
    <w:p w14:paraId="33733937" w14:textId="77777777" w:rsidR="00386796" w:rsidRDefault="00386796" w:rsidP="00386796">
      <w:pPr>
        <w:pStyle w:val="NormalWeb"/>
        <w:numPr>
          <w:ilvl w:val="1"/>
          <w:numId w:val="14"/>
        </w:numPr>
      </w:pPr>
      <w:r>
        <w:t>Tag</w:t>
      </w:r>
    </w:p>
    <w:p w14:paraId="33733938" w14:textId="77777777" w:rsidR="00386796" w:rsidRDefault="00386796" w:rsidP="00386796">
      <w:pPr>
        <w:pStyle w:val="NormalWeb"/>
        <w:numPr>
          <w:ilvl w:val="1"/>
          <w:numId w:val="14"/>
        </w:numPr>
      </w:pPr>
      <w:r>
        <w:t>Timestamp or order counter (for replacement policies)</w:t>
      </w:r>
    </w:p>
    <w:p w14:paraId="33733939" w14:textId="77777777" w:rsidR="00386796" w:rsidRDefault="00386796" w:rsidP="00386796">
      <w:pPr>
        <w:pStyle w:val="NormalWeb"/>
        <w:numPr>
          <w:ilvl w:val="0"/>
          <w:numId w:val="14"/>
        </w:numPr>
      </w:pPr>
      <w:r>
        <w:t>For set-associative, organize cache lines into sets (array of sets).</w:t>
      </w:r>
    </w:p>
    <w:p w14:paraId="3373393A" w14:textId="77777777" w:rsidR="00386796" w:rsidRDefault="00000000" w:rsidP="00386796">
      <w:r>
        <w:pict w14:anchorId="337339A8">
          <v:rect id="_x0000_i1035" style="width:0;height:1.5pt" o:hralign="center" o:hrstd="t" o:hr="t" fillcolor="#a0a0a0" stroked="f"/>
        </w:pict>
      </w:r>
    </w:p>
    <w:p w14:paraId="3373393B" w14:textId="77777777" w:rsidR="00386796" w:rsidRDefault="00386796" w:rsidP="00386796">
      <w:pPr>
        <w:pStyle w:val="Heading3"/>
      </w:pPr>
      <w:r>
        <w:t xml:space="preserve">Step 5: </w:t>
      </w:r>
      <w:r>
        <w:rPr>
          <w:rStyle w:val="Strong"/>
          <w:b/>
          <w:bCs/>
        </w:rPr>
        <w:t>Write Address Parsing Functions</w:t>
      </w:r>
    </w:p>
    <w:p w14:paraId="3373393C" w14:textId="77777777" w:rsidR="00386796" w:rsidRDefault="00386796" w:rsidP="00386796">
      <w:pPr>
        <w:pStyle w:val="NormalWeb"/>
        <w:numPr>
          <w:ilvl w:val="0"/>
          <w:numId w:val="15"/>
        </w:numPr>
      </w:pPr>
      <w:r>
        <w:t>Write functions to extract tag, index, and block offset bits from an address.</w:t>
      </w:r>
    </w:p>
    <w:p w14:paraId="3373393D" w14:textId="77777777" w:rsidR="00386796" w:rsidRDefault="00386796" w:rsidP="00386796">
      <w:pPr>
        <w:pStyle w:val="NormalWeb"/>
        <w:numPr>
          <w:ilvl w:val="0"/>
          <w:numId w:val="15"/>
        </w:numPr>
      </w:pPr>
      <w:r>
        <w:t>This depends on cache configuration (associativity and block size).</w:t>
      </w:r>
    </w:p>
    <w:p w14:paraId="3373393E" w14:textId="77777777" w:rsidR="00386796" w:rsidRDefault="00000000" w:rsidP="00386796">
      <w:r>
        <w:pict w14:anchorId="337339A9">
          <v:rect id="_x0000_i1036" style="width:0;height:1.5pt" o:hralign="center" o:hrstd="t" o:hr="t" fillcolor="#a0a0a0" stroked="f"/>
        </w:pict>
      </w:r>
    </w:p>
    <w:p w14:paraId="3373393F" w14:textId="77777777" w:rsidR="00386796" w:rsidRDefault="00386796" w:rsidP="00386796">
      <w:pPr>
        <w:pStyle w:val="Heading3"/>
      </w:pPr>
      <w:r>
        <w:t xml:space="preserve">Step 6: </w:t>
      </w:r>
      <w:r>
        <w:rPr>
          <w:rStyle w:val="Strong"/>
          <w:b/>
          <w:bCs/>
        </w:rPr>
        <w:t>Implement Cache Access Logic</w:t>
      </w:r>
    </w:p>
    <w:p w14:paraId="33733940" w14:textId="77777777" w:rsidR="00386796" w:rsidRDefault="00386796" w:rsidP="00386796">
      <w:pPr>
        <w:pStyle w:val="NormalWeb"/>
        <w:numPr>
          <w:ilvl w:val="0"/>
          <w:numId w:val="16"/>
        </w:numPr>
      </w:pPr>
      <w:r>
        <w:t>For each memory address:</w:t>
      </w:r>
    </w:p>
    <w:p w14:paraId="33733941" w14:textId="77777777" w:rsidR="00386796" w:rsidRDefault="00386796" w:rsidP="00386796">
      <w:pPr>
        <w:pStyle w:val="NormalWeb"/>
        <w:numPr>
          <w:ilvl w:val="1"/>
          <w:numId w:val="16"/>
        </w:numPr>
      </w:pPr>
      <w:r>
        <w:t>Determine the corresponding cache set (or line).</w:t>
      </w:r>
    </w:p>
    <w:p w14:paraId="33733942" w14:textId="77777777" w:rsidR="00386796" w:rsidRDefault="00386796" w:rsidP="00386796">
      <w:pPr>
        <w:pStyle w:val="NormalWeb"/>
        <w:numPr>
          <w:ilvl w:val="1"/>
          <w:numId w:val="16"/>
        </w:numPr>
      </w:pPr>
      <w:r>
        <w:t xml:space="preserve">Check if the tag is present → </w:t>
      </w:r>
      <w:r>
        <w:rPr>
          <w:rStyle w:val="Strong"/>
        </w:rPr>
        <w:t>Hit</w:t>
      </w:r>
    </w:p>
    <w:p w14:paraId="33733943" w14:textId="77777777" w:rsidR="00386796" w:rsidRDefault="00386796" w:rsidP="00386796">
      <w:pPr>
        <w:pStyle w:val="NormalWeb"/>
        <w:numPr>
          <w:ilvl w:val="2"/>
          <w:numId w:val="16"/>
        </w:numPr>
      </w:pPr>
      <w:r>
        <w:t>Update replacement metadata (e.g., LRU timestamp)</w:t>
      </w:r>
    </w:p>
    <w:p w14:paraId="33733944" w14:textId="77777777" w:rsidR="00386796" w:rsidRDefault="00386796" w:rsidP="00386796">
      <w:pPr>
        <w:pStyle w:val="NormalWeb"/>
        <w:numPr>
          <w:ilvl w:val="1"/>
          <w:numId w:val="16"/>
        </w:numPr>
      </w:pPr>
      <w:r>
        <w:t xml:space="preserve">If not present → </w:t>
      </w:r>
      <w:r>
        <w:rPr>
          <w:rStyle w:val="Strong"/>
        </w:rPr>
        <w:t>Miss</w:t>
      </w:r>
    </w:p>
    <w:p w14:paraId="33733945" w14:textId="77777777" w:rsidR="00386796" w:rsidRDefault="00386796" w:rsidP="00386796">
      <w:pPr>
        <w:pStyle w:val="NormalWeb"/>
        <w:numPr>
          <w:ilvl w:val="2"/>
          <w:numId w:val="16"/>
        </w:numPr>
      </w:pPr>
      <w:r>
        <w:t>Use replacement policy to decide which cache line to evict.</w:t>
      </w:r>
    </w:p>
    <w:p w14:paraId="33733946" w14:textId="77777777" w:rsidR="00386796" w:rsidRDefault="00386796" w:rsidP="00386796">
      <w:pPr>
        <w:pStyle w:val="NormalWeb"/>
        <w:numPr>
          <w:ilvl w:val="2"/>
          <w:numId w:val="16"/>
        </w:numPr>
      </w:pPr>
      <w:r>
        <w:t>Insert new block with correct tag.</w:t>
      </w:r>
    </w:p>
    <w:p w14:paraId="33733947" w14:textId="77777777" w:rsidR="00386796" w:rsidRDefault="00386796" w:rsidP="00386796">
      <w:pPr>
        <w:pStyle w:val="NormalWeb"/>
        <w:numPr>
          <w:ilvl w:val="1"/>
          <w:numId w:val="16"/>
        </w:numPr>
      </w:pPr>
      <w:r>
        <w:t>Keep counters for hits and misses.</w:t>
      </w:r>
    </w:p>
    <w:p w14:paraId="33733948" w14:textId="77777777" w:rsidR="00386796" w:rsidRDefault="00000000" w:rsidP="00386796">
      <w:r>
        <w:pict w14:anchorId="337339AA">
          <v:rect id="_x0000_i1037" style="width:0;height:1.5pt" o:hralign="center" o:hrstd="t" o:hr="t" fillcolor="#a0a0a0" stroked="f"/>
        </w:pict>
      </w:r>
    </w:p>
    <w:p w14:paraId="33733949" w14:textId="77777777" w:rsidR="00386796" w:rsidRDefault="00386796" w:rsidP="00386796">
      <w:pPr>
        <w:pStyle w:val="Heading3"/>
      </w:pPr>
      <w:r>
        <w:t xml:space="preserve">Step 7: </w:t>
      </w:r>
      <w:r>
        <w:rPr>
          <w:rStyle w:val="Strong"/>
          <w:b/>
          <w:bCs/>
        </w:rPr>
        <w:t>Implement Replacement Policies</w:t>
      </w:r>
    </w:p>
    <w:p w14:paraId="3373394A" w14:textId="77777777" w:rsidR="00386796" w:rsidRDefault="00386796" w:rsidP="00386796">
      <w:pPr>
        <w:pStyle w:val="NormalWeb"/>
        <w:numPr>
          <w:ilvl w:val="0"/>
          <w:numId w:val="17"/>
        </w:numPr>
      </w:pPr>
      <w:r>
        <w:rPr>
          <w:rStyle w:val="Strong"/>
        </w:rPr>
        <w:t>FIFO:</w:t>
      </w:r>
      <w:r>
        <w:t xml:space="preserve"> Maintain a queue or counter that tracks insertion order.</w:t>
      </w:r>
    </w:p>
    <w:p w14:paraId="3373394B" w14:textId="77777777" w:rsidR="00386796" w:rsidRDefault="00386796" w:rsidP="00386796">
      <w:pPr>
        <w:pStyle w:val="NormalWeb"/>
        <w:numPr>
          <w:ilvl w:val="0"/>
          <w:numId w:val="17"/>
        </w:numPr>
      </w:pPr>
      <w:r>
        <w:rPr>
          <w:rStyle w:val="Strong"/>
        </w:rPr>
        <w:t>LRU:</w:t>
      </w:r>
      <w:r>
        <w:t xml:space="preserve"> Maintain timestamps or reorder cache lines on every hit.</w:t>
      </w:r>
    </w:p>
    <w:p w14:paraId="3373394C" w14:textId="77777777" w:rsidR="00386796" w:rsidRDefault="00000000" w:rsidP="00386796">
      <w:r>
        <w:pict w14:anchorId="337339AB">
          <v:rect id="_x0000_i1038" style="width:0;height:1.5pt" o:hralign="center" o:hrstd="t" o:hr="t" fillcolor="#a0a0a0" stroked="f"/>
        </w:pict>
      </w:r>
    </w:p>
    <w:p w14:paraId="3373394D" w14:textId="77777777" w:rsidR="00386796" w:rsidRDefault="00386796" w:rsidP="00386796">
      <w:pPr>
        <w:pStyle w:val="Heading3"/>
      </w:pPr>
      <w:r>
        <w:lastRenderedPageBreak/>
        <w:t xml:space="preserve">Step 8: </w:t>
      </w:r>
      <w:r>
        <w:rPr>
          <w:rStyle w:val="Strong"/>
          <w:b/>
          <w:bCs/>
        </w:rPr>
        <w:t>Testing</w:t>
      </w:r>
    </w:p>
    <w:p w14:paraId="3373394E" w14:textId="77777777" w:rsidR="00386796" w:rsidRDefault="00386796" w:rsidP="00386796">
      <w:pPr>
        <w:pStyle w:val="NormalWeb"/>
        <w:numPr>
          <w:ilvl w:val="0"/>
          <w:numId w:val="18"/>
        </w:numPr>
      </w:pPr>
      <w:r>
        <w:t>Start with a small, fixed array of addresses.</w:t>
      </w:r>
    </w:p>
    <w:p w14:paraId="3373394F" w14:textId="77777777" w:rsidR="00386796" w:rsidRDefault="00386796" w:rsidP="00386796">
      <w:pPr>
        <w:pStyle w:val="NormalWeb"/>
        <w:numPr>
          <w:ilvl w:val="0"/>
          <w:numId w:val="18"/>
        </w:numPr>
      </w:pPr>
      <w:r>
        <w:t>Test all cache types (direct, set-associative, fully associative).</w:t>
      </w:r>
    </w:p>
    <w:p w14:paraId="33733950" w14:textId="77777777" w:rsidR="00386796" w:rsidRDefault="00386796" w:rsidP="00386796">
      <w:pPr>
        <w:pStyle w:val="NormalWeb"/>
        <w:numPr>
          <w:ilvl w:val="0"/>
          <w:numId w:val="18"/>
        </w:numPr>
      </w:pPr>
      <w:r>
        <w:t>Verify that hit/miss counts are as expected.</w:t>
      </w:r>
    </w:p>
    <w:p w14:paraId="33733951" w14:textId="77777777" w:rsidR="00386796" w:rsidRDefault="00000000" w:rsidP="00386796">
      <w:r>
        <w:pict w14:anchorId="337339AC">
          <v:rect id="_x0000_i1039" style="width:0;height:1.5pt" o:hralign="center" o:hrstd="t" o:hr="t" fillcolor="#a0a0a0" stroked="f"/>
        </w:pict>
      </w:r>
    </w:p>
    <w:p w14:paraId="33733952" w14:textId="77777777" w:rsidR="00386796" w:rsidRDefault="00386796" w:rsidP="00386796">
      <w:pPr>
        <w:pStyle w:val="Heading3"/>
      </w:pPr>
      <w:r>
        <w:t xml:space="preserve">Step 9: </w:t>
      </w:r>
      <w:r>
        <w:rPr>
          <w:rStyle w:val="Strong"/>
          <w:b/>
          <w:bCs/>
        </w:rPr>
        <w:t>Add User Input / File Input</w:t>
      </w:r>
    </w:p>
    <w:p w14:paraId="33733953" w14:textId="77777777" w:rsidR="00386796" w:rsidRDefault="00386796" w:rsidP="00386796">
      <w:pPr>
        <w:pStyle w:val="NormalWeb"/>
        <w:numPr>
          <w:ilvl w:val="0"/>
          <w:numId w:val="19"/>
        </w:numPr>
      </w:pPr>
      <w:r>
        <w:t>Allow user to specify cache parameters.</w:t>
      </w:r>
    </w:p>
    <w:p w14:paraId="33733954" w14:textId="77777777" w:rsidR="00386796" w:rsidRDefault="00386796" w:rsidP="00386796">
      <w:pPr>
        <w:pStyle w:val="NormalWeb"/>
        <w:numPr>
          <w:ilvl w:val="0"/>
          <w:numId w:val="19"/>
        </w:numPr>
      </w:pPr>
      <w:r>
        <w:t>Optionally, read memory address traces from a file.</w:t>
      </w:r>
    </w:p>
    <w:p w14:paraId="33733955" w14:textId="77777777" w:rsidR="00386796" w:rsidRDefault="00000000" w:rsidP="00386796">
      <w:r>
        <w:pict w14:anchorId="337339AD">
          <v:rect id="_x0000_i1040" style="width:0;height:1.5pt" o:hralign="center" o:hrstd="t" o:hr="t" fillcolor="#a0a0a0" stroked="f"/>
        </w:pict>
      </w:r>
    </w:p>
    <w:p w14:paraId="33733956" w14:textId="77777777" w:rsidR="00386796" w:rsidRDefault="00386796" w:rsidP="00386796">
      <w:pPr>
        <w:pStyle w:val="Heading3"/>
      </w:pPr>
      <w:r>
        <w:t xml:space="preserve">Step 10: </w:t>
      </w:r>
      <w:r>
        <w:rPr>
          <w:rStyle w:val="Strong"/>
          <w:b/>
          <w:bCs/>
        </w:rPr>
        <w:t>Output and Visualization</w:t>
      </w:r>
    </w:p>
    <w:p w14:paraId="33733957" w14:textId="77777777" w:rsidR="00386796" w:rsidRDefault="00386796" w:rsidP="00386796">
      <w:pPr>
        <w:pStyle w:val="NormalWeb"/>
        <w:numPr>
          <w:ilvl w:val="0"/>
          <w:numId w:val="20"/>
        </w:numPr>
      </w:pPr>
      <w:r>
        <w:t>Display total memory accesses, hits, misses, hit rate.</w:t>
      </w:r>
    </w:p>
    <w:p w14:paraId="33733958" w14:textId="77777777" w:rsidR="00386796" w:rsidRDefault="00386796" w:rsidP="00386796">
      <w:pPr>
        <w:pStyle w:val="NormalWeb"/>
        <w:numPr>
          <w:ilvl w:val="0"/>
          <w:numId w:val="20"/>
        </w:numPr>
      </w:pPr>
      <w:r>
        <w:t>Optionally plot graphs to compare policies or configurations.</w:t>
      </w:r>
    </w:p>
    <w:p w14:paraId="33733959" w14:textId="77777777" w:rsidR="00386796" w:rsidRDefault="00000000" w:rsidP="00386796">
      <w:r>
        <w:pict w14:anchorId="337339AE">
          <v:rect id="_x0000_i1041" style="width:0;height:1.5pt" o:hralign="center" o:hrstd="t" o:hr="t" fillcolor="#a0a0a0" stroked="f"/>
        </w:pict>
      </w:r>
    </w:p>
    <w:p w14:paraId="3373395A" w14:textId="77777777" w:rsidR="00386796" w:rsidRDefault="00386796" w:rsidP="00386796">
      <w:pPr>
        <w:pStyle w:val="Heading3"/>
      </w:pPr>
      <w:r>
        <w:t xml:space="preserve">Step 11: </w:t>
      </w:r>
      <w:r>
        <w:rPr>
          <w:rStyle w:val="Strong"/>
          <w:b/>
          <w:bCs/>
        </w:rPr>
        <w:t>Documentation</w:t>
      </w:r>
    </w:p>
    <w:p w14:paraId="3373395B" w14:textId="77777777" w:rsidR="00386796" w:rsidRDefault="00386796" w:rsidP="00386796">
      <w:pPr>
        <w:pStyle w:val="NormalWeb"/>
        <w:numPr>
          <w:ilvl w:val="0"/>
          <w:numId w:val="21"/>
        </w:numPr>
      </w:pPr>
      <w:r>
        <w:t>Write a report describing:</w:t>
      </w:r>
    </w:p>
    <w:p w14:paraId="3373395C" w14:textId="77777777" w:rsidR="00386796" w:rsidRDefault="00386796" w:rsidP="00386796">
      <w:pPr>
        <w:pStyle w:val="NormalWeb"/>
        <w:numPr>
          <w:ilvl w:val="1"/>
          <w:numId w:val="21"/>
        </w:numPr>
      </w:pPr>
      <w:r>
        <w:t>How caches work</w:t>
      </w:r>
    </w:p>
    <w:p w14:paraId="3373395D" w14:textId="77777777" w:rsidR="00386796" w:rsidRDefault="00386796" w:rsidP="00386796">
      <w:pPr>
        <w:pStyle w:val="NormalWeb"/>
        <w:numPr>
          <w:ilvl w:val="1"/>
          <w:numId w:val="21"/>
        </w:numPr>
      </w:pPr>
      <w:r>
        <w:t>Your simulator design and features</w:t>
      </w:r>
    </w:p>
    <w:p w14:paraId="3373395E" w14:textId="77777777" w:rsidR="00386796" w:rsidRDefault="00386796" w:rsidP="00386796">
      <w:pPr>
        <w:pStyle w:val="NormalWeb"/>
        <w:numPr>
          <w:ilvl w:val="1"/>
          <w:numId w:val="21"/>
        </w:numPr>
      </w:pPr>
      <w:r>
        <w:t>Results and observations</w:t>
      </w:r>
    </w:p>
    <w:p w14:paraId="3373395F" w14:textId="77777777" w:rsidR="00386796" w:rsidRDefault="00000000" w:rsidP="00386796">
      <w:r>
        <w:pict w14:anchorId="337339AF">
          <v:rect id="_x0000_i1042" style="width:0;height:1.5pt" o:hralign="center" o:hrstd="t" o:hr="t" fillcolor="#a0a0a0" stroked="f"/>
        </w:pict>
      </w:r>
    </w:p>
    <w:p w14:paraId="33733960" w14:textId="77777777" w:rsidR="00386796" w:rsidRDefault="00386796" w:rsidP="00386796">
      <w:pPr>
        <w:pStyle w:val="Heading3"/>
      </w:pPr>
      <w:r>
        <w:t xml:space="preserve">Step 12: </w:t>
      </w:r>
      <w:r>
        <w:rPr>
          <w:rStyle w:val="Strong"/>
          <w:b/>
          <w:bCs/>
        </w:rPr>
        <w:t>Optional Extensions</w:t>
      </w:r>
    </w:p>
    <w:p w14:paraId="33733961" w14:textId="77777777" w:rsidR="00386796" w:rsidRDefault="00386796" w:rsidP="00386796">
      <w:pPr>
        <w:pStyle w:val="NormalWeb"/>
        <w:numPr>
          <w:ilvl w:val="0"/>
          <w:numId w:val="22"/>
        </w:numPr>
      </w:pPr>
      <w:r>
        <w:t>Add write policies (write-back, write-through)</w:t>
      </w:r>
    </w:p>
    <w:p w14:paraId="33733962" w14:textId="77777777" w:rsidR="00386796" w:rsidRDefault="00386796" w:rsidP="00386796">
      <w:pPr>
        <w:pStyle w:val="NormalWeb"/>
        <w:numPr>
          <w:ilvl w:val="0"/>
          <w:numId w:val="22"/>
        </w:numPr>
      </w:pPr>
      <w:r>
        <w:t>Simulate multi-level caches (L1, L2)</w:t>
      </w:r>
    </w:p>
    <w:p w14:paraId="33733963" w14:textId="77777777" w:rsidR="00386796" w:rsidRDefault="00386796" w:rsidP="00386796">
      <w:pPr>
        <w:pStyle w:val="NormalWeb"/>
        <w:numPr>
          <w:ilvl w:val="0"/>
          <w:numId w:val="22"/>
        </w:numPr>
      </w:pPr>
      <w:r>
        <w:t>Support larger and multi-digit addresses</w:t>
      </w:r>
    </w:p>
    <w:p w14:paraId="33733964" w14:textId="77777777" w:rsidR="00386796" w:rsidRDefault="00386796" w:rsidP="00386796">
      <w:pPr>
        <w:pStyle w:val="NormalWeb"/>
        <w:numPr>
          <w:ilvl w:val="0"/>
          <w:numId w:val="22"/>
        </w:numPr>
      </w:pPr>
      <w:r>
        <w:t>Performance optimizations</w:t>
      </w:r>
    </w:p>
    <w:p w14:paraId="33733965" w14:textId="77777777" w:rsidR="00386796" w:rsidRDefault="00000000" w:rsidP="00386796">
      <w:r>
        <w:pict w14:anchorId="337339B0">
          <v:rect id="_x0000_i1043" style="width:0;height:1.5pt" o:hralign="center" o:hrstd="t" o:hr="t" fillcolor="#a0a0a0" stroked="f"/>
        </w:pict>
      </w:r>
    </w:p>
    <w:p w14:paraId="33733966" w14:textId="77777777" w:rsidR="00386796" w:rsidRDefault="00386796" w:rsidP="00386796">
      <w:pPr>
        <w:pStyle w:val="Heading2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489"/>
        <w:gridCol w:w="3438"/>
      </w:tblGrid>
      <w:tr w:rsidR="00386796" w14:paraId="3373396A" w14:textId="77777777" w:rsidTr="003867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33967" w14:textId="77777777" w:rsidR="00386796" w:rsidRDefault="003867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33733968" w14:textId="77777777" w:rsidR="00386796" w:rsidRDefault="003867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3733969" w14:textId="77777777" w:rsidR="00386796" w:rsidRDefault="003867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Outcome</w:t>
            </w:r>
          </w:p>
        </w:tc>
      </w:tr>
      <w:tr w:rsidR="00386796" w14:paraId="3373396E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6B" w14:textId="77777777" w:rsidR="00386796" w:rsidRDefault="00386796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373396C" w14:textId="77777777" w:rsidR="00386796" w:rsidRDefault="00386796">
            <w:r>
              <w:t>Learn cache basics</w:t>
            </w:r>
          </w:p>
        </w:tc>
        <w:tc>
          <w:tcPr>
            <w:tcW w:w="0" w:type="auto"/>
            <w:vAlign w:val="center"/>
            <w:hideMark/>
          </w:tcPr>
          <w:p w14:paraId="3373396D" w14:textId="77777777" w:rsidR="00386796" w:rsidRDefault="00386796">
            <w:r>
              <w:t>Clear theoretical foundation</w:t>
            </w:r>
          </w:p>
        </w:tc>
      </w:tr>
      <w:tr w:rsidR="00386796" w14:paraId="33733972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6F" w14:textId="77777777" w:rsidR="00386796" w:rsidRDefault="0038679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3733970" w14:textId="77777777" w:rsidR="00386796" w:rsidRDefault="00386796">
            <w:r>
              <w:t>Choose language</w:t>
            </w:r>
          </w:p>
        </w:tc>
        <w:tc>
          <w:tcPr>
            <w:tcW w:w="0" w:type="auto"/>
            <w:vAlign w:val="center"/>
            <w:hideMark/>
          </w:tcPr>
          <w:p w14:paraId="33733971" w14:textId="77777777" w:rsidR="00386796" w:rsidRDefault="00386796">
            <w:r>
              <w:t>Ready development environment</w:t>
            </w:r>
          </w:p>
        </w:tc>
      </w:tr>
      <w:tr w:rsidR="00386796" w14:paraId="33733976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73" w14:textId="77777777" w:rsidR="00386796" w:rsidRDefault="0038679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3733974" w14:textId="77777777" w:rsidR="00386796" w:rsidRDefault="00386796">
            <w:r>
              <w:t>Define project scope</w:t>
            </w:r>
          </w:p>
        </w:tc>
        <w:tc>
          <w:tcPr>
            <w:tcW w:w="0" w:type="auto"/>
            <w:vAlign w:val="center"/>
            <w:hideMark/>
          </w:tcPr>
          <w:p w14:paraId="33733975" w14:textId="77777777" w:rsidR="00386796" w:rsidRDefault="00386796">
            <w:r>
              <w:t>Clear requirements</w:t>
            </w:r>
          </w:p>
        </w:tc>
      </w:tr>
      <w:tr w:rsidR="00386796" w14:paraId="3373397A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77" w14:textId="77777777" w:rsidR="00386796" w:rsidRDefault="0038679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3733978" w14:textId="77777777" w:rsidR="00386796" w:rsidRDefault="00386796">
            <w:r>
              <w:t>Design data structures</w:t>
            </w:r>
          </w:p>
        </w:tc>
        <w:tc>
          <w:tcPr>
            <w:tcW w:w="0" w:type="auto"/>
            <w:vAlign w:val="center"/>
            <w:hideMark/>
          </w:tcPr>
          <w:p w14:paraId="33733979" w14:textId="77777777" w:rsidR="00386796" w:rsidRDefault="00386796">
            <w:r>
              <w:t>Cache lines and sets organized</w:t>
            </w:r>
          </w:p>
        </w:tc>
      </w:tr>
      <w:tr w:rsidR="00386796" w14:paraId="3373397E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7B" w14:textId="77777777" w:rsidR="00386796" w:rsidRDefault="0038679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373397C" w14:textId="77777777" w:rsidR="00386796" w:rsidRDefault="00386796">
            <w:r>
              <w:t>Implement address parsing</w:t>
            </w:r>
          </w:p>
        </w:tc>
        <w:tc>
          <w:tcPr>
            <w:tcW w:w="0" w:type="auto"/>
            <w:vAlign w:val="center"/>
            <w:hideMark/>
          </w:tcPr>
          <w:p w14:paraId="3373397D" w14:textId="77777777" w:rsidR="00386796" w:rsidRDefault="00386796">
            <w:r>
              <w:t>Extract tag/index from addresses</w:t>
            </w:r>
          </w:p>
        </w:tc>
      </w:tr>
      <w:tr w:rsidR="00386796" w14:paraId="33733982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7F" w14:textId="77777777" w:rsidR="00386796" w:rsidRDefault="00386796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3733980" w14:textId="77777777" w:rsidR="00386796" w:rsidRDefault="00386796">
            <w:r>
              <w:t>Cache access logic</w:t>
            </w:r>
          </w:p>
        </w:tc>
        <w:tc>
          <w:tcPr>
            <w:tcW w:w="0" w:type="auto"/>
            <w:vAlign w:val="center"/>
            <w:hideMark/>
          </w:tcPr>
          <w:p w14:paraId="33733981" w14:textId="77777777" w:rsidR="00386796" w:rsidRDefault="00386796">
            <w:r>
              <w:t>Hit/miss detection working</w:t>
            </w:r>
          </w:p>
        </w:tc>
      </w:tr>
      <w:tr w:rsidR="00386796" w14:paraId="33733986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83" w14:textId="77777777" w:rsidR="00386796" w:rsidRDefault="00386796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3733984" w14:textId="77777777" w:rsidR="00386796" w:rsidRDefault="00386796">
            <w:r>
              <w:t>Replacement policies</w:t>
            </w:r>
          </w:p>
        </w:tc>
        <w:tc>
          <w:tcPr>
            <w:tcW w:w="0" w:type="auto"/>
            <w:vAlign w:val="center"/>
            <w:hideMark/>
          </w:tcPr>
          <w:p w14:paraId="33733985" w14:textId="77777777" w:rsidR="00386796" w:rsidRDefault="00386796">
            <w:r>
              <w:t>LRU and FIFO correctly replacing lines</w:t>
            </w:r>
          </w:p>
        </w:tc>
      </w:tr>
      <w:tr w:rsidR="00386796" w14:paraId="3373398A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87" w14:textId="77777777" w:rsidR="00386796" w:rsidRDefault="00386796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3733988" w14:textId="77777777" w:rsidR="00386796" w:rsidRDefault="00386796">
            <w:r>
              <w:t>Test thoroughly</w:t>
            </w:r>
          </w:p>
        </w:tc>
        <w:tc>
          <w:tcPr>
            <w:tcW w:w="0" w:type="auto"/>
            <w:vAlign w:val="center"/>
            <w:hideMark/>
          </w:tcPr>
          <w:p w14:paraId="33733989" w14:textId="77777777" w:rsidR="00386796" w:rsidRDefault="00386796">
            <w:r>
              <w:t>Verified correctness</w:t>
            </w:r>
          </w:p>
        </w:tc>
      </w:tr>
      <w:tr w:rsidR="00386796" w14:paraId="3373398E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8B" w14:textId="77777777" w:rsidR="00386796" w:rsidRDefault="00386796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373398C" w14:textId="77777777" w:rsidR="00386796" w:rsidRDefault="00386796">
            <w:r>
              <w:t>Add input methods</w:t>
            </w:r>
          </w:p>
        </w:tc>
        <w:tc>
          <w:tcPr>
            <w:tcW w:w="0" w:type="auto"/>
            <w:vAlign w:val="center"/>
            <w:hideMark/>
          </w:tcPr>
          <w:p w14:paraId="3373398D" w14:textId="77777777" w:rsidR="00386796" w:rsidRDefault="00386796">
            <w:r>
              <w:t>User-configurable simulation</w:t>
            </w:r>
          </w:p>
        </w:tc>
      </w:tr>
      <w:tr w:rsidR="00386796" w14:paraId="33733992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8F" w14:textId="77777777" w:rsidR="00386796" w:rsidRDefault="00386796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3733990" w14:textId="77777777" w:rsidR="00386796" w:rsidRDefault="00386796">
            <w:r>
              <w:t>Output and visualization</w:t>
            </w:r>
          </w:p>
        </w:tc>
        <w:tc>
          <w:tcPr>
            <w:tcW w:w="0" w:type="auto"/>
            <w:vAlign w:val="center"/>
            <w:hideMark/>
          </w:tcPr>
          <w:p w14:paraId="33733991" w14:textId="77777777" w:rsidR="00386796" w:rsidRDefault="00386796">
            <w:r>
              <w:t>Results displayed clearly</w:t>
            </w:r>
          </w:p>
        </w:tc>
      </w:tr>
      <w:tr w:rsidR="00386796" w14:paraId="33733996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93" w14:textId="77777777" w:rsidR="00386796" w:rsidRDefault="00386796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3733994" w14:textId="77777777" w:rsidR="00386796" w:rsidRDefault="00386796">
            <w: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3733995" w14:textId="77777777" w:rsidR="00386796" w:rsidRDefault="00386796">
            <w:r>
              <w:t>Clear report or presentation</w:t>
            </w:r>
          </w:p>
        </w:tc>
      </w:tr>
      <w:tr w:rsidR="00386796" w14:paraId="3373399A" w14:textId="77777777" w:rsidTr="00386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3997" w14:textId="77777777" w:rsidR="00386796" w:rsidRDefault="00386796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3733998" w14:textId="77777777" w:rsidR="00386796" w:rsidRDefault="00386796">
            <w:r>
              <w:t>Optional improvements</w:t>
            </w:r>
          </w:p>
        </w:tc>
        <w:tc>
          <w:tcPr>
            <w:tcW w:w="0" w:type="auto"/>
            <w:vAlign w:val="center"/>
            <w:hideMark/>
          </w:tcPr>
          <w:p w14:paraId="33733999" w14:textId="77777777" w:rsidR="00386796" w:rsidRDefault="00386796">
            <w:r>
              <w:t>Extended features</w:t>
            </w:r>
          </w:p>
        </w:tc>
      </w:tr>
    </w:tbl>
    <w:p w14:paraId="3373399B" w14:textId="77777777" w:rsidR="00386796" w:rsidRDefault="00000000" w:rsidP="00386796">
      <w:r>
        <w:pict w14:anchorId="337339B1">
          <v:rect id="_x0000_i1044" style="width:0;height:1.5pt" o:hralign="center" o:hrstd="t" o:hr="t" fillcolor="#a0a0a0" stroked="f"/>
        </w:pict>
      </w:r>
    </w:p>
    <w:p w14:paraId="3373399C" w14:textId="77777777" w:rsidR="00386796" w:rsidRDefault="00386796" w:rsidP="00386796">
      <w:pPr>
        <w:pStyle w:val="NormalWeb"/>
      </w:pPr>
      <w:r>
        <w:t>If you want, I can also help you start writing code for any step or draft your project report! Just say the word.</w:t>
      </w:r>
    </w:p>
    <w:p w14:paraId="3373399D" w14:textId="77777777" w:rsidR="00DC097C" w:rsidRPr="00DC097C" w:rsidRDefault="00DC097C" w:rsidP="00DC097C">
      <w:pPr>
        <w:rPr>
          <w:sz w:val="24"/>
        </w:rPr>
      </w:pPr>
    </w:p>
    <w:sectPr w:rsidR="00DC097C" w:rsidRPr="00DC0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920"/>
    <w:multiLevelType w:val="multilevel"/>
    <w:tmpl w:val="03EE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1C3"/>
    <w:multiLevelType w:val="multilevel"/>
    <w:tmpl w:val="AB70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5671"/>
    <w:multiLevelType w:val="multilevel"/>
    <w:tmpl w:val="FAA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92950"/>
    <w:multiLevelType w:val="multilevel"/>
    <w:tmpl w:val="236E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E5D2C"/>
    <w:multiLevelType w:val="multilevel"/>
    <w:tmpl w:val="602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83EC9"/>
    <w:multiLevelType w:val="multilevel"/>
    <w:tmpl w:val="CCF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9786A"/>
    <w:multiLevelType w:val="multilevel"/>
    <w:tmpl w:val="94DC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368E6"/>
    <w:multiLevelType w:val="multilevel"/>
    <w:tmpl w:val="3A5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93A99"/>
    <w:multiLevelType w:val="multilevel"/>
    <w:tmpl w:val="8EF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970F8"/>
    <w:multiLevelType w:val="multilevel"/>
    <w:tmpl w:val="432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05B74"/>
    <w:multiLevelType w:val="multilevel"/>
    <w:tmpl w:val="947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060EC"/>
    <w:multiLevelType w:val="multilevel"/>
    <w:tmpl w:val="0FEC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20476"/>
    <w:multiLevelType w:val="multilevel"/>
    <w:tmpl w:val="B65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37D4A"/>
    <w:multiLevelType w:val="multilevel"/>
    <w:tmpl w:val="91F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E12E5"/>
    <w:multiLevelType w:val="multilevel"/>
    <w:tmpl w:val="135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B2052"/>
    <w:multiLevelType w:val="multilevel"/>
    <w:tmpl w:val="6412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D02C9"/>
    <w:multiLevelType w:val="multilevel"/>
    <w:tmpl w:val="09E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D7C16"/>
    <w:multiLevelType w:val="multilevel"/>
    <w:tmpl w:val="731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F19B7"/>
    <w:multiLevelType w:val="multilevel"/>
    <w:tmpl w:val="4C8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65C7D"/>
    <w:multiLevelType w:val="multilevel"/>
    <w:tmpl w:val="EBE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92EE1"/>
    <w:multiLevelType w:val="multilevel"/>
    <w:tmpl w:val="5EE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A42E9"/>
    <w:multiLevelType w:val="multilevel"/>
    <w:tmpl w:val="2B7E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321840">
    <w:abstractNumId w:val="5"/>
  </w:num>
  <w:num w:numId="2" w16cid:durableId="377582809">
    <w:abstractNumId w:val="1"/>
  </w:num>
  <w:num w:numId="3" w16cid:durableId="1303081336">
    <w:abstractNumId w:val="19"/>
  </w:num>
  <w:num w:numId="4" w16cid:durableId="894704240">
    <w:abstractNumId w:val="6"/>
  </w:num>
  <w:num w:numId="5" w16cid:durableId="488405531">
    <w:abstractNumId w:val="16"/>
  </w:num>
  <w:num w:numId="6" w16cid:durableId="1991670005">
    <w:abstractNumId w:val="13"/>
  </w:num>
  <w:num w:numId="7" w16cid:durableId="1376588889">
    <w:abstractNumId w:val="14"/>
  </w:num>
  <w:num w:numId="8" w16cid:durableId="241792443">
    <w:abstractNumId w:val="0"/>
  </w:num>
  <w:num w:numId="9" w16cid:durableId="879435502">
    <w:abstractNumId w:val="8"/>
  </w:num>
  <w:num w:numId="10" w16cid:durableId="1815297219">
    <w:abstractNumId w:val="18"/>
  </w:num>
  <w:num w:numId="11" w16cid:durableId="582033280">
    <w:abstractNumId w:val="12"/>
  </w:num>
  <w:num w:numId="12" w16cid:durableId="855970996">
    <w:abstractNumId w:val="15"/>
  </w:num>
  <w:num w:numId="13" w16cid:durableId="1403943473">
    <w:abstractNumId w:val="11"/>
  </w:num>
  <w:num w:numId="14" w16cid:durableId="1180193741">
    <w:abstractNumId w:val="10"/>
  </w:num>
  <w:num w:numId="15" w16cid:durableId="1880897518">
    <w:abstractNumId w:val="21"/>
  </w:num>
  <w:num w:numId="16" w16cid:durableId="1218736801">
    <w:abstractNumId w:val="2"/>
  </w:num>
  <w:num w:numId="17" w16cid:durableId="1841889724">
    <w:abstractNumId w:val="7"/>
  </w:num>
  <w:num w:numId="18" w16cid:durableId="1494221076">
    <w:abstractNumId w:val="3"/>
  </w:num>
  <w:num w:numId="19" w16cid:durableId="1442262150">
    <w:abstractNumId w:val="17"/>
  </w:num>
  <w:num w:numId="20" w16cid:durableId="368066985">
    <w:abstractNumId w:val="4"/>
  </w:num>
  <w:num w:numId="21" w16cid:durableId="1050617848">
    <w:abstractNumId w:val="20"/>
  </w:num>
  <w:num w:numId="22" w16cid:durableId="1255896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A11"/>
    <w:rsid w:val="00386796"/>
    <w:rsid w:val="00456A11"/>
    <w:rsid w:val="004B412F"/>
    <w:rsid w:val="00734F41"/>
    <w:rsid w:val="00917B73"/>
    <w:rsid w:val="00D76B61"/>
    <w:rsid w:val="00DC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38D4"/>
  <w15:chartTrackingRefBased/>
  <w15:docId w15:val="{18D3AC74-B242-4D3D-8D1C-A991B45D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C09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0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09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09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C09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0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C097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86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0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5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965</Words>
  <Characters>5392</Characters>
  <Application>Microsoft Office Word</Application>
  <DocSecurity>0</DocSecurity>
  <Lines>193</Lines>
  <Paragraphs>168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 &amp; Net Lab 20</dc:creator>
  <cp:keywords/>
  <dc:description/>
  <cp:lastModifiedBy>Ahmed yar</cp:lastModifiedBy>
  <cp:revision>4</cp:revision>
  <dcterms:created xsi:type="dcterms:W3CDTF">2025-10-21T10:22:00Z</dcterms:created>
  <dcterms:modified xsi:type="dcterms:W3CDTF">2025-11-11T16:06:00Z</dcterms:modified>
</cp:coreProperties>
</file>