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BF78" w14:textId="62A4FB7E" w:rsidR="00E96166" w:rsidRDefault="007F094E">
      <w:pPr>
        <w:rPr>
          <w:b/>
          <w:bCs/>
          <w:sz w:val="32"/>
          <w:szCs w:val="32"/>
          <w:u w:val="single"/>
        </w:rPr>
      </w:pPr>
      <w:r w:rsidRPr="007F094E">
        <w:rPr>
          <w:b/>
          <w:bCs/>
          <w:sz w:val="32"/>
          <w:szCs w:val="32"/>
          <w:u w:val="single"/>
        </w:rPr>
        <w:t>About</w:t>
      </w:r>
      <w:r>
        <w:rPr>
          <w:b/>
          <w:bCs/>
          <w:sz w:val="32"/>
          <w:szCs w:val="32"/>
          <w:u w:val="single"/>
        </w:rPr>
        <w:t>:</w:t>
      </w:r>
    </w:p>
    <w:p w14:paraId="322E303C" w14:textId="71D66CD0" w:rsidR="007F094E" w:rsidRDefault="007F094E">
      <w:r>
        <w:t xml:space="preserve">This small project </w:t>
      </w:r>
      <w:r w:rsidR="00AB741A">
        <w:t>demonstrates</w:t>
      </w:r>
      <w:r>
        <w:t xml:space="preserve"> the idea of ciphers or coding and decoding of the message by providing essentials like:</w:t>
      </w:r>
    </w:p>
    <w:p w14:paraId="7AFB6794" w14:textId="03372A01" w:rsidR="007F094E" w:rsidRDefault="007F094E" w:rsidP="007F094E">
      <w:pPr>
        <w:pStyle w:val="ListParagraph"/>
        <w:numPr>
          <w:ilvl w:val="0"/>
          <w:numId w:val="1"/>
        </w:numPr>
      </w:pPr>
      <w:r>
        <w:t xml:space="preserve">Coded/Decoded </w:t>
      </w:r>
      <w:r w:rsidR="00AB741A">
        <w:t>text.</w:t>
      </w:r>
    </w:p>
    <w:p w14:paraId="7705C765" w14:textId="07C6A343" w:rsidR="007F094E" w:rsidRDefault="007F094E" w:rsidP="007F094E">
      <w:pPr>
        <w:pStyle w:val="ListParagraph"/>
        <w:numPr>
          <w:ilvl w:val="0"/>
          <w:numId w:val="1"/>
        </w:numPr>
      </w:pPr>
      <w:r>
        <w:t>Direction to proceed to code of decode.</w:t>
      </w:r>
    </w:p>
    <w:p w14:paraId="05BE2EB8" w14:textId="54BD84A5" w:rsidR="00C207F4" w:rsidRDefault="007F094E" w:rsidP="00C207F4">
      <w:pPr>
        <w:pStyle w:val="ListParagraph"/>
        <w:numPr>
          <w:ilvl w:val="0"/>
          <w:numId w:val="1"/>
        </w:numPr>
      </w:pPr>
      <w:r>
        <w:t xml:space="preserve">Shift </w:t>
      </w:r>
      <w:r w:rsidR="00AB741A">
        <w:t>Amount (</w:t>
      </w:r>
      <w:r>
        <w:t>how many places you want to shift your text)</w:t>
      </w:r>
    </w:p>
    <w:p w14:paraId="07E57F93" w14:textId="77777777" w:rsidR="00C207F4" w:rsidRDefault="00C207F4" w:rsidP="00C207F4"/>
    <w:p w14:paraId="2405C446" w14:textId="214ED7D1" w:rsidR="00C207F4" w:rsidRPr="00C207F4" w:rsidRDefault="00C207F4" w:rsidP="00C207F4">
      <w:pPr>
        <w:rPr>
          <w:b/>
          <w:bCs/>
          <w:sz w:val="32"/>
          <w:szCs w:val="32"/>
          <w:u w:val="single"/>
        </w:rPr>
      </w:pPr>
      <w:r w:rsidRPr="00C207F4">
        <w:rPr>
          <w:b/>
          <w:bCs/>
          <w:sz w:val="32"/>
          <w:szCs w:val="32"/>
          <w:u w:val="single"/>
        </w:rPr>
        <w:t xml:space="preserve">How I got the </w:t>
      </w:r>
      <w:r w:rsidR="00AB741A" w:rsidRPr="00C207F4">
        <w:rPr>
          <w:b/>
          <w:bCs/>
          <w:sz w:val="32"/>
          <w:szCs w:val="32"/>
          <w:u w:val="single"/>
        </w:rPr>
        <w:t xml:space="preserve">Idea: </w:t>
      </w:r>
    </w:p>
    <w:p w14:paraId="43ABF65B" w14:textId="185DEE5B" w:rsidR="00C207F4" w:rsidRPr="00C207F4" w:rsidRDefault="00C207F4" w:rsidP="00C207F4">
      <w:r>
        <w:rPr>
          <w:sz w:val="32"/>
          <w:szCs w:val="32"/>
        </w:rPr>
        <w:tab/>
      </w:r>
      <w:r w:rsidR="00AB741A">
        <w:t>So,</w:t>
      </w:r>
      <w:r>
        <w:t xml:space="preserve"> </w:t>
      </w:r>
      <w:r w:rsidR="00AB741A">
        <w:t>I’m</w:t>
      </w:r>
      <w:r>
        <w:t xml:space="preserve"> a student of N</w:t>
      </w:r>
      <w:r w:rsidR="00745181">
        <w:t>UST</w:t>
      </w:r>
      <w:r>
        <w:t xml:space="preserve"> </w:t>
      </w:r>
      <w:r w:rsidR="00AB741A">
        <w:t>Baluchistan</w:t>
      </w:r>
      <w:r>
        <w:t xml:space="preserve"> Campus so </w:t>
      </w:r>
      <w:proofErr w:type="gramStart"/>
      <w:r w:rsidR="00AB741A">
        <w:t>in order</w:t>
      </w:r>
      <w:r>
        <w:t xml:space="preserve"> to</w:t>
      </w:r>
      <w:proofErr w:type="gramEnd"/>
      <w:r>
        <w:t xml:space="preserve"> get to any of the NUST Campuses you have to give entrance </w:t>
      </w:r>
      <w:r w:rsidR="00D37BAF">
        <w:t>test,</w:t>
      </w:r>
      <w:r>
        <w:t xml:space="preserve"> </w:t>
      </w:r>
      <w:r w:rsidR="00D37BAF">
        <w:t>and, in that entrance,</w:t>
      </w:r>
      <w:r>
        <w:t xml:space="preserve"> test also </w:t>
      </w:r>
      <w:r w:rsidR="00AB741A">
        <w:t>known</w:t>
      </w:r>
      <w:r>
        <w:t xml:space="preserve"> as NET there is a section called </w:t>
      </w:r>
      <w:r w:rsidRPr="00C207F4">
        <w:rPr>
          <w:b/>
          <w:bCs/>
        </w:rPr>
        <w:t>Intelligence</w:t>
      </w:r>
      <w:r>
        <w:rPr>
          <w:b/>
          <w:bCs/>
        </w:rPr>
        <w:t xml:space="preserve"> </w:t>
      </w:r>
      <w:r>
        <w:t>so in that section there are questions of cipher or coding or decoding of the messages.</w:t>
      </w:r>
      <w:r w:rsidR="00745181">
        <w:t xml:space="preserve"> </w:t>
      </w:r>
      <w:r w:rsidR="00AB741A">
        <w:t>So,</w:t>
      </w:r>
      <w:r w:rsidR="00745181">
        <w:t xml:space="preserve"> I thought </w:t>
      </w:r>
      <w:r w:rsidR="00AB741A">
        <w:t>it</w:t>
      </w:r>
      <w:r w:rsidR="00745181">
        <w:t xml:space="preserve"> would fun to code this in python Programming Language.</w:t>
      </w:r>
    </w:p>
    <w:sectPr w:rsidR="00C207F4" w:rsidRPr="00C2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4F9C"/>
    <w:multiLevelType w:val="hybridMultilevel"/>
    <w:tmpl w:val="CCAEE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0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66"/>
    <w:rsid w:val="00745181"/>
    <w:rsid w:val="007F094E"/>
    <w:rsid w:val="00AB741A"/>
    <w:rsid w:val="00C207F4"/>
    <w:rsid w:val="00D37BAF"/>
    <w:rsid w:val="00E9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6886"/>
  <w15:chartTrackingRefBased/>
  <w15:docId w15:val="{DCE08159-B36A-4724-9A71-22F5C971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yar</dc:creator>
  <cp:keywords/>
  <dc:description/>
  <cp:lastModifiedBy>Ahmed yar</cp:lastModifiedBy>
  <cp:revision>6</cp:revision>
  <dcterms:created xsi:type="dcterms:W3CDTF">2024-02-19T15:21:00Z</dcterms:created>
  <dcterms:modified xsi:type="dcterms:W3CDTF">2024-02-19T15:28:00Z</dcterms:modified>
</cp:coreProperties>
</file>