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[FLIG-18] </w:t>
            </w:r>
            <w:hyperlink r:id="rId6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 -&gt;The Credit Card Payment form accepts a card number that exceeds the maximum valid length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06/Oct/25  Updated: 06/Oct/25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" name="image1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image-2025-10-06-13-53-47-941.png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0|i0005b: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 to Reproduce: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1-Navigate to the "Pay by credit card "Screen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2-Select a type of card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3-input in the card number field, a long number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 Provide an expiry date for the card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5-Click on the "pay now "button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The system allows the user to enter and display the entire extremely long number successfully.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The Card number input field should have a client-side maximum length constraint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[FLIG-17] </w:t>
            </w:r>
            <w:hyperlink r:id="rId10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 -&gt;system accept card with expiry date in past 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02/Oct/25  Updated: 02/Oct/25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3" name="image3.png"/>
                  <a:graphic>
                    <a:graphicData uri="http://schemas.openxmlformats.org/drawingml/2006/picture">
                      <pic:pic>
                        <pic:nvPicPr>
                          <pic:cNvPr descr="PNG Fil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image-2025-10-02-14-48-06-821.png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0|i00053: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to reproduce :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pay by credit card page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the dashboard with valid data and provide the expiry date in the past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3-Click on "Pay now "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result: The payment should not complete, and a comprehensive error message should appear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result: No error message appears, and the payment is completed</w:t>
            </w:r>
          </w:p>
        </w:tc>
      </w:tr>
    </w:tbl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[FLIG-16] </w:t>
            </w:r>
            <w:hyperlink r:id="rId13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 -&gt;User can clike on pay now after fill some fields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02/Oct/25  Updated: 02/Oct/25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2" name="image2.png"/>
                  <a:graphic>
                    <a:graphicData uri="http://schemas.openxmlformats.org/drawingml/2006/picture">
                      <pic:pic>
                        <pic:nvPicPr>
                          <pic:cNvPr descr="PNG Fil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image-2025-10-02-14-37-20-551.png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0|i0004v: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to reproduce :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pay by credit card page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some fields with data, but not all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3-Click on "Pay now "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result: The payment should not complete, and a comprehensive error message should appear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result: No error message appears, and the payment is completed</w:t>
            </w:r>
          </w:p>
        </w:tc>
      </w:tr>
    </w:tbl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[FLIG-15] </w:t>
            </w:r>
            <w:hyperlink r:id="rId16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 -&gt;User can Pay now withoudfill any fields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02/Oct/25  Updated: 02/Oct/25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5" name="image5.png"/>
                  <a:graphic>
                    <a:graphicData uri="http://schemas.openxmlformats.org/drawingml/2006/picture">
                      <pic:pic>
                        <pic:nvPicPr>
                          <pic:cNvPr descr="PNG File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image-2025-10-02-14-33-49-165.png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0|i0004n: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to reproduce :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pay by credit card page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2-Don't fill any fields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3-Click on "Pay now "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result: The payment should not complete, and a comprehensive error message should appear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result: No error message appears, and the payment is completed</w:t>
            </w:r>
          </w:p>
        </w:tc>
      </w:tr>
    </w:tbl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[FLIG-14] </w:t>
            </w:r>
            <w:hyperlink r:id="rId19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 -&gt;system accept card invaild cardholder name format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02/Oct/25  Updated: 02/Oct/25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4" name="image4.png"/>
                  <a:graphic>
                    <a:graphicData uri="http://schemas.openxmlformats.org/drawingml/2006/picture">
                      <pic:pic>
                        <pic:nvPicPr>
                          <pic:cNvPr descr="PNG Fil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image-2025-10-02-14-29-54-895.png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0|i0004f: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 to reproduce :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pay by credit card page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the dashboard with valid data and provide another name in the cardholder's field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3-Click on "Pay now "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The payment should not complete, and a comprehensive error message should appear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No error message appears, and the payment is completed</w:t>
            </w:r>
          </w:p>
        </w:tc>
      </w:tr>
    </w:tbl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[FLIG-13] </w:t>
            </w:r>
            <w:hyperlink r:id="rId22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 -&gt;system accept spaces and special chracters in card number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02/Oct/25  Updated: 02/Oct/25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7" name="image7.png"/>
                  <a:graphic>
                    <a:graphicData uri="http://schemas.openxmlformats.org/drawingml/2006/picture">
                      <pic:pic>
                        <pic:nvPicPr>
                          <pic:cNvPr descr="PNG File"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image-2025-10-02-14-24-15-870.png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0|i00047: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to reproduce :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pay by credit card page</w:t>
            </w:r>
          </w:p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the dashboard with valid data and provide spaces or special characters in the card number</w:t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3-Click on "Pay now "</w:t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result: The payment should not complete, and a comprehensive error message should appear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result: No error message appears, and the payment is completed</w:t>
            </w:r>
          </w:p>
        </w:tc>
      </w:tr>
    </w:tbl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[FLIG-12] </w:t>
            </w:r>
            <w:hyperlink r:id="rId25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 -&gt;system accept card with expiry date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01/Oct/25  Updated: 02/Oct/25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6" name="image6.png"/>
                  <a:graphic>
                    <a:graphicData uri="http://schemas.openxmlformats.org/drawingml/2006/picture">
                      <pic:pic>
                        <pic:nvPicPr>
                          <pic:cNvPr descr="PNG Fil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Screenshot 2025-10-02 141549.png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0|i0003z: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 to reproduce :</w:t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pay by credit card page</w:t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the dashboard with valid data and provide the card number with special characters or spaces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3-Click on "Pay now "</w:t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The payment should not complete, and a comprehensive error message should appear</w:t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 :</w:t>
            </w:r>
            <w:r w:rsidDel="00000000" w:rsidR="00000000" w:rsidRPr="00000000">
              <w:rPr>
                <w:rtl w:val="0"/>
              </w:rPr>
              <w:t xml:space="preserve"> No error message appears, and the payment is completed</w:t>
            </w:r>
          </w:p>
        </w:tc>
      </w:tr>
    </w:tbl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[FLIG-11] </w:t>
            </w:r>
            <w:hyperlink r:id="rId28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 -&gt; User can select an invalid card type and input a Valid card number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01/Oct/25  Updated: 02/Oct/25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9" name="image9.png"/>
                  <a:graphic>
                    <a:graphicData uri="http://schemas.openxmlformats.org/drawingml/2006/picture">
                      <pic:pic>
                        <pic:nvPicPr>
                          <pic:cNvPr descr="PNG File"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image-2025-10-01-15-31-23-860.png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*Step to reproduce:</w:t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*1- Open Pay by Credit Card</w:t>
            </w:r>
          </w:p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 Select master card and fill in the card number field with a Visa number like "4111 1111 1111 1111"</w:t>
            </w:r>
          </w:p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 Click on "Pay now</w:t>
            </w:r>
          </w:p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Payment should not proceed when the card type and number are mismatched.</w:t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The form accepts the mismatched card type and card number</w:t>
            </w:r>
          </w:p>
        </w:tc>
      </w:tr>
    </w:tbl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[FLIG-10] </w:t>
            </w:r>
            <w:hyperlink r:id="rId31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Booking-&gt;User can book a Return date is in the past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01/Oct/25  Updated: 01/Oct/25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8" name="image8.png"/>
                  <a:graphic>
                    <a:graphicData uri="http://schemas.openxmlformats.org/drawingml/2006/picture">
                      <pic:pic>
                        <pic:nvPicPr>
                          <pic:cNvPr descr="PNG File"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image-2025-10-01-15-09-12-533.png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0|i0003j: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re procuce:</w:t>
            </w:r>
          </w:p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 Open The Select Flight Page</w:t>
            </w:r>
          </w:p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a dashboard with valid data and change the date in the Returning to a date in the past</w:t>
            </w:r>
          </w:p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 Select the flight and click on "Continue"</w:t>
            </w:r>
          </w:p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result: The booking should not complete, and a comprehensive error message should appear</w:t>
            </w:r>
          </w:p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result: No error message appears, and the booking is completed</w:t>
            </w:r>
          </w:p>
        </w:tc>
      </w:tr>
    </w:tbl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[FLIG-9] </w:t>
            </w:r>
            <w:hyperlink r:id="rId34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Booking-&gt;User can book the same destination in From and To fileds 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01/Oct/25  Updated: 01/Oct/25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2" name="image12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image-2025-10-01-14-42-19-624.png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0|i0003b: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re procuce:</w:t>
            </w:r>
          </w:p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 Open The Select Flight Page</w:t>
            </w:r>
          </w:p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a dashboard with valid data and the same destination in the From and To fields</w:t>
            </w:r>
          </w:p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 Select the flight and click on "Continue"</w:t>
            </w:r>
          </w:p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  <w:t xml:space="preserve">: The booking should not complete, and a comprehensive error message should appear</w:t>
            </w:r>
          </w:p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No error message appears, and the booking is completed</w:t>
            </w:r>
          </w:p>
        </w:tc>
      </w:tr>
    </w:tbl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[FLIG-8] </w:t>
            </w:r>
            <w:hyperlink r:id="rId37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Booking-&gt;User can book a departure date is in the past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01/Oct/25  Updated: 01/Oct/25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0" name="image10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image-2025-10-01-14-36-07-047.png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0|i00033: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 re procuce:</w:t>
            </w:r>
          </w:p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 Open The Select Flight Page</w:t>
            </w:r>
          </w:p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a dashboard with valid data and change the date in the departing to a date in the past</w:t>
            </w:r>
          </w:p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 Select the flight and click on "Continue"</w:t>
            </w:r>
          </w:p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The booking should not complete, and a comprehensive error message should appear</w:t>
            </w:r>
          </w:p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No error message appears, and the booking is completed</w:t>
            </w:r>
          </w:p>
        </w:tc>
      </w:tr>
    </w:tbl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[FLIG-7] </w:t>
            </w:r>
            <w:hyperlink r:id="rId40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Booking-&gt;User can Select a departure date far in the future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01/Oct/25  Updated: 03/Oct/25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1" name="image11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Screenshot 2025-10-03 105436.png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0|i0002v: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 re procuce:</w:t>
            </w:r>
          </w:p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 Open The Select Flight Page</w:t>
            </w:r>
          </w:p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a dashboard with the valid data and provide between the Departing date and the Returning date, 10 years</w:t>
            </w:r>
          </w:p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 Select the flight and click on "Continue"</w:t>
            </w:r>
          </w:p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The booking should not complete, and a comprehensive error message should appear</w:t>
            </w:r>
          </w:p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No error message appears, and the booking is completed</w:t>
            </w:r>
          </w:p>
        </w:tc>
      </w:tr>
    </w:tbl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[FLIG-6] </w:t>
            </w:r>
            <w:hyperlink r:id="rId43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Booking-&gt;User can book a trip, the return date is before the departure date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01/Oct/25  Updated: 01/Oct/25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3" name="image13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image-2025-10-01-14-23-57-652.png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0|i0002n: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 to reproduce:</w:t>
            </w:r>
          </w:p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Select flight page</w:t>
            </w:r>
          </w:p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2-Fill the departure date with the date after the return date</w:t>
            </w:r>
          </w:p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 Select the flight and click "Continue "</w:t>
            </w:r>
          </w:p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The booking should not complete, and a comprehensive error message should appear</w:t>
            </w:r>
          </w:p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No error message appears, and the booking is completed</w:t>
            </w:r>
          </w:p>
        </w:tc>
      </w:tr>
    </w:tbl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[FLIG-5] </w:t>
            </w:r>
            <w:hyperlink r:id="rId46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Pay by credit card-&gt;No message appears for each invalid payment attempt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01/Oct/25  Updated: 01/Oct/25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4" name="image14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image-2025-10-01-14-07-46-802.png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0|i0002f: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 to reproduce</w:t>
            </w:r>
          </w:p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Pay by credit card page</w:t>
            </w:r>
          </w:p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 provide invalid data in the card number</w:t>
            </w:r>
          </w:p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 Click on "pay now "</w:t>
            </w:r>
          </w:p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The payment should not complete, and a comprehensive error message should appear</w:t>
            </w:r>
          </w:p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No error message appears, and the payment is completed</w:t>
            </w:r>
          </w:p>
        </w:tc>
      </w:tr>
    </w:tbl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[FLIG-4] </w:t>
            </w:r>
            <w:hyperlink r:id="rId49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Responsive desgin -&gt;Excessive empty space causes poor user experience 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29/Sep/25  Updated: 29/Sep/25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5" name="image15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image-2025-09-29-18-17-21-791.png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0|i00027: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 to reproduce:</w:t>
            </w:r>
          </w:p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 Open any screen of the application on a mobile or tablet device</w:t>
            </w:r>
          </w:p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2-Observe the layout and positioning of elements</w:t>
            </w:r>
          </w:p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 :</w:t>
            </w:r>
            <w:r w:rsidDel="00000000" w:rsidR="00000000" w:rsidRPr="00000000">
              <w:rPr>
                <w:rtl w:val="0"/>
              </w:rPr>
              <w:t xml:space="preserve"> The content should be well-distributed across the screen, utilizing available space effectively to enhance readability and user experience.</w:t>
            </w:r>
          </w:p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Around 80% of the screen remains empty, with all text and input fields positioned at the top, making it difficult for users to read and interact with the interface</w:t>
            </w:r>
          </w:p>
        </w:tc>
      </w:tr>
    </w:tbl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[FLIG-3] </w:t>
            </w:r>
            <w:hyperlink r:id="rId52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Passenger Details-&gt;Passenger Details fields accept numeric and very long input without validation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29/Sep/25  Updated: 06/Oct/25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Lowest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6" name="image16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numbers.png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0|i0001z: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 to reproduce :</w:t>
            </w:r>
          </w:p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the passenger details page</w:t>
            </w:r>
          </w:p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2-Enter 34242434234234234 in the first name field</w:t>
            </w:r>
          </w:p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 Enter 43343434 in the last name field</w:t>
            </w:r>
          </w:p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4-Click the Next button</w:t>
            </w:r>
          </w:p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5- Observe system behavior.</w:t>
            </w:r>
          </w:p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  <w:t xml:space="preserve"> System should show appropriate error messages (e.g., "Please enter a valid first name").</w:t>
            </w:r>
          </w:p>
          <w:p w:rsidR="00000000" w:rsidDel="00000000" w:rsidP="00000000" w:rsidRDefault="00000000" w:rsidRPr="00000000" w14:paraId="000004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The form accepts invalid input and proceeds without error.</w:t>
            </w:r>
          </w:p>
        </w:tc>
      </w:tr>
    </w:tbl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[FLIG-2] </w:t>
            </w:r>
            <w:hyperlink r:id="rId55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No message appeares when leaving from or to fields empty 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29/Sep/25  Updated: 01/Oct/25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File" id="17" name="image17.png"/>
                  <a:graphic>
                    <a:graphicData uri="http://schemas.openxmlformats.org/drawingml/2006/picture">
                      <pic:pic>
                        <pic:nvPicPr>
                          <pic:cNvPr descr="PNG File"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image-2025-09-29-17-17-17-424.png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 to reproduce:</w:t>
            </w:r>
          </w:p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1-Open book flight page</w:t>
            </w:r>
          </w:p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2-Leave From and To fields empty</w:t>
            </w:r>
          </w:p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 Fill other fields with valid data and proceed</w:t>
            </w:r>
          </w:p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*Expected result :*The booking should not complete, and a comprehensive error message should appear</w:t>
            </w:r>
          </w:p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 :</w:t>
            </w:r>
            <w:r w:rsidDel="00000000" w:rsidR="00000000" w:rsidRPr="00000000">
              <w:rPr>
                <w:rtl w:val="0"/>
              </w:rPr>
              <w:t xml:space="preserve"> No error message appears, and the booking is completed</w:t>
            </w:r>
          </w:p>
        </w:tc>
      </w:tr>
    </w:tbl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[FLIG-1] </w:t>
            </w:r>
            <w:hyperlink r:id="rId58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Booking-&gt;User can't return back to booking page 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29/Sep/25  Updated: 29/Sep/25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FlightBooking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Ahmed Zaki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JPEG File" id="18" name="image18.png"/>
                  <a:graphic>
                    <a:graphicData uri="http://schemas.openxmlformats.org/drawingml/2006/picture">
                      <pic:pic>
                        <pic:nvPicPr>
                          <pic:cNvPr descr="JPEG File"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Screenshot 2025-09-29 090906.jpg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0|i0001j: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Layout w:type="fixed"/>
        <w:tblLook w:val="0600"/>
      </w:tblPr>
      <w:tblGrid>
        <w:gridCol w:w="9255"/>
        <w:gridCol w:w="105"/>
        <w:tblGridChange w:id="0">
          <w:tblGrid>
            <w:gridCol w:w="9255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 to reproduce:</w:t>
            </w:r>
          </w:p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1-Log in as a valid user</w:t>
            </w:r>
          </w:p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2-Book a flight with all valid data</w:t>
            </w:r>
          </w:p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3-Pay for the flight</w:t>
            </w:r>
          </w:p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 :</w:t>
            </w:r>
          </w:p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There should be a button to return and book a new flight</w:t>
            </w:r>
          </w:p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 :</w:t>
            </w:r>
          </w:p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is stuck on the flight information page and can’t go back</w:t>
            </w:r>
          </w:p>
        </w:tc>
      </w:tr>
    </w:tbl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hmedzakializakimuhammad.atlassian.net/browse/FLIG-7" TargetMode="External"/><Relationship Id="rId42" Type="http://schemas.openxmlformats.org/officeDocument/2006/relationships/hyperlink" Target="https://ahmedzakializakimuhammad.atlassian.net/secure/ViewProfile.jspa?accountId=712020:2ef3eadd-9bc0-4d60-accf-5b0d225423e7" TargetMode="External"/><Relationship Id="rId41" Type="http://schemas.openxmlformats.org/officeDocument/2006/relationships/hyperlink" Target="https://ahmedzakializakimuhammad.atlassian.net/secure/BrowseProject.jspa?id=10066" TargetMode="External"/><Relationship Id="rId44" Type="http://schemas.openxmlformats.org/officeDocument/2006/relationships/hyperlink" Target="https://ahmedzakializakimuhammad.atlassian.net/secure/BrowseProject.jspa?id=10066" TargetMode="External"/><Relationship Id="rId43" Type="http://schemas.openxmlformats.org/officeDocument/2006/relationships/hyperlink" Target="https://ahmedzakializakimuhammad.atlassian.net/browse/FLIG-6" TargetMode="External"/><Relationship Id="rId46" Type="http://schemas.openxmlformats.org/officeDocument/2006/relationships/hyperlink" Target="https://ahmedzakializakimuhammad.atlassian.net/browse/FLIG-5" TargetMode="External"/><Relationship Id="rId45" Type="http://schemas.openxmlformats.org/officeDocument/2006/relationships/hyperlink" Target="https://ahmedzakializakimuhammad.atlassian.net/secure/ViewProfile.jspa?accountId=712020:2ef3eadd-9bc0-4d60-accf-5b0d225423e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hyperlink" Target="https://ahmedzakializakimuhammad.atlassian.net/secure/ViewProfile.jspa?accountId=712020:2ef3eadd-9bc0-4d60-accf-5b0d225423e7" TargetMode="External"/><Relationship Id="rId47" Type="http://schemas.openxmlformats.org/officeDocument/2006/relationships/hyperlink" Target="https://ahmedzakializakimuhammad.atlassian.net/secure/BrowseProject.jspa?id=10066" TargetMode="External"/><Relationship Id="rId49" Type="http://schemas.openxmlformats.org/officeDocument/2006/relationships/hyperlink" Target="https://ahmedzakializakimuhammad.atlassian.net/browse/FLIG-4" TargetMode="External"/><Relationship Id="rId5" Type="http://schemas.openxmlformats.org/officeDocument/2006/relationships/styles" Target="styles.xml"/><Relationship Id="rId6" Type="http://schemas.openxmlformats.org/officeDocument/2006/relationships/hyperlink" Target="https://ahmedzakializakimuhammad.atlassian.net/browse/FLIG-18" TargetMode="External"/><Relationship Id="rId7" Type="http://schemas.openxmlformats.org/officeDocument/2006/relationships/hyperlink" Target="https://ahmedzakializakimuhammad.atlassian.net/secure/BrowseProject.jspa?id=10066" TargetMode="External"/><Relationship Id="rId8" Type="http://schemas.openxmlformats.org/officeDocument/2006/relationships/hyperlink" Target="https://ahmedzakializakimuhammad.atlassian.net/secure/ViewProfile.jspa?accountId=712020:2ef3eadd-9bc0-4d60-accf-5b0d225423e7" TargetMode="External"/><Relationship Id="rId31" Type="http://schemas.openxmlformats.org/officeDocument/2006/relationships/hyperlink" Target="https://ahmedzakializakimuhammad.atlassian.net/browse/FLIG-10" TargetMode="External"/><Relationship Id="rId30" Type="http://schemas.openxmlformats.org/officeDocument/2006/relationships/hyperlink" Target="https://ahmedzakializakimuhammad.atlassian.net/secure/ViewProfile.jspa?accountId=712020:2ef3eadd-9bc0-4d60-accf-5b0d225423e7" TargetMode="External"/><Relationship Id="rId33" Type="http://schemas.openxmlformats.org/officeDocument/2006/relationships/hyperlink" Target="https://ahmedzakializakimuhammad.atlassian.net/secure/ViewProfile.jspa?accountId=712020:2ef3eadd-9bc0-4d60-accf-5b0d225423e7" TargetMode="External"/><Relationship Id="rId32" Type="http://schemas.openxmlformats.org/officeDocument/2006/relationships/hyperlink" Target="https://ahmedzakializakimuhammad.atlassian.net/secure/BrowseProject.jspa?id=10066" TargetMode="External"/><Relationship Id="rId35" Type="http://schemas.openxmlformats.org/officeDocument/2006/relationships/hyperlink" Target="https://ahmedzakializakimuhammad.atlassian.net/secure/BrowseProject.jspa?id=10066" TargetMode="External"/><Relationship Id="rId34" Type="http://schemas.openxmlformats.org/officeDocument/2006/relationships/hyperlink" Target="https://ahmedzakializakimuhammad.atlassian.net/browse/FLIG-9" TargetMode="External"/><Relationship Id="rId37" Type="http://schemas.openxmlformats.org/officeDocument/2006/relationships/hyperlink" Target="https://ahmedzakializakimuhammad.atlassian.net/browse/FLIG-8" TargetMode="External"/><Relationship Id="rId36" Type="http://schemas.openxmlformats.org/officeDocument/2006/relationships/hyperlink" Target="https://ahmedzakializakimuhammad.atlassian.net/secure/ViewProfile.jspa?accountId=712020:2ef3eadd-9bc0-4d60-accf-5b0d225423e7" TargetMode="External"/><Relationship Id="rId39" Type="http://schemas.openxmlformats.org/officeDocument/2006/relationships/hyperlink" Target="https://ahmedzakializakimuhammad.atlassian.net/secure/ViewProfile.jspa?accountId=712020:2ef3eadd-9bc0-4d60-accf-5b0d225423e7" TargetMode="External"/><Relationship Id="rId38" Type="http://schemas.openxmlformats.org/officeDocument/2006/relationships/hyperlink" Target="https://ahmedzakializakimuhammad.atlassian.net/secure/BrowseProject.jspa?id=10066" TargetMode="External"/><Relationship Id="rId20" Type="http://schemas.openxmlformats.org/officeDocument/2006/relationships/hyperlink" Target="https://ahmedzakializakimuhammad.atlassian.net/secure/BrowseProject.jspa?id=10066" TargetMode="External"/><Relationship Id="rId22" Type="http://schemas.openxmlformats.org/officeDocument/2006/relationships/hyperlink" Target="https://ahmedzakializakimuhammad.atlassian.net/browse/FLIG-13" TargetMode="External"/><Relationship Id="rId21" Type="http://schemas.openxmlformats.org/officeDocument/2006/relationships/hyperlink" Target="https://ahmedzakializakimuhammad.atlassian.net/secure/ViewProfile.jspa?accountId=712020:2ef3eadd-9bc0-4d60-accf-5b0d225423e7" TargetMode="External"/><Relationship Id="rId24" Type="http://schemas.openxmlformats.org/officeDocument/2006/relationships/hyperlink" Target="https://ahmedzakializakimuhammad.atlassian.net/secure/ViewProfile.jspa?accountId=712020:2ef3eadd-9bc0-4d60-accf-5b0d225423e7" TargetMode="External"/><Relationship Id="rId23" Type="http://schemas.openxmlformats.org/officeDocument/2006/relationships/hyperlink" Target="https://ahmedzakializakimuhammad.atlassian.net/secure/BrowseProject.jspa?id=10066" TargetMode="External"/><Relationship Id="rId60" Type="http://schemas.openxmlformats.org/officeDocument/2006/relationships/hyperlink" Target="https://ahmedzakializakimuhammad.atlassian.net/secure/ViewProfile.jspa?accountId=712020:2ef3eadd-9bc0-4d60-accf-5b0d225423e7" TargetMode="External"/><Relationship Id="rId26" Type="http://schemas.openxmlformats.org/officeDocument/2006/relationships/hyperlink" Target="https://ahmedzakializakimuhammad.atlassian.net/secure/BrowseProject.jspa?id=10066" TargetMode="External"/><Relationship Id="rId25" Type="http://schemas.openxmlformats.org/officeDocument/2006/relationships/hyperlink" Target="https://ahmedzakializakimuhammad.atlassian.net/browse/FLIG-12" TargetMode="External"/><Relationship Id="rId28" Type="http://schemas.openxmlformats.org/officeDocument/2006/relationships/hyperlink" Target="https://ahmedzakializakimuhammad.atlassian.net/browse/FLIG-11" TargetMode="External"/><Relationship Id="rId27" Type="http://schemas.openxmlformats.org/officeDocument/2006/relationships/hyperlink" Target="https://ahmedzakializakimuhammad.atlassian.net/secure/ViewProfile.jspa?accountId=712020:2ef3eadd-9bc0-4d60-accf-5b0d225423e7" TargetMode="External"/><Relationship Id="rId29" Type="http://schemas.openxmlformats.org/officeDocument/2006/relationships/hyperlink" Target="https://ahmedzakializakimuhammad.atlassian.net/secure/BrowseProject.jspa?id=10066" TargetMode="External"/><Relationship Id="rId51" Type="http://schemas.openxmlformats.org/officeDocument/2006/relationships/hyperlink" Target="https://ahmedzakializakimuhammad.atlassian.net/secure/ViewProfile.jspa?accountId=712020:2ef3eadd-9bc0-4d60-accf-5b0d225423e7" TargetMode="External"/><Relationship Id="rId50" Type="http://schemas.openxmlformats.org/officeDocument/2006/relationships/hyperlink" Target="https://ahmedzakializakimuhammad.atlassian.net/secure/BrowseProject.jspa?id=10066" TargetMode="External"/><Relationship Id="rId53" Type="http://schemas.openxmlformats.org/officeDocument/2006/relationships/hyperlink" Target="https://ahmedzakializakimuhammad.atlassian.net/secure/BrowseProject.jspa?id=10066" TargetMode="External"/><Relationship Id="rId52" Type="http://schemas.openxmlformats.org/officeDocument/2006/relationships/hyperlink" Target="https://ahmedzakializakimuhammad.atlassian.net/browse/FLIG-3" TargetMode="External"/><Relationship Id="rId11" Type="http://schemas.openxmlformats.org/officeDocument/2006/relationships/hyperlink" Target="https://ahmedzakializakimuhammad.atlassian.net/secure/BrowseProject.jspa?id=10066" TargetMode="External"/><Relationship Id="rId55" Type="http://schemas.openxmlformats.org/officeDocument/2006/relationships/hyperlink" Target="https://ahmedzakializakimuhammad.atlassian.net/browse/FLIG-2" TargetMode="External"/><Relationship Id="rId10" Type="http://schemas.openxmlformats.org/officeDocument/2006/relationships/hyperlink" Target="https://ahmedzakializakimuhammad.atlassian.net/browse/FLIG-17" TargetMode="External"/><Relationship Id="rId54" Type="http://schemas.openxmlformats.org/officeDocument/2006/relationships/hyperlink" Target="https://ahmedzakializakimuhammad.atlassian.net/secure/ViewProfile.jspa?accountId=712020:2ef3eadd-9bc0-4d60-accf-5b0d225423e7" TargetMode="External"/><Relationship Id="rId13" Type="http://schemas.openxmlformats.org/officeDocument/2006/relationships/hyperlink" Target="https://ahmedzakializakimuhammad.atlassian.net/browse/FLIG-16" TargetMode="External"/><Relationship Id="rId57" Type="http://schemas.openxmlformats.org/officeDocument/2006/relationships/hyperlink" Target="https://ahmedzakializakimuhammad.atlassian.net/secure/ViewProfile.jspa?accountId=712020:2ef3eadd-9bc0-4d60-accf-5b0d225423e7" TargetMode="External"/><Relationship Id="rId12" Type="http://schemas.openxmlformats.org/officeDocument/2006/relationships/hyperlink" Target="https://ahmedzakializakimuhammad.atlassian.net/secure/ViewProfile.jspa?accountId=712020:2ef3eadd-9bc0-4d60-accf-5b0d225423e7" TargetMode="External"/><Relationship Id="rId56" Type="http://schemas.openxmlformats.org/officeDocument/2006/relationships/hyperlink" Target="https://ahmedzakializakimuhammad.atlassian.net/secure/BrowseProject.jspa?id=10066" TargetMode="External"/><Relationship Id="rId15" Type="http://schemas.openxmlformats.org/officeDocument/2006/relationships/hyperlink" Target="https://ahmedzakializakimuhammad.atlassian.net/secure/ViewProfile.jspa?accountId=712020:2ef3eadd-9bc0-4d60-accf-5b0d225423e7" TargetMode="External"/><Relationship Id="rId59" Type="http://schemas.openxmlformats.org/officeDocument/2006/relationships/hyperlink" Target="https://ahmedzakializakimuhammad.atlassian.net/secure/BrowseProject.jspa?id=10066" TargetMode="External"/><Relationship Id="rId14" Type="http://schemas.openxmlformats.org/officeDocument/2006/relationships/hyperlink" Target="https://ahmedzakializakimuhammad.atlassian.net/secure/BrowseProject.jspa?id=10066" TargetMode="External"/><Relationship Id="rId58" Type="http://schemas.openxmlformats.org/officeDocument/2006/relationships/hyperlink" Target="https://ahmedzakializakimuhammad.atlassian.net/browse/FLIG-1" TargetMode="External"/><Relationship Id="rId17" Type="http://schemas.openxmlformats.org/officeDocument/2006/relationships/hyperlink" Target="https://ahmedzakializakimuhammad.atlassian.net/secure/BrowseProject.jspa?id=10066" TargetMode="External"/><Relationship Id="rId16" Type="http://schemas.openxmlformats.org/officeDocument/2006/relationships/hyperlink" Target="https://ahmedzakializakimuhammad.atlassian.net/browse/FLIG-15" TargetMode="External"/><Relationship Id="rId19" Type="http://schemas.openxmlformats.org/officeDocument/2006/relationships/hyperlink" Target="https://ahmedzakializakimuhammad.atlassian.net/browse/FLIG-14" TargetMode="External"/><Relationship Id="rId18" Type="http://schemas.openxmlformats.org/officeDocument/2006/relationships/hyperlink" Target="https://ahmedzakializakimuhammad.atlassian.net/secure/ViewProfile.jspa?accountId=712020:2ef3eadd-9bc0-4d60-accf-5b0d225423e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