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FCA9" w14:textId="1E8681A8" w:rsidR="008017E0" w:rsidRDefault="009B2E06" w:rsidP="009B2E06">
      <w:pPr>
        <w:pStyle w:val="ListParagraph"/>
        <w:numPr>
          <w:ilvl w:val="0"/>
          <w:numId w:val="1"/>
        </w:numPr>
      </w:pPr>
      <w:r>
        <w:t>Splash view</w:t>
      </w:r>
    </w:p>
    <w:p w14:paraId="1F703048" w14:textId="7A97992C" w:rsidR="009B2E06" w:rsidRDefault="009B2E06" w:rsidP="009B2E06">
      <w:pPr>
        <w:pStyle w:val="ListParagraph"/>
        <w:numPr>
          <w:ilvl w:val="0"/>
          <w:numId w:val="1"/>
        </w:numPr>
      </w:pPr>
      <w:r>
        <w:t>Home view</w:t>
      </w:r>
    </w:p>
    <w:p w14:paraId="1FCEFE4A" w14:textId="0C274573" w:rsidR="009B2E06" w:rsidRPr="0076477C" w:rsidRDefault="009B2E06" w:rsidP="009B2E06">
      <w:pPr>
        <w:pStyle w:val="ListParagraph"/>
        <w:numPr>
          <w:ilvl w:val="1"/>
          <w:numId w:val="1"/>
        </w:numPr>
        <w:rPr>
          <w:highlight w:val="green"/>
        </w:rPr>
      </w:pPr>
      <w:r w:rsidRPr="0076477C">
        <w:rPr>
          <w:highlight w:val="green"/>
        </w:rPr>
        <w:t>Add profit field button</w:t>
      </w:r>
    </w:p>
    <w:p w14:paraId="6A5ECD79" w14:textId="77DD85F4" w:rsidR="009B2E06" w:rsidRPr="0076477C" w:rsidRDefault="009B2E06" w:rsidP="009B2E06">
      <w:pPr>
        <w:pStyle w:val="ListParagraph"/>
        <w:numPr>
          <w:ilvl w:val="1"/>
          <w:numId w:val="1"/>
        </w:numPr>
        <w:rPr>
          <w:highlight w:val="green"/>
        </w:rPr>
      </w:pPr>
      <w:r w:rsidRPr="0076477C">
        <w:rPr>
          <w:highlight w:val="green"/>
        </w:rPr>
        <w:t>Delete profit field button</w:t>
      </w:r>
    </w:p>
    <w:p w14:paraId="37BEAF0C" w14:textId="3999A079" w:rsidR="009B2E06" w:rsidRPr="0076477C" w:rsidRDefault="009B2E06" w:rsidP="009B2E06">
      <w:pPr>
        <w:pStyle w:val="ListParagraph"/>
        <w:numPr>
          <w:ilvl w:val="1"/>
          <w:numId w:val="1"/>
        </w:numPr>
        <w:rPr>
          <w:highlight w:val="green"/>
        </w:rPr>
      </w:pPr>
      <w:r w:rsidRPr="0076477C">
        <w:rPr>
          <w:highlight w:val="green"/>
        </w:rPr>
        <w:t>Add expanse field button</w:t>
      </w:r>
    </w:p>
    <w:p w14:paraId="11C985AA" w14:textId="2B98B984" w:rsidR="009B2E06" w:rsidRPr="0076477C" w:rsidRDefault="009B2E06" w:rsidP="009B2E06">
      <w:pPr>
        <w:pStyle w:val="ListParagraph"/>
        <w:numPr>
          <w:ilvl w:val="1"/>
          <w:numId w:val="1"/>
        </w:numPr>
        <w:rPr>
          <w:highlight w:val="green"/>
        </w:rPr>
      </w:pPr>
      <w:r w:rsidRPr="0076477C">
        <w:rPr>
          <w:highlight w:val="green"/>
        </w:rPr>
        <w:t>Delete expanse field button</w:t>
      </w:r>
    </w:p>
    <w:p w14:paraId="4FE8A13D" w14:textId="1932267B" w:rsidR="009B2E06" w:rsidRDefault="009B2E06" w:rsidP="009B2E06">
      <w:pPr>
        <w:pStyle w:val="ListParagraph"/>
        <w:numPr>
          <w:ilvl w:val="1"/>
          <w:numId w:val="1"/>
        </w:numPr>
      </w:pPr>
      <w:r>
        <w:t>Calculate button</w:t>
      </w:r>
    </w:p>
    <w:p w14:paraId="2C1D8F03" w14:textId="42B16FDE" w:rsidR="009B2E06" w:rsidRDefault="009B2E06" w:rsidP="009B2E06">
      <w:pPr>
        <w:pStyle w:val="ListParagraph"/>
        <w:numPr>
          <w:ilvl w:val="0"/>
          <w:numId w:val="1"/>
        </w:numPr>
      </w:pPr>
      <w:r>
        <w:t>Output view</w:t>
      </w:r>
    </w:p>
    <w:p w14:paraId="4142F3DF" w14:textId="289627DF" w:rsidR="009B2E06" w:rsidRDefault="009B2E06" w:rsidP="009B2E06">
      <w:pPr>
        <w:pStyle w:val="ListParagraph"/>
        <w:numPr>
          <w:ilvl w:val="0"/>
          <w:numId w:val="1"/>
        </w:numPr>
      </w:pPr>
      <w:r>
        <w:t>Settings screen</w:t>
      </w:r>
    </w:p>
    <w:p w14:paraId="2662C24E" w14:textId="005592C9" w:rsidR="009B2E06" w:rsidRDefault="009B2E06" w:rsidP="009B2E06">
      <w:pPr>
        <w:pStyle w:val="ListParagraph"/>
        <w:numPr>
          <w:ilvl w:val="1"/>
          <w:numId w:val="1"/>
        </w:numPr>
      </w:pPr>
      <w:r>
        <w:t>Adjust number of persons</w:t>
      </w:r>
    </w:p>
    <w:p w14:paraId="3301C3BE" w14:textId="45FEC138" w:rsidR="009B2E06" w:rsidRPr="0076477C" w:rsidRDefault="009B2E06" w:rsidP="009B2E06">
      <w:pPr>
        <w:pStyle w:val="ListParagraph"/>
        <w:numPr>
          <w:ilvl w:val="1"/>
          <w:numId w:val="1"/>
        </w:numPr>
        <w:rPr>
          <w:highlight w:val="green"/>
        </w:rPr>
      </w:pPr>
      <w:r w:rsidRPr="0076477C">
        <w:rPr>
          <w:highlight w:val="green"/>
        </w:rPr>
        <w:t>For each person adjust percentage</w:t>
      </w:r>
    </w:p>
    <w:p w14:paraId="1EE40311" w14:textId="34FEA97F" w:rsidR="009B2E06" w:rsidRPr="0076477C" w:rsidRDefault="009B2E06" w:rsidP="009B2E06">
      <w:pPr>
        <w:pStyle w:val="ListParagraph"/>
        <w:numPr>
          <w:ilvl w:val="1"/>
          <w:numId w:val="1"/>
        </w:numPr>
        <w:rPr>
          <w:highlight w:val="green"/>
        </w:rPr>
      </w:pPr>
      <w:r w:rsidRPr="0076477C">
        <w:rPr>
          <w:highlight w:val="green"/>
        </w:rPr>
        <w:t>Adjust administration percentage</w:t>
      </w:r>
    </w:p>
    <w:sectPr w:rsidR="009B2E06" w:rsidRPr="0076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8D1"/>
    <w:multiLevelType w:val="hybridMultilevel"/>
    <w:tmpl w:val="600C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50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3"/>
    <w:rsid w:val="00466871"/>
    <w:rsid w:val="0076477C"/>
    <w:rsid w:val="008017E0"/>
    <w:rsid w:val="009B2E06"/>
    <w:rsid w:val="00C8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2E87"/>
  <w15:chartTrackingRefBased/>
  <w15:docId w15:val="{1EC12DAB-EC87-4693-8867-9F728518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Zaydan</dc:creator>
  <cp:keywords/>
  <dc:description/>
  <cp:lastModifiedBy>Ahmed Zaydan</cp:lastModifiedBy>
  <cp:revision>3</cp:revision>
  <dcterms:created xsi:type="dcterms:W3CDTF">2024-01-28T15:41:00Z</dcterms:created>
  <dcterms:modified xsi:type="dcterms:W3CDTF">2024-01-28T18:45:00Z</dcterms:modified>
</cp:coreProperties>
</file>