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FDA" w:rsidRDefault="0022754C">
      <w:pPr>
        <w:rPr>
          <w:b/>
          <w:bCs/>
          <w:sz w:val="30"/>
          <w:szCs w:val="30"/>
        </w:rPr>
      </w:pPr>
      <w:r w:rsidRPr="0022754C">
        <w:rPr>
          <w:b/>
          <w:bCs/>
          <w:sz w:val="30"/>
          <w:szCs w:val="30"/>
        </w:rPr>
        <w:t>Evelander High-Fi ReadMe</w:t>
      </w:r>
    </w:p>
    <w:p w:rsidR="0022754C" w:rsidRDefault="0022754C">
      <w:pPr>
        <w:rPr>
          <w:b/>
          <w:bCs/>
          <w:sz w:val="30"/>
          <w:szCs w:val="30"/>
        </w:rPr>
      </w:pPr>
      <w:r>
        <w:rPr>
          <w:b/>
          <w:bCs/>
          <w:sz w:val="30"/>
          <w:szCs w:val="30"/>
        </w:rPr>
        <w:t>Team:</w:t>
      </w:r>
    </w:p>
    <w:p w:rsidR="0022754C" w:rsidRDefault="0022754C">
      <w:pPr>
        <w:rPr>
          <w:b/>
          <w:bCs/>
          <w:sz w:val="26"/>
          <w:szCs w:val="26"/>
        </w:rPr>
      </w:pPr>
      <w:r>
        <w:rPr>
          <w:b/>
          <w:bCs/>
          <w:sz w:val="26"/>
          <w:szCs w:val="26"/>
        </w:rPr>
        <w:t>Anas Khalid Kayani</w:t>
      </w:r>
      <w:r>
        <w:rPr>
          <w:b/>
          <w:bCs/>
          <w:sz w:val="26"/>
          <w:szCs w:val="26"/>
        </w:rPr>
        <w:tab/>
      </w:r>
      <w:r>
        <w:rPr>
          <w:b/>
          <w:bCs/>
          <w:sz w:val="26"/>
          <w:szCs w:val="26"/>
        </w:rPr>
        <w:tab/>
        <w:t>(BSCS 13030)</w:t>
      </w:r>
    </w:p>
    <w:p w:rsidR="0022754C" w:rsidRDefault="0022754C">
      <w:pPr>
        <w:rPr>
          <w:b/>
          <w:bCs/>
          <w:sz w:val="26"/>
          <w:szCs w:val="26"/>
        </w:rPr>
      </w:pPr>
      <w:r>
        <w:rPr>
          <w:b/>
          <w:bCs/>
          <w:sz w:val="26"/>
          <w:szCs w:val="26"/>
        </w:rPr>
        <w:t>Mohabbat Ali</w:t>
      </w:r>
      <w:r>
        <w:rPr>
          <w:b/>
          <w:bCs/>
          <w:sz w:val="26"/>
          <w:szCs w:val="26"/>
        </w:rPr>
        <w:tab/>
      </w:r>
      <w:r>
        <w:rPr>
          <w:b/>
          <w:bCs/>
          <w:sz w:val="26"/>
          <w:szCs w:val="26"/>
        </w:rPr>
        <w:tab/>
        <w:t>(BSCS 13049)</w:t>
      </w:r>
    </w:p>
    <w:p w:rsidR="0022754C" w:rsidRDefault="0022754C">
      <w:pPr>
        <w:rPr>
          <w:b/>
          <w:bCs/>
          <w:sz w:val="26"/>
          <w:szCs w:val="26"/>
        </w:rPr>
      </w:pPr>
      <w:r>
        <w:rPr>
          <w:b/>
          <w:bCs/>
          <w:sz w:val="26"/>
          <w:szCs w:val="26"/>
        </w:rPr>
        <w:t>Hajir Abdul Rahman</w:t>
      </w:r>
      <w:r>
        <w:rPr>
          <w:b/>
          <w:bCs/>
          <w:sz w:val="26"/>
          <w:szCs w:val="26"/>
        </w:rPr>
        <w:tab/>
        <w:t>(BSCS13027)</w:t>
      </w:r>
    </w:p>
    <w:p w:rsidR="0022754C" w:rsidRDefault="0022754C">
      <w:pPr>
        <w:rPr>
          <w:b/>
          <w:bCs/>
          <w:sz w:val="26"/>
          <w:szCs w:val="26"/>
        </w:rPr>
      </w:pPr>
      <w:r>
        <w:rPr>
          <w:b/>
          <w:bCs/>
          <w:sz w:val="26"/>
          <w:szCs w:val="26"/>
        </w:rPr>
        <w:t>Muhammad Ahmer</w:t>
      </w:r>
      <w:r>
        <w:rPr>
          <w:b/>
          <w:bCs/>
          <w:sz w:val="26"/>
          <w:szCs w:val="26"/>
        </w:rPr>
        <w:tab/>
      </w:r>
      <w:r>
        <w:rPr>
          <w:b/>
          <w:bCs/>
          <w:sz w:val="26"/>
          <w:szCs w:val="26"/>
        </w:rPr>
        <w:tab/>
        <w:t>(BSCS 13036)</w:t>
      </w:r>
    </w:p>
    <w:p w:rsidR="0022754C" w:rsidRDefault="0022754C">
      <w:pPr>
        <w:rPr>
          <w:b/>
          <w:bCs/>
          <w:sz w:val="26"/>
          <w:szCs w:val="26"/>
          <w:u w:val="single"/>
        </w:rPr>
      </w:pPr>
      <w:r w:rsidRPr="0022754C">
        <w:rPr>
          <w:b/>
          <w:bCs/>
          <w:sz w:val="26"/>
          <w:szCs w:val="26"/>
          <w:u w:val="single"/>
        </w:rPr>
        <w:t>Summary:</w:t>
      </w:r>
    </w:p>
    <w:p w:rsidR="0022754C" w:rsidRDefault="0022754C">
      <w:r>
        <w:t xml:space="preserve">Our application, “Evelander”, allows the event attendee and event organizers to browse and organize their location based and category based events by just some clicks. User can select the events of their choice and get </w:t>
      </w:r>
      <w:r w:rsidR="00C21F12">
        <w:t xml:space="preserve">registered and being </w:t>
      </w:r>
      <w:r>
        <w:t xml:space="preserve">notified for the events time to time. And on the other hand </w:t>
      </w:r>
      <w:r w:rsidR="00C21F12">
        <w:t>organizer can get idea of actual attendees.</w:t>
      </w:r>
    </w:p>
    <w:p w:rsidR="00C21F12" w:rsidRDefault="00C21F12" w:rsidP="00C21F12">
      <w:pPr>
        <w:rPr>
          <w:b/>
          <w:bCs/>
          <w:sz w:val="26"/>
          <w:szCs w:val="26"/>
          <w:u w:val="single"/>
        </w:rPr>
      </w:pPr>
      <w:r w:rsidRPr="00C21F12">
        <w:rPr>
          <w:b/>
          <w:bCs/>
          <w:sz w:val="26"/>
          <w:szCs w:val="26"/>
          <w:u w:val="single"/>
        </w:rPr>
        <w:t>Limitations:</w:t>
      </w:r>
    </w:p>
    <w:p w:rsidR="00C21F12" w:rsidRDefault="006257E1" w:rsidP="00C21F12">
      <w:pPr>
        <w:pStyle w:val="ListParagraph"/>
        <w:numPr>
          <w:ilvl w:val="0"/>
          <w:numId w:val="2"/>
        </w:numPr>
      </w:pPr>
      <w:r>
        <w:t>The Registration process of an attendee on an event should be takes place through our app but the payment is the key issue, we are facing that how are we saving the time of our customer by not letting them go to the bank.</w:t>
      </w:r>
    </w:p>
    <w:p w:rsidR="006257E1" w:rsidRDefault="006257E1" w:rsidP="00C21F12">
      <w:pPr>
        <w:pStyle w:val="ListParagraph"/>
        <w:numPr>
          <w:ilvl w:val="0"/>
          <w:numId w:val="2"/>
        </w:numPr>
      </w:pPr>
      <w:r>
        <w:t>Currently, app doesn’t have an interface for organizer, but we are intended to do so in near future.</w:t>
      </w:r>
    </w:p>
    <w:p w:rsidR="006257E1" w:rsidRDefault="006257E1" w:rsidP="006257E1">
      <w:pPr>
        <w:rPr>
          <w:b/>
          <w:bCs/>
          <w:sz w:val="26"/>
          <w:szCs w:val="26"/>
          <w:u w:val="single"/>
        </w:rPr>
      </w:pPr>
      <w:r>
        <w:rPr>
          <w:b/>
          <w:bCs/>
          <w:sz w:val="26"/>
          <w:szCs w:val="26"/>
          <w:u w:val="single"/>
        </w:rPr>
        <w:t>Operational Instructions:</w:t>
      </w:r>
    </w:p>
    <w:p w:rsidR="006257E1" w:rsidRDefault="006257E1" w:rsidP="006257E1">
      <w:r>
        <w:t>After installing of our application, user first signup with his credential information.</w:t>
      </w:r>
    </w:p>
    <w:p w:rsidR="006257E1" w:rsidRDefault="006257E1" w:rsidP="006257E1">
      <w:r>
        <w:t>Then, user select the categories in which he/she is interested in which can be change any time.</w:t>
      </w:r>
    </w:p>
    <w:p w:rsidR="006257E1" w:rsidRDefault="006257E1" w:rsidP="006257E1">
      <w:r>
        <w:t>After that user will get an option of connecting it with Facebook.</w:t>
      </w:r>
    </w:p>
    <w:p w:rsidR="006257E1" w:rsidRDefault="006257E1" w:rsidP="006257E1">
      <w:r>
        <w:t>Then App will ask for the payment method user is going to use to register his/her ticket</w:t>
      </w:r>
    </w:p>
    <w:p w:rsidR="006257E1" w:rsidRDefault="006257E1" w:rsidP="006257E1">
      <w:r>
        <w:t>User will enter the location where he/she want to attend the event</w:t>
      </w:r>
    </w:p>
    <w:p w:rsidR="006257E1" w:rsidRDefault="006257E1" w:rsidP="006257E1">
      <w:r>
        <w:t>By clicking on the registration of event he can get registered</w:t>
      </w:r>
    </w:p>
    <w:p w:rsidR="005D08F8" w:rsidRDefault="005D08F8" w:rsidP="006257E1">
      <w:proofErr w:type="spellStart"/>
      <w:r>
        <w:t>He/She</w:t>
      </w:r>
      <w:proofErr w:type="spellEnd"/>
      <w:r>
        <w:t xml:space="preserve"> can check the tickets already bought for the events and the events their friends are interested in.</w:t>
      </w:r>
    </w:p>
    <w:p w:rsidR="005D08F8" w:rsidRDefault="005D08F8" w:rsidP="006257E1">
      <w:r>
        <w:t xml:space="preserve">At last they can share the event with their friends and family. </w:t>
      </w:r>
      <w:bookmarkStart w:id="0" w:name="_GoBack"/>
      <w:bookmarkEnd w:id="0"/>
    </w:p>
    <w:p w:rsidR="006257E1" w:rsidRPr="006257E1" w:rsidRDefault="006257E1" w:rsidP="006257E1"/>
    <w:sectPr w:rsidR="006257E1" w:rsidRPr="0062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D5E99"/>
    <w:multiLevelType w:val="hybridMultilevel"/>
    <w:tmpl w:val="AE8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810BE"/>
    <w:multiLevelType w:val="hybridMultilevel"/>
    <w:tmpl w:val="EC0E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4C"/>
    <w:rsid w:val="0022754C"/>
    <w:rsid w:val="005D08F8"/>
    <w:rsid w:val="006257E1"/>
    <w:rsid w:val="00B91FDA"/>
    <w:rsid w:val="00C21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FE18F-8F23-429C-BF2F-65A4FD61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Kayani</dc:creator>
  <cp:keywords/>
  <dc:description/>
  <cp:lastModifiedBy>Anas Kayani</cp:lastModifiedBy>
  <cp:revision>1</cp:revision>
  <dcterms:created xsi:type="dcterms:W3CDTF">2017-06-11T17:05:00Z</dcterms:created>
  <dcterms:modified xsi:type="dcterms:W3CDTF">2017-06-11T17:39:00Z</dcterms:modified>
</cp:coreProperties>
</file>