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FC19" w14:textId="230641D6" w:rsidR="00984938" w:rsidRPr="00D7567C" w:rsidRDefault="00D7567C">
      <w:pPr>
        <w:spacing w:before="200" w:after="60"/>
        <w:jc w:val="center"/>
        <w:rPr>
          <w:rFonts w:ascii="Arial" w:eastAsia="Arial" w:hAnsi="Arial" w:cs="Arial"/>
          <w:b/>
          <w:bCs/>
          <w:color w:val="1F3864"/>
          <w:sz w:val="32"/>
          <w:szCs w:val="32"/>
        </w:rPr>
      </w:pPr>
      <w:r w:rsidRPr="00D7567C">
        <w:rPr>
          <w:rFonts w:ascii="Arial" w:eastAsia="Arial" w:hAnsi="Arial" w:cs="Arial"/>
          <w:b/>
          <w:bCs/>
          <w:color w:val="1F3864"/>
          <w:sz w:val="32"/>
          <w:szCs w:val="32"/>
        </w:rPr>
        <w:t>DevOps Fundamentals</w:t>
      </w:r>
    </w:p>
    <w:p w14:paraId="3C75E845" w14:textId="77777777" w:rsidR="00D7567C" w:rsidRPr="00D7567C" w:rsidRDefault="00D7567C">
      <w:pPr>
        <w:spacing w:before="200" w:after="60"/>
        <w:jc w:val="center"/>
        <w:rPr>
          <w:rFonts w:ascii="Arial" w:hAnsi="Arial" w:cs="Arial"/>
        </w:rPr>
      </w:pPr>
    </w:p>
    <w:p w14:paraId="7BE914BC" w14:textId="77777777" w:rsidR="00984938" w:rsidRPr="00D7567C" w:rsidRDefault="00266804">
      <w:pPr>
        <w:spacing w:after="60"/>
        <w:jc w:val="center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2E75B6"/>
          <w:sz w:val="28"/>
          <w:szCs w:val="28"/>
        </w:rPr>
        <w:t>Assignment 04 – CI/CD Pipeline Integration</w:t>
      </w:r>
    </w:p>
    <w:p w14:paraId="0B61D536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42186452" w14:textId="3CCD6366" w:rsidR="00D7567C" w:rsidRPr="00D7567C" w:rsidRDefault="00266804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GROUP DETAILS</w:t>
      </w:r>
    </w:p>
    <w:p w14:paraId="1B2519AA" w14:textId="02504779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1: Group </w:t>
      </w:r>
      <w:proofErr w:type="gramStart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Details </w:t>
      </w:r>
      <w:r w:rsidR="004D1D8B"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,</w:t>
      </w:r>
      <w:proofErr w:type="gramEnd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</w:t>
      </w:r>
      <w:proofErr w:type="gramStart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Each</w:t>
      </w:r>
      <w:proofErr w:type="gramEnd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student must fill their own row (including Assigned Page) in the versioned copy inside the repo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2"/>
        <w:gridCol w:w="1377"/>
        <w:gridCol w:w="1537"/>
        <w:gridCol w:w="1561"/>
        <w:gridCol w:w="1403"/>
        <w:gridCol w:w="1608"/>
        <w:gridCol w:w="1402"/>
      </w:tblGrid>
      <w:tr w:rsidR="00D7567C" w:rsidRPr="00D7567C" w14:paraId="70D9079D" w14:textId="77777777" w:rsidTr="00D7567C">
        <w:trPr>
          <w:tblHeader/>
        </w:trPr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6420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 #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2F29D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Student Name</w:t>
            </w: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59C64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Username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D561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(Lead/Member)</w:t>
            </w: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D495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Assigned Page</w:t>
            </w: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3481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Branch Worked On</w:t>
            </w: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E6F4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Screenshots Added (Yes/No)</w:t>
            </w:r>
          </w:p>
        </w:tc>
      </w:tr>
      <w:tr w:rsidR="00D7567C" w:rsidRPr="00D7567C" w14:paraId="3F5E71E4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5FE4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9E24E" w14:textId="4E319A83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Muhammad Ahmer Asghar</w:t>
            </w: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6BC0B9" w14:textId="6C0B13AC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ahmer1289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D52C0" w14:textId="60016051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Team Lead</w:t>
            </w: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C458C" w14:textId="2DA15B2A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index.html</w:t>
            </w: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4F5BD" w14:textId="14AB0B87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feature/home-page</w:t>
            </w: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3FA18" w14:textId="00E605F3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Yes</w:t>
            </w:r>
          </w:p>
        </w:tc>
      </w:tr>
      <w:tr w:rsidR="00D7567C" w:rsidRPr="00D7567C" w14:paraId="0C6E9E0C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056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F3401" w14:textId="027B602D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Asfaan Nasir</w:t>
            </w: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D511" w14:textId="7AF424E4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asfaannasir49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CCAB0" w14:textId="69A47CF5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member</w:t>
            </w: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88FCA" w14:textId="5BE53191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Contact.html</w:t>
            </w: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107A8" w14:textId="23878432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feature/contact</w:t>
            </w: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F989D" w14:textId="05927916" w:rsidR="00984938" w:rsidRPr="00D7567C" w:rsidRDefault="00377A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</w:t>
            </w:r>
          </w:p>
        </w:tc>
      </w:tr>
      <w:tr w:rsidR="00D7567C" w:rsidRPr="00D7567C" w14:paraId="677FD959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1F220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27F34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6D5F7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B4A09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404E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DC0C7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9737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D7567C" w:rsidRPr="00D7567C" w14:paraId="63E697DE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216D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39C22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B9B69E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FA550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5C6B4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F4BCA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66DF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D7567C" w:rsidRPr="00D7567C" w14:paraId="35431767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CFD6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717B5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63B55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6F0D96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6907E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250DD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FDA3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69E5A54E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A0387D7" w14:textId="77777777" w:rsidR="00984938" w:rsidRPr="00D7567C" w:rsidRDefault="00266804">
      <w:pPr>
        <w:spacing w:before="60" w:after="4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Group Repository URL:</w:t>
      </w:r>
    </w:p>
    <w:p w14:paraId="647F0929" w14:textId="6FDC3DF8" w:rsidR="00984938" w:rsidRPr="00D7567C" w:rsidRDefault="00D7567C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hAnsi="Arial" w:cs="Arial"/>
        </w:rPr>
        <w:t>https://github.com/ahmer1289/TaskFlow/</w:t>
      </w:r>
    </w:p>
    <w:p w14:paraId="788F63BA" w14:textId="77777777" w:rsidR="00984938" w:rsidRPr="00D7567C" w:rsidRDefault="00266804">
      <w:pPr>
        <w:spacing w:before="60" w:after="4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Deployed Application URL:</w:t>
      </w:r>
    </w:p>
    <w:p w14:paraId="2FF1BDBF" w14:textId="7B54B6A8" w:rsidR="00984938" w:rsidRPr="00D7567C" w:rsidRDefault="00D7567C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555555"/>
        </w:rPr>
        <w:t>https://taskflow-64se.onrender.com/</w:t>
      </w:r>
    </w:p>
    <w:p w14:paraId="680926DF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92370E6" w14:textId="7496A23F" w:rsidR="00984938" w:rsidRPr="00D7567C" w:rsidRDefault="00266804" w:rsidP="00D7567C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SCENARIO</w:t>
      </w:r>
    </w:p>
    <w:p w14:paraId="0FAF097D" w14:textId="0B70C088" w:rsidR="00984938" w:rsidRPr="00D7567C" w:rsidRDefault="00984938">
      <w:pPr>
        <w:spacing w:before="60" w:after="80"/>
        <w:jc w:val="both"/>
        <w:rPr>
          <w:rFonts w:ascii="Arial" w:hAnsi="Arial" w:cs="Arial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2200"/>
        <w:gridCol w:w="4860"/>
      </w:tblGrid>
      <w:tr w:rsidR="00984938" w:rsidRPr="00D7567C" w14:paraId="0A30A568" w14:textId="77777777">
        <w:trPr>
          <w:tblHeader/>
        </w:trPr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BC365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 #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E25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File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20007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Name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EF10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Responsibility</w:t>
            </w:r>
          </w:p>
        </w:tc>
      </w:tr>
      <w:tr w:rsidR="00984938" w:rsidRPr="00D7567C" w14:paraId="07A0F7AB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64BF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C292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22A2E4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Home / Dashboard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DEB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Overview of all tasks: summary counts (total, pending, completed), a welcome message, and navigation links to all other pages.</w:t>
            </w:r>
          </w:p>
        </w:tc>
      </w:tr>
      <w:tr w:rsidR="00984938" w:rsidRPr="00D7567C" w14:paraId="67974E77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A0A1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25D0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7268F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Add Task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406B" w14:textId="16BDBB5F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An HTML form allowing the user to enter a new </w:t>
            </w:r>
            <w:proofErr w:type="gram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proofErr w:type="gram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fields for task title, description, due date, and priority (High / Medium / Low).</w:t>
            </w:r>
          </w:p>
        </w:tc>
      </w:tr>
      <w:tr w:rsidR="00984938" w:rsidRPr="00D7567C" w14:paraId="3F62383A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AA265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D9BC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9E797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 List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67EF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 table listing all tasks with columns for title, due date, priority, and status. Includes basic filter buttons (All / Pending / Completed).</w:t>
            </w:r>
          </w:p>
        </w:tc>
      </w:tr>
      <w:tr w:rsidR="00984938" w:rsidRPr="00D7567C" w14:paraId="16A2218D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3E92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36B95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30FB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 Detail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9FB2F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 page displaying the full details of a single selected task, with an option to mark it as complete or delete it.</w:t>
            </w:r>
          </w:p>
        </w:tc>
      </w:tr>
      <w:tr w:rsidR="00984938" w:rsidRPr="00D7567C" w14:paraId="61D672A4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DD418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E8D90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995E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About / Help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B9329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 page describing the </w:t>
            </w: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TaskFlow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application, its purpose, and a simple usage guide explaining how to navigate and 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use the app.</w:t>
            </w:r>
          </w:p>
        </w:tc>
      </w:tr>
    </w:tbl>
    <w:p w14:paraId="445AEC6C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F2CB9FB" w14:textId="77777777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Required repository structure:</w:t>
      </w:r>
    </w:p>
    <w:p w14:paraId="21E7CEB7" w14:textId="77777777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Table 2: Expected Repository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984938" w:rsidRPr="00D7567C" w14:paraId="629C2961" w14:textId="77777777">
        <w:trPr>
          <w:tblHeader/>
        </w:trPr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F2181F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File / Folder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44EB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84938" w:rsidRPr="00D7567C" w14:paraId="09A9C229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C4DD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734EFA" w14:textId="6A92B281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Home / Dashboard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1</w:t>
            </w:r>
          </w:p>
        </w:tc>
      </w:tr>
      <w:tr w:rsidR="00984938" w:rsidRPr="00D7567C" w14:paraId="14637F52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8A639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BFA70" w14:textId="0A5D485A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Add Task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2</w:t>
            </w:r>
          </w:p>
        </w:tc>
      </w:tr>
      <w:tr w:rsidR="00984938" w:rsidRPr="00D7567C" w14:paraId="295A177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181E1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74620" w14:textId="115E532D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List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3</w:t>
            </w:r>
          </w:p>
        </w:tc>
      </w:tr>
      <w:tr w:rsidR="00984938" w:rsidRPr="00D7567C" w14:paraId="52062FAC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1E70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99C82" w14:textId="07196B2C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Detail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4</w:t>
            </w:r>
          </w:p>
        </w:tc>
      </w:tr>
      <w:tr w:rsidR="00984938" w:rsidRPr="00D7567C" w14:paraId="74A43BF3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FB8D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3FF41" w14:textId="7C3C2B42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About / Help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5</w:t>
            </w:r>
          </w:p>
        </w:tc>
      </w:tr>
      <w:tr w:rsidR="00984938" w:rsidRPr="00D7567C" w14:paraId="4AA503A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CC33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style.css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A5BEB" w14:textId="623F6438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Shared stylesheet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consistent look across all pages</w:t>
            </w:r>
          </w:p>
        </w:tc>
      </w:tr>
      <w:tr w:rsidR="00984938" w:rsidRPr="00D7567C" w14:paraId="787FAF6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A5A90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11CEE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Dockerfile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to containerize the application (nginx-based)</w:t>
            </w:r>
          </w:p>
        </w:tc>
      </w:tr>
      <w:tr w:rsidR="00984938" w:rsidRPr="00D7567C" w14:paraId="3650D26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8CD3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4DBCC" w14:textId="43AC5A8E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CI workflow – triggered on Pull Request to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:rsidRPr="00D7567C" w14:paraId="6BD37CA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4F3E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E35D2" w14:textId="0E394DC1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CD workflow – triggered on push (merge) to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:rsidRPr="00D7567C" w14:paraId="2F0BA628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1D17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Assignment_04_Spring2026.docx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D57BC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This assignment question paper (versioned in repo)</w:t>
            </w:r>
          </w:p>
        </w:tc>
      </w:tr>
    </w:tbl>
    <w:p w14:paraId="6CF224B8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37828111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49E432B" w14:textId="77777777" w:rsidR="00984938" w:rsidRPr="00D7567C" w:rsidRDefault="00266804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SUBMISSION REQUIREMENTS</w:t>
      </w:r>
    </w:p>
    <w:p w14:paraId="668381DD" w14:textId="77777777" w:rsidR="00984938" w:rsidRPr="00D7567C" w:rsidRDefault="00266804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The Team Lead must submit the following on LMS:</w:t>
      </w:r>
    </w:p>
    <w:p w14:paraId="5E19F2CB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Completed Assignment 04 document with all group details filled in (including each member's Assigned Page).</w:t>
      </w:r>
    </w:p>
    <w:p w14:paraId="24844B16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GitHub repository URL (must be public or shared with the instructor).</w:t>
      </w:r>
    </w:p>
    <w:p w14:paraId="02414FB5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Render live application URL.</w:t>
      </w:r>
    </w:p>
    <w:p w14:paraId="1E9B7586" w14:textId="363DBEF6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1: GitHub </w:t>
      </w:r>
      <w:r w:rsidR="007210B4" w:rsidRPr="00D7567C">
        <w:rPr>
          <w:rFonts w:ascii="Arial" w:eastAsia="Arial" w:hAnsi="Arial" w:cs="Arial"/>
          <w:color w:val="000000"/>
        </w:rPr>
        <w:t>“development”</w:t>
      </w:r>
      <w:r w:rsidRPr="00D7567C">
        <w:rPr>
          <w:rFonts w:ascii="Arial" w:eastAsia="Arial" w:hAnsi="Arial" w:cs="Arial"/>
          <w:color w:val="000000"/>
        </w:rPr>
        <w:t xml:space="preserve"> Environment showing all three secrets configured.</w:t>
      </w:r>
    </w:p>
    <w:p w14:paraId="4CF853F2" w14:textId="3287FD4B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2: Each member's CI workflow run triggered by their individual </w:t>
      </w:r>
      <w:proofErr w:type="gramStart"/>
      <w:r w:rsidRPr="00D7567C">
        <w:rPr>
          <w:rFonts w:ascii="Arial" w:eastAsia="Arial" w:hAnsi="Arial" w:cs="Arial"/>
          <w:color w:val="000000"/>
        </w:rPr>
        <w:t xml:space="preserve">PR </w:t>
      </w:r>
      <w:r w:rsidR="004D1D8B" w:rsidRPr="00D7567C">
        <w:rPr>
          <w:rFonts w:ascii="Arial" w:eastAsia="Arial" w:hAnsi="Arial" w:cs="Arial"/>
          <w:color w:val="000000"/>
        </w:rPr>
        <w:t>,</w:t>
      </w:r>
      <w:proofErr w:type="gramEnd"/>
      <w:r w:rsidRPr="00D7567C">
        <w:rPr>
          <w:rFonts w:ascii="Arial" w:eastAsia="Arial" w:hAnsi="Arial" w:cs="Arial"/>
          <w:color w:val="000000"/>
        </w:rPr>
        <w:t xml:space="preserve"> all steps green (one screenshot per member, or a combined view).</w:t>
      </w:r>
    </w:p>
    <w:p w14:paraId="6DB95995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Screenshot 3: Docker Hub repository page showing the pushed image with correct tags.</w:t>
      </w:r>
    </w:p>
    <w:p w14:paraId="7AAE8DD4" w14:textId="5C7E3584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4: CD workflow run triggered by a push to </w:t>
      </w:r>
      <w:r w:rsidR="004D1D8B" w:rsidRPr="00D7567C">
        <w:rPr>
          <w:rFonts w:ascii="Arial" w:eastAsia="Arial" w:hAnsi="Arial" w:cs="Arial"/>
          <w:color w:val="000000"/>
        </w:rPr>
        <w:t>“develop</w:t>
      </w:r>
      <w:proofErr w:type="gramStart"/>
      <w:r w:rsidR="004D1D8B" w:rsidRPr="00D7567C">
        <w:rPr>
          <w:rFonts w:ascii="Arial" w:eastAsia="Arial" w:hAnsi="Arial" w:cs="Arial"/>
          <w:color w:val="000000"/>
        </w:rPr>
        <w:t>”</w:t>
      </w:r>
      <w:r w:rsidRPr="00D7567C">
        <w:rPr>
          <w:rFonts w:ascii="Arial" w:eastAsia="Arial" w:hAnsi="Arial" w:cs="Arial"/>
          <w:color w:val="000000"/>
        </w:rPr>
        <w:t xml:space="preserve"> </w:t>
      </w:r>
      <w:r w:rsidR="004D1D8B" w:rsidRPr="00D7567C">
        <w:rPr>
          <w:rFonts w:ascii="Arial" w:eastAsia="Arial" w:hAnsi="Arial" w:cs="Arial"/>
          <w:color w:val="000000"/>
        </w:rPr>
        <w:t>,</w:t>
      </w:r>
      <w:proofErr w:type="gramEnd"/>
      <w:r w:rsidRPr="00D7567C">
        <w:rPr>
          <w:rFonts w:ascii="Arial" w:eastAsia="Arial" w:hAnsi="Arial" w:cs="Arial"/>
          <w:color w:val="000000"/>
        </w:rPr>
        <w:t xml:space="preserve"> deploy step completed.</w:t>
      </w:r>
    </w:p>
    <w:p w14:paraId="15840304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5: Live </w:t>
      </w:r>
      <w:proofErr w:type="spellStart"/>
      <w:r w:rsidRPr="00D7567C">
        <w:rPr>
          <w:rFonts w:ascii="Arial" w:eastAsia="Arial" w:hAnsi="Arial" w:cs="Arial"/>
          <w:color w:val="000000"/>
        </w:rPr>
        <w:t>TaskFlow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application on Render showing all five pages are accessible.</w:t>
      </w:r>
    </w:p>
    <w:p w14:paraId="047473D1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Screenshot 6: The Assignment 04 .docx file visible in the GitHub repository file listing.</w:t>
      </w:r>
    </w:p>
    <w:p w14:paraId="028BD7B8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Individual reflection: Each team member must write 4–5 lines on what they learnt and any challenges they faced.</w:t>
      </w:r>
    </w:p>
    <w:p w14:paraId="49DF6990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0FF8AB0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0678563C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5190FC89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234EB36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03304F7C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6F660BDB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38E1B929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6893A54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0988774" w14:textId="07EB3823" w:rsidR="00D7567C" w:rsidRPr="00D7567C" w:rsidRDefault="00266804" w:rsidP="00D7567C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VERIFICATION SCREENSHOTS</w:t>
      </w:r>
    </w:p>
    <w:p w14:paraId="6F24E28D" w14:textId="75F6AEB8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GitHub Environment &amp; All Secrets</w:t>
      </w:r>
    </w:p>
    <w:p w14:paraId="5A7560D9" w14:textId="03C9D01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noProof/>
          <w:color w:val="000000"/>
          <w:sz w:val="18"/>
          <w:szCs w:val="18"/>
        </w:rPr>
        <w:drawing>
          <wp:inline distT="0" distB="0" distL="0" distR="0" wp14:anchorId="2492ACE5" wp14:editId="29FF8610">
            <wp:extent cx="5943600" cy="29197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54B3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364ECFA4" w14:textId="3E4EB8EE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CI Workflow Runs – Triggered by each member's PR (all steps green)</w:t>
      </w:r>
    </w:p>
    <w:p w14:paraId="4AC6E87B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751424A5" w14:textId="379D6834" w:rsidR="00D7567C" w:rsidRPr="00D7567C" w:rsidRDefault="009A2CD2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>
        <w:rPr>
          <w:rFonts w:ascii="Arial" w:eastAsia="Arial" w:hAnsi="Arial" w:cs="Arial"/>
          <w:b/>
          <w:bCs/>
          <w:color w:val="000000"/>
          <w:sz w:val="18"/>
          <w:szCs w:val="18"/>
        </w:rPr>
        <w:t>Docker Hub</w:t>
      </w:r>
      <w:r w:rsidR="00D7567C"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Pushed Image with Tags</w:t>
      </w:r>
    </w:p>
    <w:p w14:paraId="4BD19A43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8428967" w14:textId="02F7B48A" w:rsidR="00D7567C" w:rsidRPr="00D7567C" w:rsidRDefault="009A2CD2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9A2CD2">
        <w:rPr>
          <w:rFonts w:ascii="Arial" w:eastAsia="Arial" w:hAnsi="Arial" w:cs="Arial"/>
          <w:b/>
          <w:bCs/>
          <w:noProof/>
          <w:color w:val="000000"/>
          <w:sz w:val="18"/>
          <w:szCs w:val="18"/>
        </w:rPr>
        <w:drawing>
          <wp:inline distT="0" distB="0" distL="0" distR="0" wp14:anchorId="73D5C635" wp14:editId="6B21C24F">
            <wp:extent cx="5943600" cy="2954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E737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3BC2F06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64F7BD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D80B931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E4D7B19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85EE453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7ABBB80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24519F6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3924D6C" w14:textId="749A1B1C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CD Workflow Run – Triggered by Push to “develop”</w:t>
      </w:r>
    </w:p>
    <w:p w14:paraId="6B8D0478" w14:textId="77777777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BF171AC" w14:textId="30034750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Ahmer</w:t>
      </w:r>
    </w:p>
    <w:p w14:paraId="169B4525" w14:textId="77777777" w:rsidR="009A2CD2" w:rsidRPr="00D7567C" w:rsidRDefault="009A2CD2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8A2938D" w14:textId="08EC7AAA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noProof/>
          <w:color w:val="000000"/>
          <w:sz w:val="18"/>
          <w:szCs w:val="18"/>
        </w:rPr>
        <w:drawing>
          <wp:inline distT="0" distB="0" distL="0" distR="0" wp14:anchorId="732A90C4" wp14:editId="43009435">
            <wp:extent cx="5943600" cy="21831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0319" w14:textId="77777777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E7F01EA" w14:textId="5CEEE349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Live </w:t>
      </w: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TaskFlow</w:t>
      </w:r>
      <w:proofErr w:type="spellEnd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on Render – All 5 Pages Accessible</w:t>
      </w:r>
    </w:p>
    <w:p w14:paraId="79C6EB54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F3EF2F2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CFB0A74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CCC422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CEAD30A" w14:textId="57AF213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Assignment 04 .docx Visible in GitHub Repo</w:t>
      </w:r>
    </w:p>
    <w:p w14:paraId="4317E58A" w14:textId="468D4A49" w:rsidR="00D7567C" w:rsidRPr="00D7567C" w:rsidRDefault="00D7567C">
      <w:pPr>
        <w:spacing w:after="100"/>
        <w:rPr>
          <w:rFonts w:ascii="Arial" w:hAnsi="Arial" w:cs="Arial"/>
        </w:rPr>
      </w:pPr>
      <w:r w:rsidRPr="00D7567C">
        <w:rPr>
          <w:rFonts w:ascii="Arial" w:hAnsi="Arial" w:cs="Arial"/>
          <w:noProof/>
        </w:rPr>
        <w:lastRenderedPageBreak/>
        <w:drawing>
          <wp:inline distT="0" distB="0" distL="0" distR="0" wp14:anchorId="3567B5CD" wp14:editId="66B646CC">
            <wp:extent cx="5943600" cy="3950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59C6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44E1F093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2AD7039B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135347E8" w14:textId="77777777" w:rsidR="00984938" w:rsidRPr="00D7567C" w:rsidRDefault="00266804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TEAM REFLECTION</w:t>
      </w:r>
    </w:p>
    <w:p w14:paraId="7CFA532A" w14:textId="77777777" w:rsidR="00984938" w:rsidRPr="00D7567C" w:rsidRDefault="00266804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Each team member must individually write 4–5 lines covering: what was learnt, the most challenging part of the assignment, and how the team resolved it.</w:t>
      </w:r>
    </w:p>
    <w:p w14:paraId="2A5561D4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896C753" w14:textId="197D2C9C" w:rsidR="00984938" w:rsidRPr="00D7567C" w:rsidRDefault="009A2CD2">
      <w:pPr>
        <w:spacing w:before="60" w:after="6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1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Muhammad Ahmer Asghar)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5C9F84C8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995AB" w14:textId="7FA8A4DE" w:rsidR="00984938" w:rsidRPr="009A2CD2" w:rsidRDefault="009A2CD2" w:rsidP="009A2CD2">
            <w:pPr>
              <w:rPr>
                <w:rFonts w:ascii="Arial" w:hAnsi="Arial" w:cs="Arial"/>
              </w:rPr>
            </w:pPr>
            <w:r w:rsidRPr="009A2CD2">
              <w:rPr>
                <w:rFonts w:ascii="Arial" w:hAnsi="Arial" w:cs="Arial"/>
              </w:rPr>
              <w:t xml:space="preserve">Leading this project, I mastered orchestrating CI/CD pipelines by integrating GitHub Actions, Docker Hub, and Render. The greatest challenge was resolving authentication conflicts between our private Docker registry and the deployment environment, which I solved by standardizing our </w:t>
            </w:r>
            <w:proofErr w:type="spellStart"/>
            <w:r w:rsidRPr="009A2CD2">
              <w:rPr>
                <w:rFonts w:ascii="Arial" w:hAnsi="Arial" w:cs="Arial"/>
              </w:rPr>
              <w:t>Dockerfile</w:t>
            </w:r>
            <w:proofErr w:type="spellEnd"/>
            <w:r w:rsidRPr="009A2CD2">
              <w:rPr>
                <w:rFonts w:ascii="Arial" w:hAnsi="Arial" w:cs="Arial"/>
              </w:rPr>
              <w:t xml:space="preserve"> and configuring secure environment secrets. I also implemented branch protection rules to ensure our </w:t>
            </w:r>
            <w:r w:rsidRPr="009A2CD2">
              <w:rPr>
                <w:rStyle w:val="HTMLCode"/>
                <w:rFonts w:ascii="Arial" w:hAnsi="Arial" w:cs="Arial"/>
              </w:rPr>
              <w:t xml:space="preserve">develop </w:t>
            </w:r>
            <w:r w:rsidRPr="009A2CD2">
              <w:rPr>
                <w:rFonts w:ascii="Arial" w:hAnsi="Arial" w:cs="Arial"/>
              </w:rPr>
              <w:t>branch remained stable. This experience solidified my understanding of DevOps workflows and effective team coordination</w:t>
            </w:r>
          </w:p>
        </w:tc>
      </w:tr>
    </w:tbl>
    <w:p w14:paraId="54282055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26D2CC1" w14:textId="4B8365BF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2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Name:</w:t>
      </w:r>
      <w:r w:rsidR="00377A99">
        <w:rPr>
          <w:rFonts w:ascii="Arial" w:eastAsia="Arial" w:hAnsi="Arial" w:cs="Arial"/>
          <w:b/>
          <w:bCs/>
          <w:color w:val="000000"/>
        </w:rPr>
        <w:t xml:space="preserve"> Asfaan </w:t>
      </w:r>
      <w:proofErr w:type="gramStart"/>
      <w:r w:rsidR="00377A99">
        <w:rPr>
          <w:rFonts w:ascii="Arial" w:eastAsia="Arial" w:hAnsi="Arial" w:cs="Arial"/>
          <w:b/>
          <w:bCs/>
          <w:color w:val="000000"/>
        </w:rPr>
        <w:t>Nasir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1FAD57E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AB3B7" w14:textId="2CA38CCC" w:rsidR="00984938" w:rsidRPr="00D7567C" w:rsidRDefault="00377A99">
            <w:pPr>
              <w:rPr>
                <w:rFonts w:ascii="Arial" w:hAnsi="Arial" w:cs="Arial"/>
              </w:rPr>
            </w:pPr>
            <w:r w:rsidRPr="00377A99">
              <w:rPr>
                <w:rFonts w:ascii="Arial" w:hAnsi="Arial" w:cs="Arial"/>
              </w:rPr>
              <w:t>Watching our lead build the CI/CD pipeline from scratch showed me the power of automated testing and deployment workflows in action. Seeing my changes seamlessly integrated and deployed without a single hitch highlighted how robust automation minimizes human error. It was an invaluable lesson in how modern DevOps practices streamline the release cycle and ensure system stability.</w:t>
            </w:r>
          </w:p>
        </w:tc>
      </w:tr>
      <w:tr w:rsidR="00984938" w:rsidRPr="00D7567C" w14:paraId="2DF21ED7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11623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60C30BAB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95FACB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35A39BBA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09A0B08" w14:textId="3918FD10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3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4DF226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6114B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914DD55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B64B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20166FFC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BFFF0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17D2C934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0C7D7B47" w14:textId="76784B1B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4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21CA6B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EF0CC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18C8496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A6689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19E90BB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76135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1C724C2F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7E17A78" w14:textId="407C87FA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5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16FDF402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242DCD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2845A00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69EB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223031D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7DABA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2DF3DF37" w14:textId="77777777" w:rsidR="00984938" w:rsidRPr="00D7567C" w:rsidRDefault="00984938">
      <w:pPr>
        <w:spacing w:after="100"/>
        <w:rPr>
          <w:rFonts w:ascii="Arial" w:hAnsi="Arial" w:cs="Arial"/>
        </w:rPr>
      </w:pPr>
    </w:p>
    <w:sectPr w:rsidR="00984938" w:rsidRPr="00D7567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D1A2C" w14:textId="77777777" w:rsidR="002E6638" w:rsidRDefault="002E6638">
      <w:r>
        <w:separator/>
      </w:r>
    </w:p>
  </w:endnote>
  <w:endnote w:type="continuationSeparator" w:id="0">
    <w:p w14:paraId="4F898E11" w14:textId="77777777" w:rsidR="002E6638" w:rsidRDefault="002E66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6F785" w14:textId="77777777" w:rsidR="008E7902" w:rsidRDefault="008E79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4CD9" w14:textId="77777777" w:rsidR="00984938" w:rsidRDefault="00266804">
    <w:pPr>
      <w:pBdr>
        <w:top w:val="single" w:sz="6" w:space="4" w:color="2E75B6"/>
      </w:pBdr>
      <w:tabs>
        <w:tab w:val="right" w:pos="9360"/>
      </w:tabs>
      <w:spacing w:before="80"/>
      <w:jc w:val="center"/>
    </w:pPr>
    <w:r>
      <w:rPr>
        <w:rFonts w:ascii="Arial" w:eastAsia="Arial" w:hAnsi="Arial" w:cs="Arial"/>
        <w:color w:val="555555"/>
        <w:sz w:val="16"/>
        <w:szCs w:val="16"/>
      </w:rPr>
      <w:t xml:space="preserve">Assignment 04 – CI/CD Pipeline Integration  </w:t>
    </w:r>
    <w:r>
      <w:rPr>
        <w:rFonts w:ascii="Arial" w:eastAsia="Arial" w:hAnsi="Arial" w:cs="Arial"/>
        <w:color w:val="555555"/>
        <w:sz w:val="16"/>
        <w:szCs w:val="16"/>
      </w:rPr>
      <w:tab/>
      <w:t xml:space="preserve"> Page </w:t>
    </w:r>
    <w:r>
      <w:rPr>
        <w:rFonts w:ascii="Arial" w:eastAsia="Arial" w:hAnsi="Arial" w:cs="Arial"/>
        <w:color w:val="555555"/>
        <w:sz w:val="16"/>
        <w:szCs w:val="16"/>
      </w:rPr>
      <w:fldChar w:fldCharType="begin"/>
    </w:r>
    <w:r>
      <w:rPr>
        <w:rFonts w:ascii="Arial" w:eastAsia="Arial" w:hAnsi="Arial" w:cs="Arial"/>
        <w:color w:val="555555"/>
        <w:sz w:val="16"/>
        <w:szCs w:val="16"/>
      </w:rPr>
      <w:instrText>PAGE</w:instrText>
    </w:r>
    <w:r>
      <w:rPr>
        <w:rFonts w:ascii="Arial" w:eastAsia="Arial" w:hAnsi="Arial" w:cs="Arial"/>
        <w:color w:val="555555"/>
        <w:sz w:val="16"/>
        <w:szCs w:val="16"/>
      </w:rPr>
      <w:fldChar w:fldCharType="separate"/>
    </w:r>
    <w:r w:rsidR="009A2CD2">
      <w:rPr>
        <w:rFonts w:ascii="Arial" w:eastAsia="Arial" w:hAnsi="Arial" w:cs="Arial"/>
        <w:noProof/>
        <w:color w:val="555555"/>
        <w:sz w:val="16"/>
        <w:szCs w:val="16"/>
      </w:rPr>
      <w:t>3</w:t>
    </w:r>
    <w:r>
      <w:rPr>
        <w:rFonts w:ascii="Arial" w:eastAsia="Arial" w:hAnsi="Arial" w:cs="Arial"/>
        <w:color w:val="555555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381B0" w14:textId="77777777" w:rsidR="008E7902" w:rsidRDefault="008E79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3E2C2" w14:textId="77777777" w:rsidR="002E6638" w:rsidRDefault="002E6638">
      <w:r>
        <w:separator/>
      </w:r>
    </w:p>
  </w:footnote>
  <w:footnote w:type="continuationSeparator" w:id="0">
    <w:p w14:paraId="3A743BDF" w14:textId="77777777" w:rsidR="002E6638" w:rsidRDefault="002E66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065EC" w14:textId="77777777" w:rsidR="008E7902" w:rsidRDefault="008E7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D035" w14:textId="5F6180BE" w:rsidR="00984938" w:rsidRDefault="00266804">
    <w:pPr>
      <w:pBdr>
        <w:bottom w:val="single" w:sz="6" w:space="4" w:color="2E75B6"/>
      </w:pBdr>
      <w:spacing w:after="80"/>
      <w:jc w:val="center"/>
    </w:pPr>
    <w:r>
      <w:rPr>
        <w:rFonts w:ascii="Arial" w:eastAsia="Arial" w:hAnsi="Arial" w:cs="Arial"/>
        <w:b/>
        <w:bCs/>
        <w:color w:val="1F3864"/>
        <w:sz w:val="18"/>
        <w:szCs w:val="18"/>
      </w:rPr>
      <w:t xml:space="preserve">University of Central Punjab – Faculty of Information </w:t>
    </w:r>
    <w:proofErr w:type="gramStart"/>
    <w:r>
      <w:rPr>
        <w:rFonts w:ascii="Arial" w:eastAsia="Arial" w:hAnsi="Arial" w:cs="Arial"/>
        <w:b/>
        <w:bCs/>
        <w:color w:val="1F3864"/>
        <w:sz w:val="18"/>
        <w:szCs w:val="18"/>
      </w:rPr>
      <w:t>Technology</w:t>
    </w:r>
    <w:r>
      <w:rPr>
        <w:rFonts w:ascii="Arial" w:eastAsia="Arial" w:hAnsi="Arial" w:cs="Arial"/>
        <w:color w:val="ADB9CA"/>
        <w:sz w:val="18"/>
        <w:szCs w:val="18"/>
      </w:rPr>
      <w:t xml:space="preserve">  |</w:t>
    </w:r>
    <w:proofErr w:type="gramEnd"/>
    <w:r>
      <w:rPr>
        <w:rFonts w:ascii="Arial" w:eastAsia="Arial" w:hAnsi="Arial" w:cs="Arial"/>
        <w:color w:val="ADB9CA"/>
        <w:sz w:val="18"/>
        <w:szCs w:val="18"/>
      </w:rPr>
      <w:t xml:space="preserve">  </w:t>
    </w:r>
    <w:r>
      <w:rPr>
        <w:rFonts w:ascii="Arial" w:eastAsia="Arial" w:hAnsi="Arial" w:cs="Arial"/>
        <w:color w:val="2E75B6"/>
        <w:sz w:val="18"/>
        <w:szCs w:val="18"/>
      </w:rPr>
      <w:t>DevOps Fundamentals – Spring,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A98FB" w14:textId="77777777" w:rsidR="008E7902" w:rsidRDefault="008E79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85A84"/>
    <w:multiLevelType w:val="hybridMultilevel"/>
    <w:tmpl w:val="76E01206"/>
    <w:lvl w:ilvl="0" w:tplc="E7B829D8">
      <w:start w:val="1"/>
      <w:numFmt w:val="bullet"/>
      <w:lvlText w:val="•"/>
      <w:lvlJc w:val="left"/>
      <w:pPr>
        <w:ind w:left="540" w:hanging="260"/>
      </w:pPr>
    </w:lvl>
    <w:lvl w:ilvl="1" w:tplc="A1C205F2">
      <w:start w:val="1"/>
      <w:numFmt w:val="bullet"/>
      <w:lvlText w:val="◦"/>
      <w:lvlJc w:val="left"/>
      <w:pPr>
        <w:ind w:left="900" w:hanging="260"/>
      </w:pPr>
    </w:lvl>
    <w:lvl w:ilvl="2" w:tplc="7C7E55B2">
      <w:numFmt w:val="decimal"/>
      <w:lvlText w:val=""/>
      <w:lvlJc w:val="left"/>
    </w:lvl>
    <w:lvl w:ilvl="3" w:tplc="EB2CA19E">
      <w:numFmt w:val="decimal"/>
      <w:lvlText w:val=""/>
      <w:lvlJc w:val="left"/>
    </w:lvl>
    <w:lvl w:ilvl="4" w:tplc="BC405ACA">
      <w:numFmt w:val="decimal"/>
      <w:lvlText w:val=""/>
      <w:lvlJc w:val="left"/>
    </w:lvl>
    <w:lvl w:ilvl="5" w:tplc="6AFEFB92">
      <w:numFmt w:val="decimal"/>
      <w:lvlText w:val=""/>
      <w:lvlJc w:val="left"/>
    </w:lvl>
    <w:lvl w:ilvl="6" w:tplc="A232EBD4">
      <w:numFmt w:val="decimal"/>
      <w:lvlText w:val=""/>
      <w:lvlJc w:val="left"/>
    </w:lvl>
    <w:lvl w:ilvl="7" w:tplc="C21A08E8">
      <w:numFmt w:val="decimal"/>
      <w:lvlText w:val=""/>
      <w:lvlJc w:val="left"/>
    </w:lvl>
    <w:lvl w:ilvl="8" w:tplc="00B2003C">
      <w:numFmt w:val="decimal"/>
      <w:lvlText w:val=""/>
      <w:lvlJc w:val="left"/>
    </w:lvl>
  </w:abstractNum>
  <w:abstractNum w:abstractNumId="1" w15:restartNumberingAfterBreak="0">
    <w:nsid w:val="37E3394C"/>
    <w:multiLevelType w:val="hybridMultilevel"/>
    <w:tmpl w:val="AC96A64E"/>
    <w:lvl w:ilvl="0" w:tplc="6A2A631C">
      <w:start w:val="1"/>
      <w:numFmt w:val="decimal"/>
      <w:lvlText w:val="%1."/>
      <w:lvlJc w:val="left"/>
      <w:pPr>
        <w:ind w:left="540" w:hanging="260"/>
      </w:pPr>
    </w:lvl>
    <w:lvl w:ilvl="1" w:tplc="AEFC7464">
      <w:numFmt w:val="decimal"/>
      <w:lvlText w:val=""/>
      <w:lvlJc w:val="left"/>
    </w:lvl>
    <w:lvl w:ilvl="2" w:tplc="8EE8D812">
      <w:numFmt w:val="decimal"/>
      <w:lvlText w:val=""/>
      <w:lvlJc w:val="left"/>
    </w:lvl>
    <w:lvl w:ilvl="3" w:tplc="D602BCAE">
      <w:numFmt w:val="decimal"/>
      <w:lvlText w:val=""/>
      <w:lvlJc w:val="left"/>
    </w:lvl>
    <w:lvl w:ilvl="4" w:tplc="17AEC8E0">
      <w:numFmt w:val="decimal"/>
      <w:lvlText w:val=""/>
      <w:lvlJc w:val="left"/>
    </w:lvl>
    <w:lvl w:ilvl="5" w:tplc="EAB6E284">
      <w:numFmt w:val="decimal"/>
      <w:lvlText w:val=""/>
      <w:lvlJc w:val="left"/>
    </w:lvl>
    <w:lvl w:ilvl="6" w:tplc="9ECC84CE">
      <w:numFmt w:val="decimal"/>
      <w:lvlText w:val=""/>
      <w:lvlJc w:val="left"/>
    </w:lvl>
    <w:lvl w:ilvl="7" w:tplc="762CE394">
      <w:numFmt w:val="decimal"/>
      <w:lvlText w:val=""/>
      <w:lvlJc w:val="left"/>
    </w:lvl>
    <w:lvl w:ilvl="8" w:tplc="575E4C50">
      <w:numFmt w:val="decimal"/>
      <w:lvlText w:val=""/>
      <w:lvlJc w:val="left"/>
    </w:lvl>
  </w:abstractNum>
  <w:abstractNum w:abstractNumId="2" w15:restartNumberingAfterBreak="0">
    <w:nsid w:val="397E6820"/>
    <w:multiLevelType w:val="hybridMultilevel"/>
    <w:tmpl w:val="B448A530"/>
    <w:lvl w:ilvl="0" w:tplc="9BD6FE8C">
      <w:start w:val="1"/>
      <w:numFmt w:val="bullet"/>
      <w:lvlText w:val="●"/>
      <w:lvlJc w:val="left"/>
      <w:pPr>
        <w:ind w:left="720" w:hanging="360"/>
      </w:pPr>
    </w:lvl>
    <w:lvl w:ilvl="1" w:tplc="D194C10E">
      <w:start w:val="1"/>
      <w:numFmt w:val="bullet"/>
      <w:lvlText w:val="○"/>
      <w:lvlJc w:val="left"/>
      <w:pPr>
        <w:ind w:left="1440" w:hanging="360"/>
      </w:pPr>
    </w:lvl>
    <w:lvl w:ilvl="2" w:tplc="EA5666B2">
      <w:start w:val="1"/>
      <w:numFmt w:val="bullet"/>
      <w:lvlText w:val="■"/>
      <w:lvlJc w:val="left"/>
      <w:pPr>
        <w:ind w:left="2160" w:hanging="360"/>
      </w:pPr>
    </w:lvl>
    <w:lvl w:ilvl="3" w:tplc="5BE28174">
      <w:start w:val="1"/>
      <w:numFmt w:val="bullet"/>
      <w:lvlText w:val="●"/>
      <w:lvlJc w:val="left"/>
      <w:pPr>
        <w:ind w:left="2880" w:hanging="360"/>
      </w:pPr>
    </w:lvl>
    <w:lvl w:ilvl="4" w:tplc="CB38D7BA">
      <w:start w:val="1"/>
      <w:numFmt w:val="bullet"/>
      <w:lvlText w:val="○"/>
      <w:lvlJc w:val="left"/>
      <w:pPr>
        <w:ind w:left="3600" w:hanging="360"/>
      </w:pPr>
    </w:lvl>
    <w:lvl w:ilvl="5" w:tplc="B298E6C0">
      <w:start w:val="1"/>
      <w:numFmt w:val="bullet"/>
      <w:lvlText w:val="■"/>
      <w:lvlJc w:val="left"/>
      <w:pPr>
        <w:ind w:left="4320" w:hanging="360"/>
      </w:pPr>
    </w:lvl>
    <w:lvl w:ilvl="6" w:tplc="E0DA91D2">
      <w:start w:val="1"/>
      <w:numFmt w:val="bullet"/>
      <w:lvlText w:val="●"/>
      <w:lvlJc w:val="left"/>
      <w:pPr>
        <w:ind w:left="5040" w:hanging="360"/>
      </w:pPr>
    </w:lvl>
    <w:lvl w:ilvl="7" w:tplc="CDE20FEA">
      <w:start w:val="1"/>
      <w:numFmt w:val="bullet"/>
      <w:lvlText w:val="●"/>
      <w:lvlJc w:val="left"/>
      <w:pPr>
        <w:ind w:left="5760" w:hanging="360"/>
      </w:pPr>
    </w:lvl>
    <w:lvl w:ilvl="8" w:tplc="CA4C5B4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610D15"/>
    <w:multiLevelType w:val="hybridMultilevel"/>
    <w:tmpl w:val="AC96A64E"/>
    <w:lvl w:ilvl="0" w:tplc="FFFFFFFF">
      <w:start w:val="1"/>
      <w:numFmt w:val="decimal"/>
      <w:lvlText w:val="%1."/>
      <w:lvlJc w:val="left"/>
      <w:pPr>
        <w:ind w:left="54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D2830FA"/>
    <w:multiLevelType w:val="hybridMultilevel"/>
    <w:tmpl w:val="F0FC7856"/>
    <w:lvl w:ilvl="0" w:tplc="0409000F">
      <w:start w:val="1"/>
      <w:numFmt w:val="decimal"/>
      <w:lvlText w:val="%1."/>
      <w:lvlJc w:val="left"/>
      <w:pPr>
        <w:ind w:left="540" w:hanging="260"/>
      </w:pPr>
    </w:lvl>
    <w:lvl w:ilvl="1" w:tplc="FFFFFFFF">
      <w:start w:val="1"/>
      <w:numFmt w:val="bullet"/>
      <w:lvlText w:val="◦"/>
      <w:lvlJc w:val="left"/>
      <w:pPr>
        <w:ind w:left="900" w:hanging="2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102407896">
    <w:abstractNumId w:val="2"/>
    <w:lvlOverride w:ilvl="0">
      <w:startOverride w:val="1"/>
    </w:lvlOverride>
  </w:num>
  <w:num w:numId="2" w16cid:durableId="345786126">
    <w:abstractNumId w:val="0"/>
    <w:lvlOverride w:ilvl="0">
      <w:startOverride w:val="1"/>
    </w:lvlOverride>
  </w:num>
  <w:num w:numId="3" w16cid:durableId="1300961654">
    <w:abstractNumId w:val="1"/>
    <w:lvlOverride w:ilvl="0">
      <w:startOverride w:val="1"/>
    </w:lvlOverride>
  </w:num>
  <w:num w:numId="4" w16cid:durableId="1514104464">
    <w:abstractNumId w:val="0"/>
  </w:num>
  <w:num w:numId="5" w16cid:durableId="1311255327">
    <w:abstractNumId w:val="4"/>
  </w:num>
  <w:num w:numId="6" w16cid:durableId="901134750">
    <w:abstractNumId w:val="1"/>
  </w:num>
  <w:num w:numId="7" w16cid:durableId="17342330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84938"/>
    <w:rsid w:val="0013486F"/>
    <w:rsid w:val="001F0F4E"/>
    <w:rsid w:val="00266804"/>
    <w:rsid w:val="002E6638"/>
    <w:rsid w:val="00377A99"/>
    <w:rsid w:val="003F009C"/>
    <w:rsid w:val="004D1D8B"/>
    <w:rsid w:val="00612647"/>
    <w:rsid w:val="007210B4"/>
    <w:rsid w:val="008E7902"/>
    <w:rsid w:val="00984938"/>
    <w:rsid w:val="009A2CD2"/>
    <w:rsid w:val="00B606A8"/>
    <w:rsid w:val="00BA238A"/>
    <w:rsid w:val="00D7567C"/>
    <w:rsid w:val="00FF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54426"/>
  <w15:docId w15:val="{F62304E7-17F7-4E83-AD65-0D85CAA45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67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  <w:style w:type="paragraph" w:styleId="BalloonText">
    <w:name w:val="Balloon Text"/>
    <w:basedOn w:val="Normal"/>
    <w:link w:val="BalloonTextChar"/>
    <w:uiPriority w:val="99"/>
    <w:semiHidden/>
    <w:unhideWhenUsed/>
    <w:rsid w:val="00D756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567C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9A2C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708</Words>
  <Characters>4040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L1S23BSSE0074 - Asfaan Nasir</cp:lastModifiedBy>
  <cp:revision>44</cp:revision>
  <dcterms:created xsi:type="dcterms:W3CDTF">2026-06-08T10:21:00Z</dcterms:created>
  <dcterms:modified xsi:type="dcterms:W3CDTF">2026-06-14T12:25:00Z</dcterms:modified>
</cp:coreProperties>
</file>