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C4" w:rsidRPr="00DA4C05" w:rsidRDefault="007211C4" w:rsidP="007211C4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DA4C0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The Battle of Neighbourhoods</w:t>
      </w:r>
    </w:p>
    <w:p w:rsidR="007211C4" w:rsidRPr="00DA4C05" w:rsidRDefault="007211C4" w:rsidP="007211C4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DA4C05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Introduction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Introduction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Kochi is a major city of India. It is a part of </w:t>
      </w:r>
      <w:proofErr w:type="spellStart"/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Ernakulam</w:t>
      </w:r>
      <w:proofErr w:type="spellEnd"/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district. The city itself has a population of more than a million.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Called the "Queen of the Arabian Sea", Kochi was an important spice trading centre on the west coast of India from the 14th century onward, and maintained a trade network with Arab merchants from the pre-Islamic era. Occupied by the Portuguese in 1503, Kochi was the first of the European colonies in colonial India.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official language of Malayalam. However, English is also spoken as a formal language within businesses and government agencies. Over last decades it is continuously grow because of the city’s important role in government and commercial business.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With its diverse culture, comes diverse food items. There are many restaurants in Kochi, each belonging to different categories like Chinese, </w:t>
      </w:r>
      <w:proofErr w:type="gramStart"/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Italian ,</w:t>
      </w:r>
      <w:proofErr w:type="gramEnd"/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French etc. So as part of this project, we will list and visualise all major parts of Kochi.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Questions that can be asked using the above mentioned datasets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-&gt;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Which</w:t>
      </w: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is best location in Kochi for Chinese Cuisine?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-&gt;Which areas have large number of Chinese </w:t>
      </w:r>
      <w:proofErr w:type="spellStart"/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Resturant</w:t>
      </w:r>
      <w:proofErr w:type="spellEnd"/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Market?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-&gt;Which all areas have less number of restaurant?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-&gt;Which is the best place to stay if I prefer Chinese Cuisine?</w:t>
      </w:r>
    </w:p>
    <w:p w:rsidR="007211C4" w:rsidRPr="00DC6EF8" w:rsidRDefault="007211C4" w:rsidP="007211C4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211C4" w:rsidRDefault="007211C4" w:rsidP="007211C4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DC6EF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-&gt;What places are having best restaurant in Kochi?</w:t>
      </w:r>
    </w:p>
    <w:p w:rsidR="007211C4" w:rsidRDefault="007211C4" w:rsidP="007211C4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:rsidR="007211C4" w:rsidRPr="00DA4C05" w:rsidRDefault="007211C4" w:rsidP="007211C4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DA4C05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Data</w:t>
      </w:r>
    </w:p>
    <w:p w:rsidR="007211C4" w:rsidRPr="00DA4C05" w:rsidRDefault="007211C4" w:rsidP="007211C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For this project we need the following </w:t>
      </w:r>
      <w:proofErr w:type="gramStart"/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 :</w:t>
      </w:r>
      <w:proofErr w:type="gramEnd"/>
    </w:p>
    <w:p w:rsidR="007211C4" w:rsidRPr="00DA4C05" w:rsidRDefault="007211C4" w:rsidP="007211C4">
      <w:pPr>
        <w:numPr>
          <w:ilvl w:val="0"/>
          <w:numId w:val="1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Kochi</w:t>
      </w: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Restaurants data that contains list Locality, Restaurant name, </w:t>
      </w:r>
      <w:proofErr w:type="gramStart"/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Rating</w:t>
      </w:r>
      <w:proofErr w:type="gramEnd"/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along with their latitude and longitude.</w:t>
      </w:r>
    </w:p>
    <w:p w:rsidR="007211C4" w:rsidRPr="00DA4C05" w:rsidRDefault="007211C4" w:rsidP="007211C4">
      <w:pPr>
        <w:numPr>
          <w:ilvl w:val="1"/>
          <w:numId w:val="1"/>
        </w:numPr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 source : </w:t>
      </w:r>
      <w:proofErr w:type="spellStart"/>
      <w:r>
        <w:fldChar w:fldCharType="begin"/>
      </w:r>
      <w:r>
        <w:instrText xml:space="preserve"> HYPERLINK "https://www.kaggle.com/shrutimehta/zomato-restaurants-data" </w:instrText>
      </w:r>
      <w:r>
        <w:fldChar w:fldCharType="separate"/>
      </w:r>
      <w:r w:rsidRPr="00DA4C05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en-IN"/>
        </w:rPr>
        <w:t>Zomato</w:t>
      </w:r>
      <w:proofErr w:type="spellEnd"/>
      <w:r w:rsidRPr="00DA4C05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en-IN"/>
        </w:rPr>
        <w:t xml:space="preserve"> </w:t>
      </w:r>
      <w:proofErr w:type="spellStart"/>
      <w:r w:rsidRPr="00DA4C05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en-IN"/>
        </w:rPr>
        <w:t>kaggel</w:t>
      </w:r>
      <w:proofErr w:type="spellEnd"/>
      <w:r w:rsidRPr="00DA4C05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en-IN"/>
        </w:rPr>
        <w:t xml:space="preserve"> dataset</w:t>
      </w:r>
      <w:r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en-IN"/>
        </w:rPr>
        <w:fldChar w:fldCharType="end"/>
      </w:r>
    </w:p>
    <w:p w:rsidR="007211C4" w:rsidRPr="00DA4C05" w:rsidRDefault="007211C4" w:rsidP="007211C4">
      <w:pPr>
        <w:numPr>
          <w:ilvl w:val="1"/>
          <w:numId w:val="1"/>
        </w:numPr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Description: This data set contains the required information. And we will use this data set to explore various locality of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Kochi city</w:t>
      </w: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7211C4" w:rsidRPr="00DA4C05" w:rsidRDefault="007211C4" w:rsidP="007211C4">
      <w:pPr>
        <w:numPr>
          <w:ilvl w:val="0"/>
          <w:numId w:val="1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Nearby places in each locality of new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Kochi</w:t>
      </w: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city.</w:t>
      </w:r>
    </w:p>
    <w:p w:rsidR="007211C4" w:rsidRPr="00DA4C05" w:rsidRDefault="007211C4" w:rsidP="007211C4">
      <w:pPr>
        <w:numPr>
          <w:ilvl w:val="1"/>
          <w:numId w:val="1"/>
        </w:numPr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 source : </w:t>
      </w:r>
      <w:proofErr w:type="spellStart"/>
      <w:r>
        <w:fldChar w:fldCharType="begin"/>
      </w:r>
      <w:r>
        <w:instrText xml:space="preserve"> HYPERLINK "https://developer.foursquare.com/" </w:instrText>
      </w:r>
      <w:r>
        <w:fldChar w:fldCharType="separate"/>
      </w:r>
      <w:r w:rsidRPr="00DA4C05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en-IN"/>
        </w:rPr>
        <w:t>Fousquare</w:t>
      </w:r>
      <w:proofErr w:type="spellEnd"/>
      <w:r w:rsidRPr="00DA4C05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en-IN"/>
        </w:rPr>
        <w:t xml:space="preserve"> API</w:t>
      </w:r>
      <w:r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en-IN"/>
        </w:rPr>
        <w:fldChar w:fldCharType="end"/>
      </w:r>
    </w:p>
    <w:p w:rsidR="007211C4" w:rsidRPr="00DA4C05" w:rsidRDefault="007211C4" w:rsidP="007211C4">
      <w:pPr>
        <w:numPr>
          <w:ilvl w:val="1"/>
          <w:numId w:val="1"/>
        </w:numPr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Description: By using this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API</w:t>
      </w:r>
      <w:r w:rsidRPr="00DA4C0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we will get all the venues in each neighbourhood.</w:t>
      </w:r>
    </w:p>
    <w:p w:rsidR="007211C4" w:rsidRDefault="007211C4" w:rsidP="007211C4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:rsidR="007211C4" w:rsidRDefault="007211C4" w:rsidP="007211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7211C4" w:rsidRDefault="007211C4" w:rsidP="007211C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C6EF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Approach</w:t>
      </w:r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t> </w:t>
      </w:r>
    </w:p>
    <w:p w:rsidR="007211C4" w:rsidRPr="00DC6EF8" w:rsidRDefault="007211C4" w:rsidP="007211C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t>-&gt;Collect the Kochi city data f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rom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Zomato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kaggle</w:t>
      </w:r>
      <w:proofErr w:type="spellEnd"/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t xml:space="preserve"> dataset</w:t>
      </w:r>
    </w:p>
    <w:p w:rsidR="007211C4" w:rsidRDefault="007211C4" w:rsidP="007211C4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7211C4" w:rsidRPr="00DC6EF8" w:rsidRDefault="007211C4" w:rsidP="007211C4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t>-&gt;Using Foursquare API we will find all venues for each neighbourhood.</w:t>
      </w:r>
    </w:p>
    <w:p w:rsidR="007211C4" w:rsidRPr="00DC6EF8" w:rsidRDefault="007211C4" w:rsidP="007211C4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-&gt;Filter out all venues that are nearby by locality.</w:t>
      </w:r>
    </w:p>
    <w:p w:rsidR="007211C4" w:rsidRPr="00DC6EF8" w:rsidRDefault="007211C4" w:rsidP="007211C4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t>-&gt;Using aggregative rating for each restaurant to find the best places.</w:t>
      </w:r>
    </w:p>
    <w:p w:rsidR="007211C4" w:rsidRPr="00DC6EF8" w:rsidRDefault="007211C4" w:rsidP="007211C4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t xml:space="preserve">-&gt;Visualize the Ranking of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neighbourhoods</w:t>
      </w:r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t xml:space="preserve"> using folium </w:t>
      </w:r>
      <w:proofErr w:type="gramStart"/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t>library(</w:t>
      </w:r>
      <w:proofErr w:type="gramEnd"/>
      <w:r w:rsidRPr="00DC6EF8">
        <w:rPr>
          <w:rFonts w:ascii="Segoe UI" w:eastAsia="Times New Roman" w:hAnsi="Segoe UI" w:cs="Segoe UI"/>
          <w:sz w:val="24"/>
          <w:szCs w:val="24"/>
          <w:lang w:eastAsia="en-IN"/>
        </w:rPr>
        <w:t>python)</w:t>
      </w:r>
    </w:p>
    <w:p w:rsidR="00581945" w:rsidRDefault="00581945">
      <w:bookmarkStart w:id="0" w:name="_GoBack"/>
      <w:bookmarkEnd w:id="0"/>
    </w:p>
    <w:sectPr w:rsidR="0058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F5ED8"/>
    <w:multiLevelType w:val="multilevel"/>
    <w:tmpl w:val="95B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75"/>
    <w:rsid w:val="00581945"/>
    <w:rsid w:val="007211C4"/>
    <w:rsid w:val="00F4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15B29-ECE8-4A1E-96ED-BB7CD18F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SHAHAB</dc:creator>
  <cp:keywords/>
  <dc:description/>
  <cp:lastModifiedBy>AHMER SHAHAB</cp:lastModifiedBy>
  <cp:revision>2</cp:revision>
  <dcterms:created xsi:type="dcterms:W3CDTF">2021-04-20T05:13:00Z</dcterms:created>
  <dcterms:modified xsi:type="dcterms:W3CDTF">2021-04-20T05:15:00Z</dcterms:modified>
</cp:coreProperties>
</file>