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6B0"/>
          <w:sz w:val="72"/>
          <w:szCs w:val="72"/>
        </w:rPr>
        <w:t xml:space="preserve">SOLITAIRE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01828"/>
          <w:sz w:val="36"/>
          <w:szCs w:val="36"/>
        </w:rPr>
        <w:t xml:space="preserve">Multiplayer Card Game</w:t>
      </w:r>
    </w:p>
    <w:p>
      <w:pPr>
        <w:pBdr>
          <w:bottom w:val="single" w:color="1A56B0" w:sz="6" w:space="2"/>
        </w:pBdr>
        <w:spacing w:after="2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7085"/>
          <w:sz w:val="26"/>
          <w:szCs w:val="26"/>
        </w:rPr>
        <w:t xml:space="preserve">Official Project Documentation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Version 1.0</w:t>
      </w:r>
    </w:p>
    <w:p>
      <w:pPr>
        <w:spacing w:after="0" w:before="6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Developed by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Ahmer Sultan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BSCS — Namal University Mianwali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Registration No: NUM-BSCS-2024-03 | Section A</w:t>
      </w:r>
    </w:p>
    <w:p>
      <w:pPr>
        <w:spacing w:after="0" w:before="4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7085"/>
          <w:sz w:val="22"/>
          <w:szCs w:val="22"/>
        </w:rPr>
        <w:t xml:space="preserve">2025</w:t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1. Project Overview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Solitaire — Multiplayer Card Game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Ahmer Sultan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Namal University Mianwali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NUM-BSCS-2024-03 | Section 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Game Type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Turn-based Multiplayer Card Game (2 Players)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Web Application (Desktop &amp; Mobile)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github.com/ahmer-sultan/solitaire-multiplayer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Year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2025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1.1 Project Description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Solitaire is a real-time, browser-based multiplayer card game for exactly two players. The game is built on a custom variant of the classic Rummy family, internally designated as Rummy 10. Each player is dealt ten cards and takes turns drawing from a stockpile or the discard pile, then discarding one card per turn. A player wins by arranging their hand into three specific structural zones — two groups of three and one group of four — before their opponent.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project is a full-stack web application employing a React frontend with real-time WebSocket communication via Socket.io and an authoritative Node.js backend. All game logic, state management, and win validation execute server-side, ensuring a fair, cheat-resistant experience.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Implement a complete, rules-accurate version of the Rummy 10 card game variant.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Deliver a real-time multiplayer experience with sub-100ms action propagation.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Enforce all win conditions and illegal-move rejection strictly on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Provide a polished, accessible UI with drag-and-drop hand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Deploy the application publicly on free-tier cloud infrastructure.</w:t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2. Game Components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2.1 The Deck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game uses a single standard 52-card deck with no Jokers.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1828"/>
                <w:sz w:val="22"/>
                <w:szCs w:val="22"/>
              </w:rPr>
              <w:t xml:space="preserve">Spades (♠)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1828"/>
                <w:sz w:val="22"/>
                <w:szCs w:val="22"/>
              </w:rPr>
              <w:t xml:space="preserve">Hearts (♥)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1828"/>
                <w:sz w:val="22"/>
                <w:szCs w:val="22"/>
              </w:rPr>
              <w:t xml:space="preserve">Diamonds (♦)</w:t>
            </w:r>
          </w:p>
        </w:tc>
        <w:tc>
          <w:tcPr>
            <w:tcW w:type="dxa" w:w="234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1828"/>
                <w:sz w:val="22"/>
                <w:szCs w:val="22"/>
              </w:rPr>
              <w:t xml:space="preserve">Clubs (♣)</w:t>
            </w:r>
          </w:p>
        </w:tc>
      </w:tr>
      <w:tr>
        <w:tc>
          <w:tcPr>
            <w:tcW w:type="dxa" w:w="9360"/>
            <w:gridSpan w:val="4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A, 2, 3, 4, 5, 6, 7, 8, 9, 10, J, Q, K (13 ranks per suit)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2.2 Players &amp; Initial Deal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Total players: exactly 2 (Player 1 and Player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Each player receives 10 cards dealt face-down.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Remaining 32 cards form the face-down Stockpile.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Discard Pile begins completely empty.</w:t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3. Gameplay Rules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3.1 Phase 1 — Initial Turn (Player 1 Only)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Player 1 opens the match with a special constrained first turn: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Player 1 draws 1 card from the face-down Stockpile. Hand size becomes 11.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Player 1 selects 1 card from their hand and places it face-up, initializing the Discard Pile. Hand size returns to 10.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Turn immediately passes to Player 2.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3.2 Phase 2 — Regular Turn Loop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All subsequent turns follow this strict two-step sequence: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01828"/>
          <w:sz w:val="22"/>
          <w:szCs w:val="22"/>
        </w:rPr>
        <w:t xml:space="preserve">Step 1 — Draw Phase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active player must draw exactly one card from one of two sources: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face-down Stockpile (draws the top card, identity unknown until drawn).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face-up Discard Pile (draws only the top card — the one discarded by the opponent on their previous turn).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After drawing, the active player temporarily holds 11 cards.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01828"/>
          <w:sz w:val="22"/>
          <w:szCs w:val="22"/>
        </w:rPr>
        <w:t xml:space="preserve">Step 2 — Discard Phase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active player selects exactly 1 card from their 11-card hand and places it face-up on top of the Discard Pile. Hand size returns to exactly 10 cards.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After the discard, the win validation engine runs. If the hand satisfies all zone conditions, that player wins. Otherwise, the turn passes to the opponent.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3.3 Phase 3 — Stockpile Refresh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If a player attempts to draw from the Stockpile and it is empty (0 cards), the following automatic procedure executes immediately: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All cards currently in the Discard Pile (except none are held back) are collected.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collected cards are thoroughly shuffled.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shuffled cards are placed face-down as the new Stockpile.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Discard Pile is reset to empty.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draw phase continues with the newly formed Stockpile.</w:t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4. Win Conditions &amp; Hand Validation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4.1 Validation Trigger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Win validation executes exactly once per turn — immediately after the active player completes their discard. The system reads the player's 10-card hand array from left to right (Index 0 through 9).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IMPORTANT: The system does not auto-sort hands. The player must manually arrange their cards using the drag-and-drop interface to match the required zone structure before discarding.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4.2 Hand Zone Structure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10-card array is divided into three fixed structural zones: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1 (Positions 0–2)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2 (Positions 3–5)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3 (Positions 6–9)</w:t>
            </w:r>
          </w:p>
        </w:tc>
      </w:tr>
      <w:tr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3 Cards
Set or Short Sequence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3 Cards
Set or Short Sequence</w:t>
            </w:r>
          </w:p>
        </w:tc>
        <w:tc>
          <w:tcPr>
            <w:tcW w:type="dxa" w:w="312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4 Cards
Long Sequence ONLY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4.3 Zone 1 &amp; Zone 2 Validation Rules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Each of these zones must independently satisfy exactly one of the following two rules: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01828"/>
          <w:sz w:val="22"/>
          <w:szCs w:val="22"/>
        </w:rPr>
        <w:t xml:space="preserve">Rule A — The Set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Three cards sharing the exact same rank but belonging to three different suits.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Valid example: Ace of Spades, Ace of Hearts, Ace of Diamonds.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Invalid: two cards of the same suit at the same rank.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01828"/>
          <w:sz w:val="22"/>
          <w:szCs w:val="22"/>
        </w:rPr>
        <w:t xml:space="preserve">Rule B — The Short Sequence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Three cards sharing the exact same suit, arranged in perfect consecutive ascending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Valid example: Ace of Hearts, 2 of Hearts, 3 of Hearts.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Ace value: Aces are strictly LOW (value = 1). They cannot wrap around from 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Invalid — out of order: 2 of Spades, 4 of Spades, 3 of Spades.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Invalid — corner wrap: King of Hearts, Ace of Hearts, 2 of Hearts.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4.4 Zone 3 Validation Rule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Zone 3 must satisfy exactly one specific rule with no alternatives: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01828"/>
          <w:sz w:val="22"/>
          <w:szCs w:val="22"/>
        </w:rPr>
        <w:t xml:space="preserve">Rule C — The Long Sequence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Four cards sharing the exact same suit, arranged in perfect consecutive ascending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Valid example: 7 of Diamonds, 8 of Diamonds, 9 of Diamonds, 10 of Diamonds.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Four-of-a-kind sets (e.g., Jack of all four suits) are explicitly invalid in Zone 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Ace low rule applies identically to Zone 3.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4.5 Win Declaration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If and only if Zone 1, Zone 2, and Zone 3 all pass their respective validation checks simultaneously at the moment the discard phase completes, the system freezes all gameplay and displays the victory screen to the winning player.</w:t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5. Technology Stack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Vite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Build Tool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Fast development server with HMR; optimized production bundling.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React (JS)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Component-based architecture for reactive hand and game state rendering.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Styling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Utility-first CSS for rapid, consistent UI construction.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SortableJS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Drag &amp; Drop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Handles card drag-and-drop reordering within the 3-3-4 zone layout.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Real-time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WebSocket client for bidirectional server-client event communication.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SVG Card Assets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Graphics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Open-source vector playing card deck from GitHub (public domain).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Web Audio API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Audio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Card sound effects from Kenney.nl Board Game Audio Pack (public domain).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Node.js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Runtime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Server-side JavaScript runtime powering the game engine.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Express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HTTP Server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REST endpoints for room creation, health checks, and static serving.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Real-time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Event-driven multiplayer communication; manages rooms and player sessions.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Game Engine (custom)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Core Logic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Authoritative deck management, shuffling, dealing, and win validation.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5.3 Development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VS Code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Editor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Primary development environment with ESLint and Tailwind IntelliSense.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Source history, branching, and CI/CD pipeline integration.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Validates card engine, shuffle, and win-validation logic in isolation.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Two-browser automated testing of the full multiplayer turn loop.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NPM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Dependency management for both frontend and backend workspaces.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5.4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Vercel / Netlify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Auto-deploy from GitHub on push to main; global CDN distribution.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Backend Hosting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Free-tier Node.js hosting with persistent WebSocket connection support.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CI/CD</w:t>
            </w:r>
          </w:p>
        </w:tc>
        <w:tc>
          <w:tcPr>
            <w:tcW w:type="dxa" w:w="4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Run test suite on pull requests; auto-deploy on successful merge to main.</w:t>
            </w:r>
          </w:p>
        </w:tc>
      </w:tr>
    </w:tbl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6. System Architecture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6.1 Architectural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Authoritative server: all game state lives on the server. Clients are dumb renderers.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Clients emit intent events; the server validates, mutates state, and broadcasts deltas.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Opponent hand cards are never transmitted to the client — only card 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All win validation and move legality checking runs server-side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State machine pattern enforces legal turn transitions; illegal transitions are rejected.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6.2 Project Structure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repository is organized as a monorepo with two independent workspaces: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client/src/engine/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Card model, Fisher-Yates shuffle, deck factory (mirrored from server for local dev)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client/src/components/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React UI components: CardFace, CardBack, GameTable, HandZone, VictoryScreen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client/src/hooks/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useGameSocket, useAudio — encapsulate all Socket.io and Web Audio logic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server/engine/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Authoritative: deck.js, validator.js, gameStateMachine.js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server/rooms/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RoomManager: creates rooms, assigns Player 1 / Player 2, handles reconnects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server/index.js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Express + Socket.io server bootstrap and event handler registration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tests/unit/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Vitest: validator edge cases, state machine transitions, shuffle determinism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tests/e2e/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Playwright: full two-browser game session from deal to win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6.3 Socket.io Event Protocol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following events define the complete client-server communication contract: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join_room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C → 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Client requests to join or create a named game room.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game_started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A50"/>
                <w:sz w:val="18"/>
                <w:szCs w:val="18"/>
              </w:rPr>
              <w:t xml:space="preserve">S → 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Server emits initial game state to both players once room is full.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draw_stock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C → 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Active player requests to draw from the face-down stockpile.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draw_discard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C → 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Active player requests to draw the top card from the discard pile.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discard_card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C → 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Active player discards a card by index from their hand.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game_state_update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A50"/>
                <w:sz w:val="18"/>
                <w:szCs w:val="18"/>
              </w:rPr>
              <w:t xml:space="preserve">S → 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Server broadcasts updated game state delta after each valid action.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invalid_action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A50"/>
                <w:sz w:val="18"/>
                <w:szCs w:val="18"/>
              </w:rPr>
              <w:t xml:space="preserve">S → 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Server rejects an illegal move and returns the reason code.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stockpile_refresh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A50"/>
                <w:sz w:val="18"/>
                <w:szCs w:val="18"/>
              </w:rPr>
              <w:t xml:space="preserve">S → 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Server notifies both players that the stockpile has been reshuffled.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win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A50"/>
                <w:sz w:val="18"/>
                <w:szCs w:val="18"/>
              </w:rPr>
              <w:t xml:space="preserve">S → 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Server declares the winning player and freezes the game.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player_disconnected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A50"/>
                <w:sz w:val="18"/>
                <w:szCs w:val="18"/>
              </w:rPr>
              <w:t xml:space="preserve">S → 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Notifies the remaining player; triggers 30-second rejoin timer.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rematch_request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56B0"/>
                <w:sz w:val="18"/>
                <w:szCs w:val="18"/>
              </w:rPr>
              <w:t xml:space="preserve">C → S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A player requests a rematch after game ends.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rematch_accepted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E7A50"/>
                <w:sz w:val="18"/>
                <w:szCs w:val="18"/>
              </w:rPr>
              <w:t xml:space="preserve">S → C</w:t>
            </w:r>
          </w:p>
        </w:tc>
        <w:tc>
          <w:tcPr>
            <w:tcW w:type="dxa" w:w="5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Both players agreed; server redeals and resets all state.</w:t>
            </w:r>
          </w:p>
        </w:tc>
      </w:tr>
    </w:tbl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7. Security Design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7.1 Server-Side Authority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The server is the single source of truth for all game state. Clients cannot modify game state directly.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Every socket event is validated: correct player turn, legal action type, card exists in hand, valid source (stockpile vs. discard).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Repeated illegal action submissions result in socket disconnect.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7.2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Opponent hand contents are never transmitted to any client — only card count is exposed.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Room state is isolated per Socket.io room namespace; cross-room data access is architecturally impossible.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7.3 Rate Limiting &amp; Abuse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Draw and discard events are rate-limited per socket to prevent action flooding.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Maximum of one active room per socket connection.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Room creation is throttled to prevent room-flooding denial-of-service.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7.4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All card index values are validated as integers within 0–10 range before any state mutation.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Room names are sanitized to prevent injection via Socket.io room keys.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CORS origin is restricted to the deployed frontend domain via the CORS_ORIGIN environment variable.</w:t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8. Development Milestones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560"/>
        <w:gridCol w:w="2500"/>
        <w:gridCol w:w="1800"/>
      </w:tblGrid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Tasks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Project Scaffold &amp; Card Engine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All game logic passes unit tests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Vite+React setup, deck factory, Fisher-Yates shuffle, win validator, state machine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Days 1–4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Static UI — Card Table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Full hot-seat play in one browser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SVG card renderer, game table layout, drag-and-drop (SortableJS), turn buttons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Days 5–9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Backend — Multiplayer Server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Two tabs in same room play a networked game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Express server, Socket.io events, server-side logic port, stockpile refresh, reconnect handling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Days 10–15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Polish — Audio &amp; Animations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Game feels complete end-to-end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Card animations, audio integration, victory screen, zone validation feedback UI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Days 16–20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Security Hardening &amp; Testing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All tests green, no known exploits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Server-side action validation, rate limiting, unit + E2E tests (Vitest + Playwright)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Days 21–24</w:t>
            </w:r>
          </w:p>
        </w:tc>
      </w:tr>
      <w:tr>
        <w:tc>
          <w:tcPr>
            <w:tcW w:type="dxa" w:w="7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Live public URL, two devices can play</w:t>
            </w:r>
          </w:p>
        </w:tc>
        <w:tc>
          <w:tcPr>
            <w:tcW w:type="dxa" w:w="25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Frontend → Vercel/Netlify, Backend → Render/Railway, env vars, CORS, WebSocket verification</w:t>
            </w:r>
          </w:p>
        </w:tc>
        <w:tc>
          <w:tcPr>
            <w:tcW w:type="dxa" w:w="1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Days 25–28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8.1 Estimated Timeline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Total estimated effort: 5–7 weeks (solo developer). Each phase concludes with a testable, demonstrable deliverable before the next phase begins.</w:t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9. Getting Started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Node.js &gt;= 18.x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NPM &gt;= 9.x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Git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9.2 Installation</w:t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Clone the repository and install dependencies for both workspaces: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1A56B0" w:sz="8"/>
              <w:bottom w:val="single" w:color="D0D5DD" w:sz="1"/>
              <w:right w:val="single" w:color="D0D5D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git clone https://github.com/ahmer-sultan/solitaire-multiplayer.git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cd solitaire-multiplayer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npm install              # root + workspaces</w:t>
            </w:r>
          </w:p>
          <w:p>
            <w:r>
              <w:rPr>
                <w:rFonts w:ascii="Courier New" w:cs="Courier New" w:eastAsia="Courier New" w:hAnsi="Courier New"/>
                <w:color w:val="8B949E"/>
                <w:sz w:val="20"/>
                <w:szCs w:val="20"/>
              </w:rPr>
              <w:t xml:space="preserve">npm run dev              # starts both client (Vite) and server (Node)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9.3 Running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5DD" w:sz="1"/>
              <w:left w:val="single" w:color="1A56B0" w:sz="8"/>
              <w:bottom w:val="single" w:color="D0D5DD" w:sz="1"/>
              <w:right w:val="single" w:color="D0D5DD" w:sz="1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npm run test             # Vitest unit tests</w:t>
            </w:r>
          </w:p>
          <w:p>
            <w:r>
              <w:rPr>
                <w:rFonts w:ascii="Courier New" w:cs="Courier New" w:eastAsia="Courier New" w:hAnsi="Courier New"/>
                <w:color w:val="58A6FF"/>
                <w:sz w:val="20"/>
                <w:szCs w:val="20"/>
              </w:rPr>
              <w:t xml:space="preserve">npm run test:e2e         # Playwright end-to-end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B0"/>
          <w:sz w:val="26"/>
          <w:szCs w:val="26"/>
        </w:rPr>
        <w:t xml:space="preserve">9.4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56B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Backend server port (default: 3001)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CORS_ORIGIN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Frontend URL allowed to connect (e.g., https://solitaire.vercel.app)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VITE_SOCKET_URL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Backend WebSocket URL for the React client</w:t>
            </w:r>
          </w:p>
        </w:tc>
      </w:tr>
      <w:tr>
        <w:tc>
          <w:tcPr>
            <w:tcW w:type="dxa" w:w="3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NODE_ENV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Set to 'production' on deployment hosts</w:t>
            </w:r>
          </w:p>
        </w:tc>
      </w:tr>
    </w:tbl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10. Contributing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Contributions, bug reports, and feature suggestions are welcome via GitHub Issues and Pull Requests.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Fork the repository.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Create a feature branch: git checkout -b feature/your-feature-name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Write tests for any new game logic before implementation.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Ensure all tests pass before opening a pull request.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Submit a pull request with a clear description of the change and its rationale.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11. License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44054"/>
          <w:sz w:val="22"/>
          <w:szCs w:val="22"/>
        </w:rPr>
        <w:t xml:space="preserve">This project is released under the MIT License. See the LICENSE file in the repository root for full terms.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B0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01828"/>
          <w:sz w:val="32"/>
          <w:szCs w:val="32"/>
        </w:rPr>
        <w:t xml:space="preserve">12. Contact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Ahmer Sultan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Namal University Mianwali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Registration No.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NUM-BSCS-2024-03 | Section A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github.com/ahmer-sultan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1828"/>
                <w:sz w:val="20"/>
                <w:szCs w:val="20"/>
              </w:rPr>
              <w:t xml:space="preserve">Year</w:t>
            </w:r>
          </w:p>
        </w:tc>
        <w:tc>
          <w:tcPr>
            <w:tcW w:type="dxa" w:w="6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44054"/>
                <w:sz w:val="20"/>
                <w:szCs w:val="20"/>
              </w:rPr>
              <w:t xml:space="preserve">2025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B0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67085"/>
        <w:sz w:val="18"/>
        <w:szCs w:val="18"/>
      </w:rPr>
      <w:t xml:space="preserve">Official Project Documentation —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4" w:space="4"/>
      </w:pBdr>
      <w:spacing w:after="120" w:before="0"/>
    </w:pPr>
    <w:r>
      <w:rPr>
        <w:rFonts w:ascii="Arial" w:cs="Arial" w:eastAsia="Arial" w:hAnsi="Arial"/>
        <w:color w:val="667085"/>
        <w:sz w:val="18"/>
        <w:szCs w:val="18"/>
      </w:rPr>
      <w:t xml:space="preserve">Solitaire — Multiplayer Card Game</w:t>
    </w:r>
    <w:r>
      <w:rPr>
        <w:rFonts w:ascii="Arial" w:cs="Arial" w:eastAsia="Arial" w:hAnsi="Arial"/>
        <w:color w:val="667085"/>
        <w:sz w:val="18"/>
        <w:szCs w:val="18"/>
      </w:rPr>
      <w:t xml:space="preserve">     |     Ahmer Sultan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4405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018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018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2026-05-23T13:09:48.708Z</dcterms:created>
  <dcterms:modified xsi:type="dcterms:W3CDTF">2026-05-23T13:09:48.708Z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