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2C" w:rsidRDefault="006F329D" w:rsidP="006F329D">
      <w:pPr>
        <w:jc w:val="center"/>
        <w:rPr>
          <w:sz w:val="120"/>
          <w:szCs w:val="120"/>
        </w:rPr>
      </w:pPr>
      <w:r w:rsidRPr="006F329D">
        <w:rPr>
          <w:sz w:val="120"/>
          <w:szCs w:val="120"/>
        </w:rPr>
        <w:t>PROGRAMMING LANGUAGES PROJECT 2</w:t>
      </w:r>
    </w:p>
    <w:p w:rsidR="006F329D" w:rsidRDefault="006F329D" w:rsidP="006F329D">
      <w:pPr>
        <w:jc w:val="center"/>
        <w:rPr>
          <w:sz w:val="120"/>
          <w:szCs w:val="120"/>
        </w:rPr>
      </w:pPr>
    </w:p>
    <w:p w:rsidR="006F329D" w:rsidRPr="006F329D" w:rsidRDefault="006F329D" w:rsidP="006F329D">
      <w:pPr>
        <w:jc w:val="center"/>
        <w:rPr>
          <w:sz w:val="60"/>
          <w:szCs w:val="60"/>
        </w:rPr>
      </w:pPr>
      <w:r w:rsidRPr="006F329D">
        <w:rPr>
          <w:sz w:val="60"/>
          <w:szCs w:val="60"/>
        </w:rPr>
        <w:t>05110000002 AHMET GÜL</w:t>
      </w:r>
    </w:p>
    <w:p w:rsidR="006F329D" w:rsidRPr="006F329D" w:rsidRDefault="006F329D" w:rsidP="006F329D">
      <w:pPr>
        <w:jc w:val="center"/>
        <w:rPr>
          <w:sz w:val="60"/>
          <w:szCs w:val="60"/>
        </w:rPr>
      </w:pPr>
      <w:r w:rsidRPr="006F329D">
        <w:rPr>
          <w:sz w:val="60"/>
          <w:szCs w:val="60"/>
        </w:rPr>
        <w:t>05110000044 ONURHAN ÇELİK</w:t>
      </w:r>
    </w:p>
    <w:p w:rsidR="006F329D" w:rsidRPr="006F329D" w:rsidRDefault="006F329D" w:rsidP="006F329D">
      <w:pPr>
        <w:jc w:val="center"/>
        <w:rPr>
          <w:sz w:val="60"/>
          <w:szCs w:val="60"/>
        </w:rPr>
      </w:pPr>
      <w:r w:rsidRPr="006F329D">
        <w:rPr>
          <w:sz w:val="60"/>
          <w:szCs w:val="60"/>
        </w:rPr>
        <w:t>05110000056 Ü.ANIL ÖZTÜRK</w:t>
      </w:r>
    </w:p>
    <w:p w:rsidR="006F329D" w:rsidRDefault="006F329D" w:rsidP="006F329D">
      <w:pPr>
        <w:jc w:val="center"/>
        <w:rPr>
          <w:sz w:val="60"/>
          <w:szCs w:val="60"/>
        </w:rPr>
      </w:pPr>
      <w:r w:rsidRPr="006F329D">
        <w:rPr>
          <w:sz w:val="60"/>
          <w:szCs w:val="60"/>
        </w:rPr>
        <w:t xml:space="preserve">05110000082 CENGİZ BURSALIOĞLU </w:t>
      </w:r>
    </w:p>
    <w:p w:rsidR="006F329D" w:rsidRDefault="006F329D" w:rsidP="006F329D">
      <w:pPr>
        <w:jc w:val="center"/>
        <w:rPr>
          <w:sz w:val="60"/>
          <w:szCs w:val="60"/>
        </w:rPr>
      </w:pPr>
    </w:p>
    <w:p w:rsidR="006F329D" w:rsidRDefault="006F329D" w:rsidP="006F329D">
      <w:pPr>
        <w:jc w:val="center"/>
        <w:rPr>
          <w:sz w:val="60"/>
          <w:szCs w:val="60"/>
        </w:rPr>
      </w:pPr>
    </w:p>
    <w:p w:rsidR="006F329D" w:rsidRPr="006F329D" w:rsidRDefault="006F329D" w:rsidP="006F329D">
      <w:pPr>
        <w:rPr>
          <w:sz w:val="28"/>
          <w:szCs w:val="28"/>
        </w:rPr>
      </w:pPr>
    </w:p>
    <w:p w:rsidR="006F329D" w:rsidRDefault="006F329D" w:rsidP="006F329D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F329D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HATA MESAJLARI VE ANLAMLARI</w:t>
      </w:r>
    </w:p>
    <w:p w:rsidR="006F329D" w:rsidRDefault="006F329D" w:rsidP="006F329D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6F329D" w:rsidRPr="006F329D" w:rsidRDefault="006F329D" w:rsidP="006F329D">
      <w:pPr>
        <w:rPr>
          <w:sz w:val="26"/>
          <w:szCs w:val="26"/>
        </w:rPr>
      </w:pPr>
      <w:r w:rsidRPr="006F329D">
        <w:rPr>
          <w:sz w:val="32"/>
          <w:szCs w:val="32"/>
        </w:rPr>
        <w:t xml:space="preserve">Unrecognized token at Arithmetic Expresion &gt; </w:t>
      </w:r>
      <w:r w:rsidRPr="006F329D">
        <w:rPr>
          <w:sz w:val="26"/>
          <w:szCs w:val="26"/>
        </w:rPr>
        <w:t xml:space="preserve">Aritmetik ifadede tanımsız karakter bulunması. </w:t>
      </w:r>
    </w:p>
    <w:p w:rsidR="006F329D" w:rsidRPr="006F329D" w:rsidRDefault="006F329D" w:rsidP="006F329D">
      <w:pPr>
        <w:rPr>
          <w:sz w:val="26"/>
          <w:szCs w:val="26"/>
        </w:rPr>
      </w:pPr>
      <w:r w:rsidRPr="006F329D">
        <w:rPr>
          <w:sz w:val="32"/>
          <w:szCs w:val="32"/>
        </w:rPr>
        <w:t xml:space="preserve">Unrecognized token at Output Clause &gt; </w:t>
      </w:r>
      <w:r w:rsidRPr="006F329D">
        <w:rPr>
          <w:sz w:val="26"/>
          <w:szCs w:val="26"/>
        </w:rPr>
        <w:t>Output ifadesinde tanımsız karakter bulunması.</w:t>
      </w:r>
    </w:p>
    <w:p w:rsidR="006F329D" w:rsidRPr="006F329D" w:rsidRDefault="006F329D" w:rsidP="006F329D">
      <w:pPr>
        <w:rPr>
          <w:sz w:val="26"/>
          <w:szCs w:val="26"/>
        </w:rPr>
      </w:pPr>
      <w:r w:rsidRPr="006F329D">
        <w:rPr>
          <w:sz w:val="32"/>
          <w:szCs w:val="32"/>
        </w:rPr>
        <w:t xml:space="preserve">Unclosed Parenthesis &gt; </w:t>
      </w:r>
      <w:r w:rsidRPr="006F329D">
        <w:rPr>
          <w:sz w:val="26"/>
          <w:szCs w:val="26"/>
        </w:rPr>
        <w:t>Kapanmamış parantez olması.</w:t>
      </w:r>
    </w:p>
    <w:p w:rsidR="006F329D" w:rsidRPr="006F329D" w:rsidRDefault="006F329D" w:rsidP="006F329D">
      <w:pPr>
        <w:rPr>
          <w:sz w:val="26"/>
          <w:szCs w:val="26"/>
        </w:rPr>
      </w:pPr>
      <w:r w:rsidRPr="006F329D">
        <w:rPr>
          <w:sz w:val="32"/>
          <w:szCs w:val="32"/>
        </w:rPr>
        <w:t xml:space="preserve">Unknown charachter &gt; </w:t>
      </w:r>
      <w:r w:rsidRPr="006F329D">
        <w:rPr>
          <w:sz w:val="26"/>
          <w:szCs w:val="26"/>
        </w:rPr>
        <w:t>Dile ait olmayan karakter olması.</w:t>
      </w:r>
    </w:p>
    <w:p w:rsidR="006F329D" w:rsidRDefault="006F329D" w:rsidP="006F329D">
      <w:pPr>
        <w:rPr>
          <w:sz w:val="26"/>
          <w:szCs w:val="26"/>
        </w:rPr>
      </w:pPr>
      <w:r w:rsidRPr="006F329D">
        <w:rPr>
          <w:sz w:val="32"/>
          <w:szCs w:val="32"/>
        </w:rPr>
        <w:t xml:space="preserve">Unclosed String Literal &gt; </w:t>
      </w:r>
      <w:r w:rsidRPr="006F329D">
        <w:rPr>
          <w:sz w:val="26"/>
          <w:szCs w:val="26"/>
        </w:rPr>
        <w:t>String sabitinin kapanmaması.</w:t>
      </w:r>
    </w:p>
    <w:p w:rsidR="006F329D" w:rsidRDefault="006F329D" w:rsidP="006F329D">
      <w:pPr>
        <w:rPr>
          <w:sz w:val="26"/>
          <w:szCs w:val="26"/>
        </w:rPr>
      </w:pPr>
      <w:r w:rsidRPr="006F329D">
        <w:rPr>
          <w:sz w:val="32"/>
          <w:szCs w:val="32"/>
        </w:rPr>
        <w:t xml:space="preserve">Identifiers </w:t>
      </w:r>
      <w:r>
        <w:rPr>
          <w:sz w:val="32"/>
          <w:szCs w:val="32"/>
        </w:rPr>
        <w:t>must</w:t>
      </w:r>
      <w:r w:rsidRPr="006F329D">
        <w:rPr>
          <w:sz w:val="32"/>
          <w:szCs w:val="32"/>
        </w:rPr>
        <w:t xml:space="preserve"> start with a letter</w:t>
      </w:r>
      <w:r>
        <w:rPr>
          <w:sz w:val="32"/>
          <w:szCs w:val="32"/>
        </w:rPr>
        <w:t xml:space="preserve"> &gt; </w:t>
      </w:r>
      <w:r>
        <w:rPr>
          <w:sz w:val="26"/>
          <w:szCs w:val="26"/>
        </w:rPr>
        <w:t>Identifier’lar harfle başlamalıdır.</w:t>
      </w:r>
    </w:p>
    <w:p w:rsidR="006F329D" w:rsidRDefault="006F329D" w:rsidP="006F329D">
      <w:pPr>
        <w:rPr>
          <w:sz w:val="26"/>
          <w:szCs w:val="26"/>
        </w:rPr>
      </w:pPr>
    </w:p>
    <w:p w:rsidR="006F329D" w:rsidRDefault="006F329D" w:rsidP="006F329D">
      <w:pPr>
        <w:rPr>
          <w:b/>
          <w:sz w:val="32"/>
          <w:szCs w:val="32"/>
        </w:rPr>
      </w:pPr>
      <w:r w:rsidRPr="006F329D">
        <w:rPr>
          <w:b/>
          <w:sz w:val="32"/>
          <w:szCs w:val="32"/>
        </w:rPr>
        <w:t xml:space="preserve">PROGRAMA DAİR ÖNEMLİ NOT </w:t>
      </w:r>
      <w:r>
        <w:rPr>
          <w:b/>
          <w:sz w:val="32"/>
          <w:szCs w:val="32"/>
        </w:rPr>
        <w:t>!</w:t>
      </w:r>
    </w:p>
    <w:p w:rsidR="006F329D" w:rsidRDefault="006F329D" w:rsidP="006F329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Programımızda yapılan aritmetik işlemlerde sayılar tek basamaklı olmalıdır.</w:t>
      </w:r>
    </w:p>
    <w:p w:rsidR="006F329D" w:rsidRDefault="006F329D" w:rsidP="006F329D">
      <w:pPr>
        <w:rPr>
          <w:sz w:val="32"/>
          <w:szCs w:val="32"/>
        </w:rPr>
      </w:pPr>
    </w:p>
    <w:p w:rsidR="006F329D" w:rsidRPr="006F329D" w:rsidRDefault="006F329D" w:rsidP="006F329D">
      <w:pPr>
        <w:rPr>
          <w:b/>
          <w:sz w:val="32"/>
          <w:szCs w:val="32"/>
        </w:rPr>
      </w:pPr>
      <w:r w:rsidRPr="006F329D">
        <w:rPr>
          <w:b/>
          <w:sz w:val="32"/>
          <w:szCs w:val="32"/>
        </w:rPr>
        <w:t>BNF GRAMMER</w:t>
      </w:r>
    </w:p>
    <w:p w:rsidR="006F329D" w:rsidRDefault="006F329D" w:rsidP="006F329D">
      <w:pPr>
        <w:ind w:firstLine="708"/>
      </w:pPr>
      <w:r w:rsidRPr="006F329D">
        <w:t>&lt;assign&gt; =&gt; &lt;name&gt;:=&lt;expr&gt;</w:t>
      </w:r>
    </w:p>
    <w:p w:rsidR="006F329D" w:rsidRPr="006F329D" w:rsidRDefault="006F329D" w:rsidP="006F329D">
      <w:pPr>
        <w:ind w:firstLine="708"/>
      </w:pPr>
      <w:r w:rsidRPr="006F329D">
        <w:t>&lt;name&gt;=&gt;&lt;name&gt;&lt; any_char&gt;|&lt;alphabetic&gt;</w:t>
      </w:r>
    </w:p>
    <w:p w:rsidR="006F329D" w:rsidRDefault="006F329D" w:rsidP="006F329D">
      <w:pPr>
        <w:pStyle w:val="ListParagraph"/>
      </w:pPr>
      <w:r w:rsidRPr="006F329D">
        <w:t>&lt;alphabetic&gt; =&gt;A|B|…|Z|a|b|….|z</w:t>
      </w:r>
    </w:p>
    <w:p w:rsidR="006F329D" w:rsidRPr="006F329D" w:rsidRDefault="006F329D" w:rsidP="006F329D">
      <w:pPr>
        <w:pStyle w:val="ListParagraph"/>
      </w:pPr>
    </w:p>
    <w:p w:rsidR="006F329D" w:rsidRDefault="006F329D" w:rsidP="006F329D">
      <w:pPr>
        <w:pStyle w:val="ListParagraph"/>
      </w:pPr>
      <w:r w:rsidRPr="006F329D">
        <w:t>&lt;numeric&gt;=&gt;0|1|…|9</w:t>
      </w:r>
    </w:p>
    <w:p w:rsidR="006F329D" w:rsidRPr="006F329D" w:rsidRDefault="006F329D" w:rsidP="006F329D">
      <w:pPr>
        <w:pStyle w:val="ListParagraph"/>
      </w:pPr>
    </w:p>
    <w:p w:rsidR="006F329D" w:rsidRDefault="006F329D" w:rsidP="006F329D">
      <w:pPr>
        <w:pStyle w:val="ListParagraph"/>
      </w:pPr>
      <w:r w:rsidRPr="006F329D">
        <w:t>&lt;any_char&gt;=&gt; &lt; alphabetic &gt;&lt;numeric&gt;</w:t>
      </w:r>
    </w:p>
    <w:p w:rsidR="006F329D" w:rsidRPr="006F329D" w:rsidRDefault="006F329D" w:rsidP="006F329D">
      <w:pPr>
        <w:pStyle w:val="ListParagraph"/>
      </w:pPr>
    </w:p>
    <w:p w:rsidR="006F329D" w:rsidRDefault="006F329D" w:rsidP="006F329D">
      <w:pPr>
        <w:pStyle w:val="ListParagraph"/>
      </w:pPr>
      <w:r w:rsidRPr="006F329D">
        <w:t>&lt;expr&gt;=&gt;&lt;name&gt;+&lt;expr&gt;</w:t>
      </w:r>
    </w:p>
    <w:p w:rsidR="006F329D" w:rsidRPr="006F329D" w:rsidRDefault="006F329D" w:rsidP="006F329D">
      <w:pPr>
        <w:pStyle w:val="ListParagraph"/>
      </w:pPr>
    </w:p>
    <w:p w:rsidR="006F329D" w:rsidRPr="006F329D" w:rsidRDefault="006F329D" w:rsidP="006F329D">
      <w:pPr>
        <w:pStyle w:val="ListParagraph"/>
      </w:pPr>
      <w:r w:rsidRPr="006F329D">
        <w:t xml:space="preserve">                 |&lt;name&gt;-&lt;expr&gt;</w:t>
      </w:r>
    </w:p>
    <w:p w:rsidR="006F329D" w:rsidRPr="006F329D" w:rsidRDefault="006F329D" w:rsidP="006F329D">
      <w:pPr>
        <w:pStyle w:val="ListParagraph"/>
      </w:pPr>
      <w:r w:rsidRPr="006F329D">
        <w:rPr>
          <w:sz w:val="20"/>
        </w:rPr>
        <w:t xml:space="preserve">                   </w:t>
      </w:r>
      <w:r w:rsidRPr="006F329D">
        <w:t>|&lt;name&gt;*&lt;expr&gt;</w:t>
      </w:r>
    </w:p>
    <w:p w:rsidR="006F329D" w:rsidRPr="006F329D" w:rsidRDefault="006F329D" w:rsidP="006F329D">
      <w:pPr>
        <w:pStyle w:val="ListParagraph"/>
      </w:pPr>
      <w:r w:rsidRPr="006F329D">
        <w:t xml:space="preserve">                 |&lt;name&gt;/&lt;expr&gt;</w:t>
      </w:r>
    </w:p>
    <w:p w:rsidR="006F329D" w:rsidRPr="006F329D" w:rsidRDefault="006F329D" w:rsidP="006F329D">
      <w:pPr>
        <w:pStyle w:val="ListParagraph"/>
      </w:pPr>
      <w:r w:rsidRPr="006F329D">
        <w:t xml:space="preserve">                 |(&lt;expr&gt;)</w:t>
      </w:r>
    </w:p>
    <w:p w:rsidR="006F329D" w:rsidRPr="006F329D" w:rsidRDefault="006F329D" w:rsidP="006F329D">
      <w:pPr>
        <w:pStyle w:val="ListParagraph"/>
      </w:pPr>
      <w:r w:rsidRPr="006F329D">
        <w:t xml:space="preserve">                 |&lt;name&gt;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#include &lt;stdio.h&gt;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#include &lt;stdlib.h&gt;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#include &lt;ctype.h&gt;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#include &lt;string.h&gt;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#include &lt;locale.h&gt; //türkçe karakter yazdırmak için.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#inc</w:t>
      </w:r>
      <w:r>
        <w:rPr>
          <w:sz w:val="24"/>
          <w:szCs w:val="24"/>
        </w:rPr>
        <w:t>lude &lt;stdbool.h&gt; // to use bool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/* Charachter classes 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LETTER 0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DIGIT 1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#define OTHER 2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/* Token codes 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KEYWORD 10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IDENT 11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INT_LIT 12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STR_LIT 13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ASSIGN_OP 14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LEFT_PAREN 15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RIGHT_PAREN 16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ADD_OP 17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SUB_OP 18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DIV_OP 19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MULT_OP 20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EOL_SYM 21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/*Exception Codes*/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EX_LONG_ID 100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#define EX_STRING_UNCLOSED 101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EX_ID_DIGIT 102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EX_UNKNOWN 103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EX_UNCLOSED_PAR 104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EX_OUT_UNR 105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EX_EXPR_UNR 106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#define MAX 50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typedef char *string;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struct lexx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char str_lit[100];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deger;</w:t>
      </w:r>
    </w:p>
    <w:p w:rsid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struct lexx expr_list[20][100];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struct lexx id_list[20];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expr_no=0;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tok_no=0;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out_no=0;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struct lexx outs[100];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/* Global Declarations 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struct lexx matrice[20][100]= {{}};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charClass;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char lexeme[100];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char nextChar;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lexLen;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lineNo = 1;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columnNo =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long int position;</w:t>
      </w:r>
    </w:p>
    <w:p w:rsidR="005B207F" w:rsidRPr="005B207F" w:rsidRDefault="00716B5E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r w:rsidR="005B207F" w:rsidRPr="005B207F">
        <w:rPr>
          <w:sz w:val="24"/>
          <w:szCs w:val="24"/>
        </w:rPr>
        <w:t xml:space="preserve"> *x_cal, *fopen();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/*Function Declarations 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getNonBlank();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lookUp(char ch);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isKeyword();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exceptionHandler(int exception);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parser();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expr();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term();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fact();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outputSt();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addOut();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string keyword_list[1]= {"OUTPUT"};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string token_list[12]= {"KEYWORD","IDENT","INT_LIT","STR_LIT","ASSIGN_OP","LEFT_PAREN","RIGHT_PAREN","ADD_OP",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        "SUB_OP","DIV_OP","MULT_OP","EOL_SYM"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       };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push(int *yigin, int *tepe, int yeni);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pop(int *yigin, int *tepe);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tepe_eleman(int *yigin, int tepe);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bos_mu(int tepe);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oncelik_bul(char karakter);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ortaek_sonek_donustur(struct lexx infix[20][100], char *sonek, int rw);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hesapla(char *sonek);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main()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setlocale(LC_ALL,"Turkish");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char dosya_adi[20];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printf("Lutfen '.cal' dosyasinin ismini uzantisiz olarak giriniz: ");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gets(dosya_adi);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strcat(dosya_adi,".cal");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if((x_cal=fopen(dosya_adi,"r"))== NULL)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- cannot open fort.txt \n");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parser();</w:t>
      </w:r>
      <w:bookmarkStart w:id="0" w:name="_GoBack"/>
      <w:bookmarkEnd w:id="0"/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fclose(x_cal);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i;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for(i=0; i&lt;expr_no; i++)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char sonek[50];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ortaek_sonek_donustur(expr_list,sonek,i);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id_list[i].deger=hesapla(sonek);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for(i=0; i&lt;out_no; i++)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if(outs[i].token==STR_LIT)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printf("%s ",outs[i].str_lit);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 if(outs[i].token==IDENT)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int j =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for(j=0; j&lt;expr_no; j++)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if(strcmp(outs[i].str_lit,id_list[j].str_lit)==0)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    printf(" %d ",id_list[j].deger);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}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push(int *yigin, int *tepe, int yeni)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//hem donusturme hem hesaplamada ayni push fonksiyonu (tamsayi ekleyen) kullaniliyor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//donusturme isleminde yigina ekleme yapilirken karakterin ascii kodu eklenmektedir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if(*tepe==MAX-1)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printf("yigin dolu!\n");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*tepe=*tepe+1;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yigin[*tepe]=yeni;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pop(int *yigin, int *tepe)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//hem donusturme hem hesaplamada ayni pop fonksiyonu (tamsayi donduren) kullaniliyor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//donusturme isleminde yigindan cikarilan sayi karaktere cevrilerek kullanilmaktadir.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int gecici;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gecici=yigin[*tepe];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*tepe=*tepe-1;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gecici;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tepe_eleman(int *yigin, int tepe)//tepedeki elemani dondur ama yigindan cikarma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yigin[tepe];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bos_mu(int tepe)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tepe==-1;//yigin bossa dogru(1) bos degilse yanlis(0) dondur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oncelik_bul(char karakter)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oncelik=3;// */+-</w:t>
      </w:r>
      <w:r>
        <w:rPr>
          <w:sz w:val="24"/>
          <w:szCs w:val="24"/>
        </w:rPr>
        <w:t xml:space="preserve"> disindaki tum karakterler icin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switch (karakter)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'*':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'/':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oncelik=2;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'+':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'-':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oncelik=1;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oncelik;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ortaek_sonek_donustur(struct lexx infix[20][100], char *sonek,int rw)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yigin[MAX];//yiginda karakterlerin ascii kodu saklanacak...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tepe=-1;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int i,j=0;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push(yigin,&amp;tepe,(infix[rw][0].str_lit)[0]);//ilk karakter direk yigina ekleniyor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for(i=1; (infix[rw][i].str_lit)[0]!='\0'; i++) //ortaek ifadenin sonuna kadar...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//yigin bos degilse ve tepedeki elemanin onceligi eldekinin onceligine esit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//ya da daha buyuk ise onu yigindan cikar ve sonek ifadenin sonuna ekle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while(!bos_mu(tepe) &amp;&amp; oncelik_bul(tepe_eleman(yigin,tepe))&gt;=oncelik_bul((infix[rw][i].str_lit)[0]))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sonek[j]=pop(yigin,&amp;tepe);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j++;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push(yigin,&amp;tepe,(infix[rw][i].str_lit)[0]);//eldekini yigina ekle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//yiginda kalanlari sonek ifadeye ekle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while(!bos_mu(tepe))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sonek[j]=pop(yigin,&amp;tepe);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j++;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sonek[j]='\0';//sonek ifade, string haline getiriliyor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hesapla(char *sonek)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yigin[MAX];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tepe=-1;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i,sayi,operand1,operand2;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for(i=0; sonek[i]!='\0'; ++i)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if(isdigit(sonek[i]))//karakter, rakam ise...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sayi=sonek[i]-48;//sayiya donustur(0-9 arasi rakamlarin ascii kodlari 48-57 arasinda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push(yigin,&amp;tepe,sayi);//ve yigina ekle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 if(isalpha(sonek[i])) //karakter, harf ise...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int j;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for(j=0; j&lt;expr_no; j++)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if((id_list[j].str_lit)[0]==sonek[i])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    sayi=id_list[j].deger;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push(yigin,&amp;tepe,sayi);//ve yigina ekle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else//karakter, bir islem operatoru ise...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operand2=pop(yigin,&amp;tepe);//ikinci operandi yigindan cikar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operand1=pop(yigin,&amp;tepe);//ilk operandi yigindan cikar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switch(sonek[i])//islemi yap ve sonucunu yigina ekle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case '*':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push(yigin,&amp;tepe,operand1*operand2);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case '/':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push(yigin,&amp;tepe,operand1/operand2);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break;//tam bolme yapiliyor!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case '+':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push(yigin,&amp;tepe,operand1+operand2);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case '-':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push(yigin,&amp;tepe,operand1-operand2);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return pop(yigin,&amp;tepe);//yiginda kalan son eleman sonek ifadenin sonucudur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addChar() //lexeme'e o karakteri ekliyor.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if(lexLen&lt;=98)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lexeme[lexLen++] = nextChar;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lexeme[lexLen]=0;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else printf("Error - too long");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getChar() //Bir sonraki karakteri alýyor.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 ((nextChar=getc(x_cal))!=EOF)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if(isalpha(nextChar))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charClass = LETTER;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nextChar=toupper(nextChar);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 if (isdigit(nextChar))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charClass = DIGIT;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charClass = OTHER;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columnNo++;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else charClass = EOF;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if(nextChar=='\n')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lineNo++;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columnNo=0;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getNonBlank() //Boþluklarý geçiyor.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while(isspace(nextChar))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exceptionHandler(int exception) //Hatalarý belirtiyor.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switch(exception)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EX_LONG_ID: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Column: %d: Identifier is too long! (%s)\n",lineNo,columnNo,lexeme);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EX_ID_DIGIT: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 %d: Identifiers MUST start with a letter!\n",lineNo,columnNo);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EX_STRING_UNCLOSED: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 %d: Unclosed String Literal!\n",lineNo,columnNo);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 =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EX_UNKNOWN: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 %d: Unknown charachter! (%s)\n",lineNo,columnNo,lexeme);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 =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EX_UNCLOSED_PAR: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 %d: Unclosed Parenthesis!\n",lineNo,columnNo);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EX_OUT_UNR: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 %d: Unrecognized token at Output Clause!\n",lineNo,columnNo);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EX_EXPR_UNR: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printf("Error &gt; Line %d, Column %d: Unrecognized token at Arithmetic Expresion!\n",lineNo,columnNo);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int isKeyword() //Keyword olup olmadýðýna bakýyor ve ona göre atama yapýyor.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int i,flag=0;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for(i=0; i&lt;1; i++)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if(strcmp(lexeme,keyword_list[i])==0)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flag=1;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return KEYWORD;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if(flag==0 &amp;&amp; strlen(lexeme)&gt;25)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exceptionHandler(EX_LONG_ID);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return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IDENT;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int lookUp(char ch) //Sembol,Operatör türünü belirliyor.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switch (ch)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'(':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nextToken=LEFT_PAREN;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')':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nextToken=RIGHT_PAREN;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';':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nextToken=EOL_SYM;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'*':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position=ftell(x_cal);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getChar();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 (isdigit(nextChar) || isalpha(nextChar) || nextChar=='(')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nextToken=MULT_OP;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fseek(x_cal,position,SEEK_SET);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':':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position=ftell(x_cal);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getChar();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if(nextChar=='=')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nextToken=ASSIGN_OP;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exceptionHandler(EX_UNKNOWN);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fseek(x_cal,position,SEEK_SET);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'+':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nextToken=ADD_OP;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'-':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nextToken=SUB_OP;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'/':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nextToken=DIV_OP;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'\"':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position=ftell(x_cal);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do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if(nextChar!='\"')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while(nextChar!=';' &amp;&amp; nextChar!='\"');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if(nextChar=='\"')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nextToken=STR_LIT;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exceptionHandler(EX_STRING_UNCLOSED);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position=ftell(x_cal);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default: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exceptionHandler(EX_UNKNOWN);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>int lex () //Tokenlarý belirliyor,dosyaya ve ekrana yazýyor.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lexLen=0;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getNonBlank();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switch(charClass)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LETTER: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while(charClass==LETTER || charClass == DIGIT || nextChar=='_')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nextToken=isKeyword();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DIGIT: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while(charClass == DIGIT)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nextToken=INT_LIT;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OTHER: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if(nextChar!='\"')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addChar();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lookUp(nextChar);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case EOF: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nextToken = EOF;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lexeme[0] = 'E';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lexeme[1] = 'O';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lexeme[2] = 'F';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lexeme[3] = 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break;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return 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parser()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getChar();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do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if(nextToken==ASSIGN_OP)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lex();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expr_list[expr_no][tok_no].token=nextToken;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strcpy(expr_list[expr_no][tok_no].str_lit,lexeme);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tok_no++;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expr();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expr_no++;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tok_no=0;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 if (nextToken==KEYWORD)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outputSt();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if(nextToken==IDENT)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id_list[expr_no].token=nextToken;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strcpy(id_list[expr_no].str_lit,lexeme);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while(nextToken!=EOF);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expr()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term();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while (nextToken == ADD_OP || nextToken == SUB_OP)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expr_list[expr_no][tok_no].token=nextToken;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strcpy(expr_list[expr_no][tok_no].str_lit,lexeme);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tok_no++;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term();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term()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fact();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/* As long as the next token is * or /, get the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next tok</w:t>
      </w:r>
      <w:r>
        <w:rPr>
          <w:sz w:val="24"/>
          <w:szCs w:val="24"/>
        </w:rPr>
        <w:t>en and parse the next factor 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while (nextToken == MULT_OP || nextToken == DIV_OP)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expr_list[expr_no][tok_no].token=nextToken;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strcpy(expr_list[expr_no][tok_no].str_lit,lexeme);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tok_no++;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fact();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fact()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if (nextToken == IDENT || nextToken == INT_LIT)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/* Get the next token */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if(nextToken!=EOL_SYM)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expr_list[expr_no][tok_no].token=nextToken;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strcpy(expr_list[expr_no][tok_no].str_lit,lexeme);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tok_no++;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 (nextToken == LEFT_PAREN)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expr_list[expr_no][tok_no].token=nextToken;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strcpy(expr_list[expr_no][tok_no].str_lit,lexeme);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    tok_no++;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expr();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if (nextToken == RIGHT_PAREN)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lex();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expr_list[expr_no][tok_no].token=nextToken;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strcpy(expr_list[expr_no][tok_no].str_lit,lexeme);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tok_no++;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    exceptionHandler(EX_UNCLOSED_PAR);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exceptionHandler(EX_EXPR_UNR);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void outputSt()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do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lex();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if(nextToken==IDENT || nextToken==STR_LIT)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lastRenderedPageBreak/>
        <w:t xml:space="preserve">            strcpy(outs[out_no].str_lit,lexeme);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outs[out_no].token=nextToken;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out_no++;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//mainde string sabitine en son yazdırmada kullanılack bişey yapılcak</w:t>
      </w:r>
    </w:p>
    <w:p w:rsidR="005B207F" w:rsidRPr="005B207F" w:rsidRDefault="005B207F" w:rsidP="005B207F">
      <w:pPr>
        <w:rPr>
          <w:sz w:val="24"/>
          <w:szCs w:val="24"/>
        </w:rPr>
      </w:pP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else if(nextToken!=EOL_SYM)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{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        exceptionHandler(EX_OUT_UNR);</w:t>
      </w:r>
    </w:p>
    <w:p w:rsidR="005B207F" w:rsidRPr="005B207F" w:rsidRDefault="005B207F" w:rsidP="005B207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}</w:t>
      </w:r>
    </w:p>
    <w:p w:rsidR="005B207F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 xml:space="preserve">    while(nextToken!=EOL_SYM);</w:t>
      </w:r>
    </w:p>
    <w:p w:rsidR="006F329D" w:rsidRPr="005B207F" w:rsidRDefault="005B207F" w:rsidP="005B207F">
      <w:pPr>
        <w:rPr>
          <w:sz w:val="24"/>
          <w:szCs w:val="24"/>
        </w:rPr>
      </w:pPr>
      <w:r w:rsidRPr="005B207F">
        <w:rPr>
          <w:sz w:val="24"/>
          <w:szCs w:val="24"/>
        </w:rPr>
        <w:t>}</w:t>
      </w:r>
    </w:p>
    <w:sectPr w:rsidR="006F329D" w:rsidRPr="005B2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09"/>
        </w:tabs>
        <w:ind w:left="1141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285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29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573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17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861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005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149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293" w:hanging="1584"/>
      </w:pPr>
    </w:lvl>
  </w:abstractNum>
  <w:abstractNum w:abstractNumId="1">
    <w:nsid w:val="062D2974"/>
    <w:multiLevelType w:val="hybridMultilevel"/>
    <w:tmpl w:val="ECE801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35A1"/>
    <w:multiLevelType w:val="hybridMultilevel"/>
    <w:tmpl w:val="59E07DB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9D"/>
    <w:rsid w:val="005B207F"/>
    <w:rsid w:val="006F329D"/>
    <w:rsid w:val="00716B5E"/>
    <w:rsid w:val="0075122C"/>
    <w:rsid w:val="00920A78"/>
    <w:rsid w:val="00C0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mavibank</dc:creator>
  <cp:lastModifiedBy>mavibank</cp:lastModifiedBy>
  <cp:revision>2</cp:revision>
  <dcterms:created xsi:type="dcterms:W3CDTF">2014-06-13T14:24:00Z</dcterms:created>
  <dcterms:modified xsi:type="dcterms:W3CDTF">2014-06-13T14:44:00Z</dcterms:modified>
</cp:coreProperties>
</file>