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5B57" w14:textId="77777777" w:rsidR="00F42149" w:rsidRPr="00F42149" w:rsidRDefault="00F42149" w:rsidP="00F42149">
      <w:pPr>
        <w:rPr>
          <w:sz w:val="52"/>
          <w:szCs w:val="52"/>
        </w:rPr>
      </w:pPr>
      <w:proofErr w:type="spellStart"/>
      <w:r w:rsidRPr="00F42149">
        <w:rPr>
          <w:sz w:val="52"/>
          <w:szCs w:val="52"/>
        </w:rPr>
        <w:t>Grid</w:t>
      </w:r>
      <w:proofErr w:type="spellEnd"/>
    </w:p>
    <w:p w14:paraId="6C892432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1 0 0 0 0 0 0 0 0 0 0 0 0 0 0 </w:t>
      </w:r>
    </w:p>
    <w:p w14:paraId="643E7B49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0 0 0 0 0 0 0 0 0 0 0 0 0 0 0 </w:t>
      </w:r>
    </w:p>
    <w:p w14:paraId="4C0C99BA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5 0 0 0 0 0 0 0 0 0 8 0 0 0 0 </w:t>
      </w:r>
    </w:p>
    <w:p w14:paraId="1A72583A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0 0 0 3 0 0 0 0 0 0 0 0 0 0 0 </w:t>
      </w:r>
    </w:p>
    <w:p w14:paraId="2FAF72E0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0 0 0 0 0 0 5 0 0 0 0 0 11 0 0 </w:t>
      </w:r>
    </w:p>
    <w:p w14:paraId="78D6D1FD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0 2 0 0 0 0 0 0 0 0 0 0 0 0 0 </w:t>
      </w:r>
    </w:p>
    <w:p w14:paraId="6442D636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0 0 0 0 0 0 0 0 0 0 0 0 0 0 0 </w:t>
      </w:r>
    </w:p>
    <w:p w14:paraId="7320C6D5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0 0 0 0 0 6 0 0 6 0 0 10 0 0 0 </w:t>
      </w:r>
    </w:p>
    <w:p w14:paraId="4B78C4D3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0 0 0 0 0 0 0 4 0 0 0 10 0 0 0 </w:t>
      </w:r>
    </w:p>
    <w:p w14:paraId="7323BEC5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0 0 0 0 0 0 0 0 0 9 7 7 8 0 0 </w:t>
      </w:r>
    </w:p>
    <w:p w14:paraId="3D5A8FE4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0 0 0 0 0 0 0 0 0 0 8 9 8 0 0 </w:t>
      </w:r>
    </w:p>
    <w:p w14:paraId="564EEF46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0 0 0 0 0 0 0 0 0 0 0 9 1 0 0 </w:t>
      </w:r>
    </w:p>
    <w:p w14:paraId="2D3E3B47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0 0 0 3 0 0 7 0 0 0 0 0 0 0 0 </w:t>
      </w:r>
    </w:p>
    <w:p w14:paraId="4774ED62" w14:textId="77777777" w:rsidR="00F42149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 xml:space="preserve">5 0 0 0 0 0 0 0 0 0 0 0 0 0 0 </w:t>
      </w:r>
    </w:p>
    <w:p w14:paraId="1A4EAC6E" w14:textId="6BC3933A" w:rsidR="00DE350F" w:rsidRPr="00F42149" w:rsidRDefault="00F42149" w:rsidP="00F42149">
      <w:pPr>
        <w:rPr>
          <w:sz w:val="52"/>
          <w:szCs w:val="52"/>
        </w:rPr>
      </w:pPr>
      <w:r w:rsidRPr="00F42149">
        <w:rPr>
          <w:sz w:val="52"/>
          <w:szCs w:val="52"/>
        </w:rPr>
        <w:t>0 0 0 0 10 9 8 0 0 0 0 0 0 0 10</w:t>
      </w:r>
    </w:p>
    <w:sectPr w:rsidR="00DE350F" w:rsidRPr="00F4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5A"/>
    <w:rsid w:val="00395E5A"/>
    <w:rsid w:val="00673DC9"/>
    <w:rsid w:val="00DE350F"/>
    <w:rsid w:val="00F4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74379-0933-4643-A519-8BAD6F07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KARACA</dc:creator>
  <cp:keywords/>
  <dc:description/>
  <cp:lastModifiedBy>Ahmet KARACA</cp:lastModifiedBy>
  <cp:revision>3</cp:revision>
  <dcterms:created xsi:type="dcterms:W3CDTF">2021-11-06T17:24:00Z</dcterms:created>
  <dcterms:modified xsi:type="dcterms:W3CDTF">2021-11-07T08:07:00Z</dcterms:modified>
</cp:coreProperties>
</file>