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NFR-01 User Interface and Usability: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NFR-01.1 The system shall provide role-specific interfaces so that each actor sees only relevant modules and actions.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NFR-01.2 The system shall provide a simple and understandable interface for guests, customers, restaurant workers, restaurant owners, and admins.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NFR-01.3 The system shall support responsive layouts for both desktop and mobile devices.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NFR-01.4 The system should minimize the number of steps needed for reservation, pickup verification, and application review.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NFR-01.5 The system should provide clear labels, page titles, and contextual action text for major workflows.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NFR-01.6 The system should provide visible success, loading, and failure feedback for critical user actions.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NFR-02 Performance: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NFR-02.1 The system should return common public read operations such as restaurant browsing and bag browsing within an acceptable interactive response time under normal load.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NFR-02.2 The system should return operational API responses quickly enough to support restaurant pickup workflows.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NFR-02.3 The system shall create orders and update bag stock atomically to prevent overselling.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NFR-02.4 The system should support concurrent reservation attempts without corrupting order data.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NFR-02.5 The system should support analytics retrieval quickly enough for dashboard-style usage.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NFR-03 Security: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NFR-03.1 The system shall protect authenticated routes using secure session handling.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NFR-03.2 The system shall store passwords as hashes rather than plaintext values.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NFR-03.3 The system shall enforce authorization checks on every protected API endpoint.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NFR-03.4 The system shall prevent users from accessing records that do not belong to their role or organization.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NFR-03.5 The system shall validate and sanitize user input before persistence.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NFR-03.6 The system shall invalidate expired or used password-reset codes.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NFR-03.7 The system shall deny access to inactive accounts.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NFR-04 Reliability and Availability: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NFR-04.1 The system should behave consistently during normal platform usage.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NFR-04.2 The system shall preserve critical business records such as orders, receipts, pickup verifications, and audit logs.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NFR-04.3 The system should degrade gracefully when optional integrations such as email or geocoding fail.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NFR-04.4 The system should provide informative and predictable error messages for expected failures.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NFR-04.5 The system shall prevent duplicate processing of already-finalized events such as already-reviewed orders, already-approved requests, and already-collected pickups.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NFR-04.6 The system should remain available during normal customer ordering and restaurant pickup hours.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NFR-05 Maintainability: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NFR-05.1 The system should keep business logic modular and separated by feature area.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NFR-05.2 The system should centralize validation logic so input rules remain consistent across interfaces.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NFR-05.3 The system should support future role changes and permission refinements with minimal rework.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NFR-05.4 The system should support future migration from SQLite development storage to a production-grade relational database.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NFR-05.5 The system should keep requirement, scenario, and use-case documentation synchronized with implementation changes.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NFR-06 Scalability: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NFR-06.1 The system should support growth in the number of users, restaurants, bags, orders, and reviews without architectural redesign of the core modules.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NFR-06.2 The system should allow future optimization of analytics and search queries.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NFR-06.3 The system should support pagination for list-heavy modules such as users, orders, applications, bags, and restaurants.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NFR-06.4 The system should support future extension of reporting and moderation features.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NFR-07 Data Quality and Integrity: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NFR-07.1 The system shall keep unique identifiers for users, orders, receipts, applications, restaurants, and reviews.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NFR-07.2 The system shall maintain referential integrity between users, restaurants, bags, orders, reviews, staff, and audit entities.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NFR-07.3 The system shall preserve order snapshots even if restaurants or bags are later removed.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NFR-07.4 The system shall record timestamps for important lifecycle actions.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NFR-07.5 The system shall preserve business history needed for auditability and financial traceability.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NFR-08 Compatibility and Operational Standards: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NFR-08.1 The system should run in modern web browsers.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NFR-08.2 The system should support deployment environments where email, database, JWT, and geocoding configuration are supplied through environment variables.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NFR-08.3 The system should follow the project's current Next.js and Prisma architectural conventions.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NFR-08.4 The system should support map-based browsing in environments where browser geolocation is available.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NFR-09 Auditability: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NFR-09.1 The system shall keep traceable records for admin approvals and rejections.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NFR-09.2 The system shall keep traceable records for order collection verification.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NFR-09.3 The system shall keep traceable records for user activation, deletion, and restaurant removal approvals.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NFR-09.4 The system should support future expansion of audit trails for additional sensitive actions.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NFR-10 Accessibility: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NFR-10.1 The system should use accessible labels in forms, tables, and action controls.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NFR-10.2 The system should support keyboard navigation for the primary user journeys.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NFR-10.3 The system should maintain readable contrast for text, alerts, and status indicators.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NFR-10.4 The system should communicate important state changes through text and not rely on color alone.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NFR-11 Privacy: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NFR-11.1 The system shall expose only the data required for the active role and task.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NFR-11.2 The system shall restrict customer-order visibility to the owning customer and authorized restaurant or admin roles.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NFR-11.3 The system shall protect password-reset and account-security flows with expiring single-use codes.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NFR-11.4 The system shall retain only the personal and business data necessary to support the documented workflows.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