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UC-01 Register Account: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UC-01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Register Account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Guest Visitor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visitor is not logged in.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visitor submits the sign-up form.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visitor selects customer or restaurant owner registration.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visitor enters required data.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validates the form.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The system creates the user account.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5. The system signs in the user.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the email already exists, the system rejects registration.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If the input is invalid, the system returns validation errors.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A new account exists and the user can access role-specific pages.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UC-02 Log In: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UC-02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Log In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Any Registered User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user has an active account.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user submits the login form.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user enters email and password.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validates credentials.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creates an authenticated session.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The user is redirected to the proper dashboard or browse page.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credentials are invalid, the system denies login.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If the account is inactive, the system denies login.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The user is authenticated.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UC-03 Browse Surprise Bags: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UC-03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Browse Surprise Bags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Guest Visitor or Customer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Published restaurants and active bags exist.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actor opens the browse page.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lists active bags.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actor filters by price, category, or restaurant.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actor opens a bag detail page.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no bags match, the system shows an empty-state message.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The actor has identified a bag of interest.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UC-04 Reserve Surprise Bag: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UC-04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Reserve Surprise Bag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Customer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System, Email Service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customer is logged in and the bag is available.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customer submits a reservation request.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validates customer permissions.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verifies stock and pickup window availability.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creates the order and receipt.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The system decreases bag quantity.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5. The system sends confirmation to the customer and restaurant.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the bag is sold out, the system rejects the request.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If the customer already reserved the same listing, the system rejects the request.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A new order exists in reserved state.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UC-05 View Order History: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UC-05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View Order History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Customer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customer is logged in.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customer opens the orders page.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lists the customer's orders.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customer opens one order.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shows full order details and receipt information.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the customer has no orders, the system shows an empty state.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The customer can track order status.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UC-06 Submit Review: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UC-06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Submit Review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Customer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customer has a completed eligible order.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customer submits a rating and comment.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validates the review request.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stores the review.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updates restaurant review aggregates.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the order is not eligible, the system denies review submission.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A review exists and restaurant metrics are updated.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UC-07 Submit Restaurant Application: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UC-07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Submit Restaurant Application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Restaurant Owner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System, Admin, Email Service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owner is logged in with a business account.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submits the application form.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owner enters business data.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validates the application.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stores it as pending.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The system notifies admins.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data is incomplete, the system rejects submission.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A pending application exists.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UC-08 Manage Restaurant Profile: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UC-08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Manage Restaurant Profile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Restaurant Owner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System, Geocoding Service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owner has an approved restaurant profile.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saves profile settings.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owner edits restaurant details.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owner optionally updates the map pin or address.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saves the profile and visibility settings.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coordinates are invalid, the system rejects the update.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Restaurant public data is updated.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UC-09 Create Worker Account: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UC-09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Create Worker Account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Restaurant Owner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owner has an approved restaurant profile.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submits worker details.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owner enters the worker’s name, email, password, and phone.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validates the data.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creates the worker user and links it to the restaurant.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email already exists, the system rejects creation.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If input is invalid, the system returns validation messages.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A worker can log in with restricted permissions.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UC-10 View Owner Dashboard: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UC-10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View Owner Dashboard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Restaurant Owner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owner has restaurant access.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opens the dashboard.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loads restaurant bags, orders, and profile data.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displays active bags, pending orders, collected orders, and net profit.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access is invalid, the system redirects to login.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The owner sees business-level KPIs.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UC-11 Create Surprise Bag: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UC-11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Create Surprise Bag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Restaurant Worker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worker is linked to an active restaurant.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worker submits the create bag form.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worker enters bag details and pickup windows.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validates the data.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creates the bag under the restaurant.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the worker is not authorized, the system rejects the request.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If required bag data is missing, the system rejects the request.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A new surprise bag exists.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UC-12 Manage Existing Bags: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UC-12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Manage Existing Bags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Restaurant Owner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restaurant already has bags.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edits or toggles a bag.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owner opens the bag management page.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owner edits bag data or changes status.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saves the update.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the bag does not belong to the restaurant, the system denies access.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Bag data or status is updated.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UC-13 Accept Order at Pickup: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UC-13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Accept Order at Pickup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Restaurant Worker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System, Customer, Email Service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order belongs to the worker's restaurant and is not yet collected.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worker enters the customer confirmation code.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worker opens the order verification page.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worker enters the confirmation code.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system validates the code.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The system marks the order as collected.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5. The system stores pickup verification and notifies the customer.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the code is invalid, the system rejects verification.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If the order is already collected, the system rejects verification.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If the worker is not authorized for that restaurant, the system rejects access.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The order is completed.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UC-14 Review Analytics: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UC-14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Review Analytics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Admin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admin is logged in.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admin opens analytics or dashboard pages.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system aggregates orders and revenue data.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admin reviews gross revenue, commission, and net revenue.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the admin is not authenticated, the system denies access.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The admin can monitor platform health.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UC-15 Review Restaurant Applications: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UC-15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Review Restaurant Applications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Admin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Pending applications exist.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admin opens an application detail page.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admin reviews the application.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admin approves or rejects it.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On approval, the system creates the restaurant profile and confirms owner role status.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the application was already processed, the system blocks duplicate handling.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The application status is finalized.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UC-16 Handle Removal Request: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ID: UC-16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Case Name: Handle Removal Request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Primary Actor: Restaurant Owner or Admin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Supporting Actors: System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Preconditions: The restaurant exists on the platform.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Trigger: The owner submits, or the admin reviews, a removal request.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Main Success Scenario: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The owner submits a removal request.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The system stores the request.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The admin reviews and approves it when appropriate.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Alternative / Exception Flows: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If a request already exists, the system prevents duplicates.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Postconditions: The request status is stored and can lead to business removal.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