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FR-01 Authentication and Account Management: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FR-01.1 The system shall allow guests to register as customers.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FR-01.2 The system shall allow guests to register as restaurant owners.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FR-01.3 The system shall authenticate users using email and password.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FR-01.4 The system shall create a secure authenticated session after successful login.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FR-01.5 The system shall support logout for authenticated users.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FR-01.6 The system shall support password reset through a one-time email code.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FR-01.7 The system shall invalidate previously unused reset codes when a new reset request is generated.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FR-01.8 The system shall deny login to inactive accounts.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FR-01.9 The system shall enforce role-based access to protected pages and APIs.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FR-02 Public Discovery and Browsing: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FR-02.1 The system shall display publicly discoverable restaurants.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FR-02.2 The system shall display active surprise bags with remaining stock.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FR-02.3 The system shall allow users to filter bag listings by city, category, and price range.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FR-02.4 The system shall allow users to browse restaurants in both list and map views.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FR-02.5 The system shall support near-me browsing when geolocation data is available.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FR-02.6 The system shall display bag details including title, description, price, original value, quantity left, dietary tags, allergens, and pickup windows.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FR-02.7 The system shall display restaurant details including business profile, contact information, reviews, and current active bags.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FR-02.8 The system shall show an empty-state message when no listing matches the current search or filter criteria.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FR-03 Customer Account and Profile: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FR-03.1 The system shall allow customers to view their own profile information.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FR-03.2 The system shall allow customers to update editable profile data such as first name, last name, and phone number.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FR-03.3 The system shall prevent customers from viewing or editing another customer's profile data.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FR-03.4 The system shall allow customers to deactivate their own accounts.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FR-03.5 The system shall terminate the active session after account deactivation.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FR-04 Customer Ordering and Receipt Management: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FR-04.1 The system shall allow only authenticated customers to reserve a surprise bag.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FR-04.2 The system shall verify that the selected bag is active and has remaining quantity before creating an order.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FR-04.3 The system shall prevent a customer from reserving the same listing more than once.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FR-04.4 The system shall assign a unique confirmation code to each successful reservation.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FR-04.5 The system shall create an order record for each successful reservation.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FR-04.6 The system shall create a receipt for each successful reservation.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FR-04.7 The system shall decrement the remaining quantity of the reserved bag after a successful transaction.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FR-04.8 The system shall preserve bag and restaurant snapshot data inside the order record for historical consistency.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FR-04.9 The system shall allow customers to view only their own orders.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FR-04.10 The system shall allow customers to open a detailed view of a selected order.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FR-04.11 The system shall display receipt and pickup information inside the order detail flow.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FR-05 Customer Review Management: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FR-05.1 The system shall allow a customer to review only a collected order owned by that customer.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FR-05.2 The system shall prevent duplicate reviews for the same order.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FR-05.3 The system shall store both a numerical rating and an optional review comment.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FR-05.4 The system shall update the restaurant average rating and total review count after a new visible review is stored.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FR-05.5 The system shall display visible reviews on the public restaurant page.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FR-06 Restaurant Application and Onboarding: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FR-06.1 The system shall allow restaurant owners to submit restaurant applications.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FR-06.2 The system shall validate required business identity, address, contact, and descriptive fields before saving an application.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FR-06.3 The system shall prevent duplicate restaurant applications for the same owner account.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FR-06.4 The system shall store new restaurant applications with a pending state.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FR-06.5 The system shall allow restaurant owners to retrieve their current application status.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FR-06.6 The system shall notify the restaurant owner after an application is submitted.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FR-06.7 The system shall notify the admin when a new restaurant application is submitted.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FR-06.8 The system shall create an approved restaurant profile after a successful admin approval.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FR-07 Restaurant Owner Functions: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FR-07.1 The system shall allow restaurant owners to view dashboard metrics for their own restaurant.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FR-07.2 The system shall display active bags, pending orders, collected orders, and net profit to restaurant owners.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FR-07.3 The system shall allow restaurant owners to view only orders belonging to their own restaurant.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FR-07.4 The system shall allow restaurant owners to update restaurant profile information.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FR-07.5 The system shall allow restaurant owners to update or clear restaurant coordinates.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FR-07.6 The system shall attempt to geocode the restaurant address when explicit coordinates are not provided and the address changes.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FR-07.7 The system shall allow restaurant owners to control whether the restaurant is published.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FR-07.8 The system shall allow restaurant owners to create worker accounts for their own restaurant only.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FR-07.9 The system shall allow restaurant owners to list worker accounts linked to their own restaurant only.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FR-07.10 The system shall allow restaurant owners to edit existing bags belonging to their own restaurant.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FR-07.11 The system shall allow restaurant owners to deactivate existing bags instead of permanently deleting them.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FR-07.12 The system shall allow restaurant owners to submit removal requests for their restaurant account.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FR-07.13 The system shall not allow restaurant owners to verify customer pickups.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FR-07.14 The system shall not allow restaurant owners to create new bags if bag creation is reserved for worker accounts.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FR-08 Restaurant Worker Functions: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FR-08.1 The system shall allow restaurant workers to log in using owner-created worker accounts.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FR-08.2 The system shall allow restaurant workers to access a restricted dashboard for their linked restaurant only.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FR-08.3 The system shall display total orders, pending orders, and today's revenue to restaurant workers.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FR-08.4 The system shall allow restaurant workers to view only orders belonging to their linked restaurant.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FR-08.5 The system shall allow only restaurant workers to create new surprise bags.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FR-08.6 The system shall require at least one pickup window when a new bag is created.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FR-08.7 The system shall initialize quantity left from quantity total when a new bag is created.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FR-08.8 The system shall allow restaurant workers to verify customer pickup using an order confirmation code.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FR-08.9 The system shall create a pickup-verification record after successful pickup verification.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FR-08.10 The system shall mark the order as collected after successful verification.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FR-08.11 The system shall notify the customer after pickup confirmation.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FR-09 Administrative Functions: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FR-09.1 The system shall allow only admins to access administrative modules.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FR-09.2 The system shall allow admins to list restaurant applications and filter them by status.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FR-09.3 The system shall allow admins to approve restaurant applications.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FR-09.4 The system shall allow admins to reject restaurant applications and store an optional rejection reason.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FR-09.5 The system shall allow admins to search and filter users.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FR-09.6 The system shall allow admins to reactivate users.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FR-09.7 The system shall allow admins to permanently remove selected user accounts.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FR-09.8 The system shall prevent admins from deactivating their own account.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FR-09.9 The system shall provide platform analytics including gross revenue, commission, net revenue, and completed-order totals.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FR-09.10 The system shall provide restaurant-level insights to admins.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FR-09.11 The system shall allow admins to inspect platform review data.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FR-09.12 The system shall allow admins to list removal requests.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FR-09.13 The system shall allow admins to approve removal requests.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FR-10 Notifications, Logging, and Supporting Services: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FR-10.1 The system shall send transactional emails for application submission, application decision, password reset, order confirmation, pickup confirmation, account deactivation, and restaurant removal events.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FR-10.2 The system shall store outbound email attempts in an email log.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FR-10.3 The system shall create in-app notification records for important customer and owner events.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FR-10.4 The system shall record administrative actions in an admin log.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FR-10.5 The system shall validate uploaded images by file type and file size before acceptance.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FR-11 Access Control and Historical Preservation: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FR-11.1 The system shall enforce role-based access control on protected API routes.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FR-11.2 The system shall ensure customers can access only their own orders and reviews.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FR-11.3 The system shall ensure restaurant owners and workers can access only data belonging to their own restaurant.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FR-11.4 The system shall preserve historical order data even if related restaurants or bags are later removed or deactivated.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