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Scope: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first version covers the main user roles that will be implemented in the project.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User Roles: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Guest Visitor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Customer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Restaurant Owner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Restaurant Worker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Admin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Guest Visitor Scenarios: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Browse available surprise bags without logging in.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View restaurant details, ratings, location, and available bags.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Explore restaurants on the map.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Create a customer account.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Create a restaurant owner account.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Log in to an existing account.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Request a password reset.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Customer Scenarios: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Log in and manage a personal account.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Browse available surprise bags by restaurant, category, city, and price.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Open a bag detail page and review pickup windows, dietary tags, and allergens.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Reserve a surprise bag.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Receive an order confirmation and receipt.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View all personal orders.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View a single order in detail.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Collect an order at the restaurant by showing the confirmation code.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Receive confirmation that the order was collected.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Leave a review for a completed order.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Request account deletion.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Restaurant Owner Scenarios: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Register as a business account.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Submit a restaurant application for approval.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Check restaurant application status.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Log in to the restaurant dashboard.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View restaurant order statistics and net profit.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View all orders belonging to the restaurant.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Add workers to the restaurant account.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View the current worker list.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Manage restaurant profile information.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Set restaurant map location and publication status.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View existing surprise bags.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Edit existing surprise bags.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Activate or deactivate existing surprise bags.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Submit a restaurant removal request.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Restaurant Worker Scenarios: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Log in with a worker account created by the owner.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View the restaurant dashboard with limited information.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See total orders and pending orders.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See today's revenue.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View restaurant orders.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Accept an order by validating the customer confirmation code.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Create a new surprise bag.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Admin Scenarios: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Log in to the admin dashboard.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View platform-wide dashboard statistics.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View platform revenue and commission analytics.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View all users.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Activate or deactivate users.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Review pending restaurant applications.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Approve restaurant applications.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Reject restaurant applications.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View restaurant insights.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View all restaurants on the platform.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Review removal requests.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Approve removal requests.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Review ratings, reviews, and report-related moderation data.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View system settings and admin profile data.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Planned Cross-Role Scenarios: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Receive in-app notifications for important account and order events.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Search and filter data faster with richer dashboard filters.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Export reports for business and admin reporting.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Add stronger audit history for sensitive actions.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Improve worker management with edit, deactivate, and reset-password actions.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