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proofErr w:type="spellStart"/>
      <w:r>
        <w:t>ContosoCookbook</w:t>
      </w:r>
      <w:proofErr w:type="spellEnd"/>
      <w:r>
        <w:t>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BAC36E7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>컨트롤 사용하기</w:t>
      </w:r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proofErr w:type="spellStart"/>
      <w:r>
        <w:t>GroupDetailPage.xaml</w:t>
      </w:r>
      <w:proofErr w:type="spellEnd"/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proofErr w:type="spellStart"/>
      <w:r>
        <w:t>R</w:t>
      </w:r>
      <w:r>
        <w:rPr>
          <w:rFonts w:hint="eastAsia"/>
        </w:rPr>
        <w:t>e</w:t>
      </w:r>
      <w:r>
        <w:t>cipeDetailPage.xaml</w:t>
      </w:r>
      <w:proofErr w:type="spellEnd"/>
      <w:r>
        <w:rPr>
          <w:rFonts w:hint="eastAsia"/>
        </w:rPr>
        <w:t>페이지로 이동하여 상세 정보를 보여주게 됩니다.</w:t>
      </w:r>
      <w:r>
        <w:t xml:space="preserve"> </w:t>
      </w:r>
      <w:ins w:id="0" w:author="Reagan Hwang" w:date="2014-07-01T15:30:00Z">
        <w:r w:rsidR="001E17E8">
          <w:br/>
        </w:r>
      </w:ins>
      <w:ins w:id="1" w:author="Reagan Hwang" w:date="2014-07-01T15:28:00Z">
        <w:r w:rsidR="001E17E8">
          <w:rPr>
            <w:rFonts w:hint="eastAsia"/>
          </w:rPr>
          <w:t xml:space="preserve">상세 정보 페이지에도 </w:t>
        </w:r>
        <w:r w:rsidR="001E17E8">
          <w:t>Pivot</w:t>
        </w:r>
        <w:r w:rsidR="001E17E8">
          <w:rPr>
            <w:rFonts w:hint="eastAsia"/>
          </w:rPr>
          <w:t>이 적용되어 있는데, 좌우로 이동</w:t>
        </w:r>
      </w:ins>
      <w:ins w:id="2" w:author="Reagan Hwang" w:date="2014-07-01T15:30:00Z">
        <w:r w:rsidR="001E17E8">
          <w:rPr>
            <w:rFonts w:hint="eastAsia"/>
          </w:rPr>
          <w:t>해보면</w:t>
        </w:r>
      </w:ins>
      <w:ins w:id="3" w:author="Reagan Hwang" w:date="2014-07-01T15:28:00Z">
        <w:r w:rsidR="001E17E8">
          <w:rPr>
            <w:rFonts w:hint="eastAsia"/>
          </w:rPr>
          <w:t xml:space="preserve"> </w:t>
        </w:r>
      </w:ins>
      <w:ins w:id="4" w:author="Reagan Hwang" w:date="2014-07-01T15:29:00Z">
        <w:r w:rsidR="001E17E8">
          <w:rPr>
            <w:rFonts w:hint="eastAsia"/>
          </w:rPr>
          <w:t xml:space="preserve">보다 상세한 정보들을 확인할 수 있습니다. </w:t>
        </w:r>
        <w:r w:rsidR="001E17E8">
          <w:t xml:space="preserve">Pivot </w:t>
        </w:r>
        <w:r w:rsidR="001E17E8">
          <w:rPr>
            <w:rFonts w:hint="eastAsia"/>
          </w:rPr>
          <w:t>컨트롤은 제한된 화면 영역에서 보다 많은 정</w:t>
        </w:r>
      </w:ins>
      <w:ins w:id="5" w:author="Reagan Hwang" w:date="2014-07-01T15:30:00Z">
        <w:r w:rsidR="001E17E8">
          <w:rPr>
            <w:rFonts w:hint="eastAsia"/>
          </w:rPr>
          <w:t xml:space="preserve">보를 </w:t>
        </w:r>
      </w:ins>
      <w:ins w:id="6" w:author="Reagan Hwang" w:date="2014-07-01T15:29:00Z">
        <w:r w:rsidR="001E17E8">
          <w:rPr>
            <w:rFonts w:hint="eastAsia"/>
          </w:rPr>
          <w:t>제공하는데 효과적입니다.</w:t>
        </w:r>
      </w:ins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proofErr w:type="spellStart"/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proofErr w:type="spellEnd"/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B4B665C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del w:id="7" w:author="Reagan Hwang" w:date="2014-07-01T15:31:00Z">
        <w:r w:rsidDel="00EC7710">
          <w:rPr>
            <w:rFonts w:hint="eastAsia"/>
            <w:noProof/>
          </w:rPr>
          <w:delText>텍스트 편집기</w:delText>
        </w:r>
      </w:del>
      <w:ins w:id="8" w:author="Reagan Hwang" w:date="2014-07-01T15:31:00Z">
        <w:r w:rsidR="00EC7710">
          <w:rPr>
            <w:rFonts w:hint="eastAsia"/>
            <w:noProof/>
          </w:rPr>
          <w:t>코드 편집기</w:t>
        </w:r>
      </w:ins>
      <w:r>
        <w:rPr>
          <w:rFonts w:hint="eastAsia"/>
          <w:noProof/>
        </w:rPr>
        <w:t xml:space="preserve">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65BBA73F" w:rsidR="00B72FCC" w:rsidRDefault="001E2D9E" w:rsidP="001E2D9E">
      <w:pPr>
        <w:pStyle w:val="ListParagraph"/>
        <w:numPr>
          <w:ilvl w:val="0"/>
          <w:numId w:val="12"/>
        </w:numPr>
        <w:ind w:leftChars="0"/>
      </w:pPr>
      <w:del w:id="9" w:author="Reagan Hwang" w:date="2014-07-01T15:31:00Z">
        <w:r w:rsidRPr="001E2D9E" w:rsidDel="00EC7710">
          <w:rPr>
            <w:rFonts w:hint="eastAsia"/>
          </w:rPr>
          <w:delText>텍스트 편집기</w:delText>
        </w:r>
      </w:del>
      <w:ins w:id="10" w:author="Reagan Hwang" w:date="2014-07-01T15:31:00Z">
        <w:r w:rsidR="00EC7710">
          <w:rPr>
            <w:rFonts w:hint="eastAsia"/>
          </w:rPr>
          <w:t>코드 편집기</w:t>
        </w:r>
      </w:ins>
      <w:r w:rsidRPr="001E2D9E">
        <w:rPr>
          <w:rFonts w:hint="eastAsia"/>
        </w:rPr>
        <w:t xml:space="preserve">에서 각각의 </w:t>
      </w:r>
      <w:r w:rsidRPr="001E2D9E">
        <w:t>&lt;</w:t>
      </w:r>
      <w:proofErr w:type="spellStart"/>
      <w:r w:rsidRPr="001E2D9E">
        <w:t>PivotItem</w:t>
      </w:r>
      <w:proofErr w:type="spellEnd"/>
      <w:r w:rsidRPr="001E2D9E">
        <w:t>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</w:t>
      </w:r>
      <w:bookmarkStart w:id="11" w:name="_GoBack"/>
      <w:del w:id="12" w:author="Reagan Hwang" w:date="2014-07-01T15:34:00Z">
        <w:r w:rsidRPr="001E2D9E" w:rsidDel="00DA28A2">
          <w:rPr>
            <w:rFonts w:hint="eastAsia"/>
          </w:rPr>
          <w:delText>디자이너 편집기</w:delText>
        </w:r>
      </w:del>
      <w:bookmarkEnd w:id="11"/>
      <w:ins w:id="13" w:author="Reagan Hwang" w:date="2014-07-01T15:34:00Z">
        <w:r w:rsidR="00DA28A2">
          <w:rPr>
            <w:rFonts w:hint="eastAsia"/>
          </w:rPr>
          <w:t>디자이너 화면</w:t>
        </w:r>
      </w:ins>
      <w:r w:rsidRPr="001E2D9E">
        <w:rPr>
          <w:rFonts w:hint="eastAsia"/>
        </w:rPr>
        <w:t xml:space="preserve">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73ADDA58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>컨트롤 사용하기</w:t>
      </w:r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4D39B34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>실습과 유사하지만 아래 그림에서 보시는 바와 같이</w:t>
      </w:r>
      <w:r>
        <w:t xml:space="preserve"> </w:t>
      </w:r>
      <w:proofErr w:type="spellStart"/>
      <w:r>
        <w:t>HubSection</w:t>
      </w:r>
      <w:proofErr w:type="spellEnd"/>
      <w:r>
        <w:rPr>
          <w:rFonts w:hint="eastAsia"/>
        </w:rPr>
        <w:t>영역이 화면의 사이즈보다 더 클 수도 있습니다.</w:t>
      </w:r>
    </w:p>
    <w:p w14:paraId="2357C3C9" w14:textId="76079DB0" w:rsidR="002256CB" w:rsidRDefault="00557D5F" w:rsidP="002256C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049C347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또한 각각의 창들이 다른 구성을 가질수도 있기 때문에 일관성을 가지는 </w:t>
      </w:r>
      <w:r>
        <w:t xml:space="preserve">Pivot </w:t>
      </w:r>
      <w:r>
        <w:rPr>
          <w:rFonts w:hint="eastAsia"/>
        </w:rPr>
        <w:t xml:space="preserve">컨트롤과는 다른점이라 볼 수 있으며 </w:t>
      </w:r>
      <w:r>
        <w:t>Hub</w:t>
      </w:r>
      <w:r>
        <w:rPr>
          <w:rFonts w:hint="eastAsia"/>
        </w:rPr>
        <w:t>가 보통 큰 배경이미지를 갖고 사용자가 스크롤을 할 때마다 이동하기 때문에 컨텐츠를 풍부하게 하는 장점이 있습니다.</w:t>
      </w:r>
    </w:p>
    <w:p w14:paraId="73669BFB" w14:textId="46ECE6FD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lastRenderedPageBreak/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27272F2A" w:rsidR="008A402A" w:rsidRDefault="00557D5F" w:rsidP="008A402A">
      <w:pPr>
        <w:pStyle w:val="ListParagraph"/>
        <w:numPr>
          <w:ilvl w:val="0"/>
          <w:numId w:val="21"/>
        </w:numPr>
        <w:ind w:leftChars="0"/>
      </w:pPr>
      <w:del w:id="14" w:author="Reagan Hwang" w:date="2014-07-01T15:31:00Z">
        <w:r w:rsidDel="00EC7710">
          <w:rPr>
            <w:rFonts w:hint="eastAsia"/>
          </w:rPr>
          <w:delText>텍스트 편집기</w:delText>
        </w:r>
      </w:del>
      <w:ins w:id="15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>의 12번째 줄부터 정의된 &lt;</w:t>
      </w:r>
      <w:proofErr w:type="spellStart"/>
      <w:r>
        <w:rPr>
          <w:rFonts w:hint="eastAsia"/>
        </w:rPr>
        <w:t>P</w:t>
      </w:r>
      <w:r>
        <w:t>age.Resources</w:t>
      </w:r>
      <w:proofErr w:type="spellEnd"/>
      <w:r>
        <w:t xml:space="preserve">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proofErr w:type="spellStart"/>
      <w:r>
        <w:t>DataTemplate</w:t>
      </w:r>
      <w:proofErr w:type="spellEnd"/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</w:t>
      </w:r>
      <w:proofErr w:type="spellStart"/>
      <w:r w:rsidR="009301E7">
        <w:rPr>
          <w:rFonts w:hint="eastAsia"/>
        </w:rPr>
        <w:t>HubSection</w:t>
      </w:r>
      <w:proofErr w:type="spellEnd"/>
      <w:r w:rsidR="009301E7">
        <w:rPr>
          <w:rFonts w:hint="eastAsia"/>
        </w:rPr>
        <w:t xml:space="preserve">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25492BBC" w:rsidR="009301E7" w:rsidRDefault="009301E7" w:rsidP="00557D5F">
      <w:pPr>
        <w:pStyle w:val="ListParagraph"/>
        <w:numPr>
          <w:ilvl w:val="0"/>
          <w:numId w:val="21"/>
        </w:numPr>
        <w:ind w:leftChars="0"/>
      </w:pPr>
      <w:del w:id="16" w:author="Reagan Hwang" w:date="2014-07-01T15:31:00Z">
        <w:r w:rsidDel="00EC7710">
          <w:rPr>
            <w:rFonts w:hint="eastAsia"/>
          </w:rPr>
          <w:delText>텍스트 편집기</w:delText>
        </w:r>
      </w:del>
      <w:ins w:id="17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743F0"/>
    <w:rsid w:val="007846CB"/>
    <w:rsid w:val="007D61A0"/>
    <w:rsid w:val="00805251"/>
    <w:rsid w:val="0080534F"/>
    <w:rsid w:val="008612BF"/>
    <w:rsid w:val="0089200E"/>
    <w:rsid w:val="008A402A"/>
    <w:rsid w:val="009073CC"/>
    <w:rsid w:val="00916FA3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A28A2"/>
    <w:rsid w:val="00DB4DC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710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DDA5-1AC9-4097-965A-36FB78A5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65</cp:revision>
  <dcterms:created xsi:type="dcterms:W3CDTF">2014-04-29T08:18:00Z</dcterms:created>
  <dcterms:modified xsi:type="dcterms:W3CDTF">2014-07-01T06:35:00Z</dcterms:modified>
</cp:coreProperties>
</file>