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55" w:rsidRPr="00897D55" w:rsidRDefault="00897D55" w:rsidP="00897D55">
      <w:pPr>
        <w:pStyle w:val="AralkYok"/>
        <w:numPr>
          <w:ilvl w:val="0"/>
          <w:numId w:val="2"/>
        </w:numPr>
        <w:rPr>
          <w:rStyle w:val="Vurgu"/>
          <w:color w:val="FF0000"/>
          <w:sz w:val="28"/>
        </w:rPr>
      </w:pPr>
      <w:r w:rsidRPr="00897D55">
        <w:rPr>
          <w:rStyle w:val="Vurgu"/>
          <w:color w:val="FF0000"/>
          <w:sz w:val="28"/>
          <w:highlight w:val="yellow"/>
        </w:rPr>
        <w:t>JavaScript Lesson Notes;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String: Metinsel Tip, Number: Sayısal Tip, Boolean: True or False Tip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&lt;p id="istenilen şey"&gt;&lt;/p&gt; (getElementById kısmında parantez içine yazılacak kısım tanımlanır)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document.getElementById("istenilen yazı").innerHTML = istenilenkısım; (JS Methodu)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&lt;script&gt;&lt;/script&gt; şeklinde aç kapat yapılır.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Arrays: Dizi denir. "[]" köşeli parantez içinde tanımlanır.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Dizilerin indexleri sıfırdan (0) başlar.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push : özelliği dizilerin sonuna verilen bir elemanı daha ekler.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length: özelliği eleman sayısını verir.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Object Tipi: Bir çok özelliği içerisinde barındırır. Örn: firstname lastname city age gibi bilgiler.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Loose Typing / Dynamic Typing (Araştır Tekrardan)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alert özelliği uyarı mesaj vermeği sağlar.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this bunu barındıran anlamı katar.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Events olaylar anlamına gelir. Yapılmak çalışması istenen şeyler için kullanılır. Örn: &lt;button onClick="eventcode"&gt;My Button&lt;/button&gt; gibi.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Fonksiyonlar function ile başlar isteğe bağlı return edilerek sonuç görülür.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Arguments nesnesi obje arrayinden oluşur. Parametreye benzer yanları vardır. Örn: x = findMax(1, 123, 500, 115, 44, 88); gibi dizi.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Conditions şart blokları if-else, switch bloğu vs. "&amp;&amp;" ve anlamına gelir. prompt kişiden bilgi almaya yarayan kutucuktur.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Loops döngüler anlamına gelir. For, while, do-while vs. i++ birerli artış anlamına gelir.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break ilgi yerden bitirmeye durdurmaya kırmaya yarar. continue belirli şart sağlandığında bir sonrakine atlayıp devam eder. Örn ==5 ise dediğimizde 5'i atlar sonra devam eder.</w:t>
      </w:r>
    </w:p>
    <w:p w:rsidR="00897D55" w:rsidRPr="00897D55" w:rsidRDefault="00897D55" w:rsidP="00897D55">
      <w:pPr>
        <w:pStyle w:val="AralkYok"/>
        <w:ind w:firstLine="45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while şart sağlanana kadar devam eder. do-while döngüsü ise şart sağlanana kadar devam eder ama verilen şart sağlansada sağlanmasa devam eder.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"Exception Handling" hata ayıklama demektir, .innerHTML bir özelliktir. try-catch bloğu dene yakala metodudur. finally hata olsun veya olmasın çalışacak kısımdır.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Validation doğrulama anlamına gelir. Disabled, Readonly, Max, Min, Pattern, Required, Type, Maxlength, Novalidate keywordleridir.</w:t>
      </w:r>
    </w:p>
    <w:p w:rsidR="00897D55" w:rsidRPr="00897D55" w:rsidRDefault="00897D55" w:rsidP="0063566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lastRenderedPageBreak/>
        <w:t>Html JavaScript Dom: hepsi "document." ile gelir kullanılır. getElementById, getElementsByT</w:t>
      </w:r>
      <w:r w:rsidR="00635665">
        <w:rPr>
          <w:rStyle w:val="Vurgu"/>
        </w:rPr>
        <w:t xml:space="preserve">agName, getElementsByClassName, </w:t>
      </w:r>
      <w:r w:rsidRPr="00897D55">
        <w:rPr>
          <w:rStyle w:val="Vurgu"/>
        </w:rPr>
        <w:t>querySelectorAll, getElementsByName, addEventListener, removeEventListener, Working With Nodes.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heading.appendChild(node); bu özellik bir html elementin içine node eklemek için bunu kullanırız.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 xml:space="preserve">.insertBefore özelliği önce ekle anlamı katar. 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.removeChild() içine yazılanı kısmı kaldırır.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.replaceChild() içine değiştirilecek kısımları ayarlar.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this keywordü nesnedir.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 xml:space="preserve">Prototyping (.prototype) neslerimize daha sonradan özellik eklememizi sağlar. 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Closures ile global davranan ama sadece ilgili metodu kullanıcak şekilde ayarlamamızı sağlar. Tanımlanan fonkisyon parantez içine alınır ve sonuna parantez aç kapa yapılır.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C104B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Classes sınıflar denir. Constructors, Fields (public or private), Functions, Static Members(özellikle</w:t>
      </w:r>
      <w:r w:rsidR="008C104B">
        <w:rPr>
          <w:rStyle w:val="Vurgu"/>
        </w:rPr>
        <w:t xml:space="preserve">r). </w:t>
      </w:r>
      <w:r w:rsidRPr="00897D55">
        <w:rPr>
          <w:rStyle w:val="Vurgu"/>
        </w:rPr>
        <w:t>İçerdiği özellikleri taşır.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Inheritance miras yapısı denir. Ortak özelliklerin ortak operasyonların temel nesneden miras alınır tutulur taşınır.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C104B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Abstract Classes temel sınıf görevi görür tek başına anlamı yoktur newlenemezler. Tamamlanmış veya</w:t>
      </w:r>
      <w:r w:rsidR="008C104B">
        <w:rPr>
          <w:rStyle w:val="Vurgu"/>
        </w:rPr>
        <w:t xml:space="preserve"> </w:t>
      </w:r>
      <w:r w:rsidRPr="00897D55">
        <w:rPr>
          <w:rStyle w:val="Vurgu"/>
        </w:rPr>
        <w:t>tamamlanmamış operasyonları içerir base class görevi görür.</w:t>
      </w: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C104B">
      <w:pPr>
        <w:pStyle w:val="AralkYok"/>
        <w:numPr>
          <w:ilvl w:val="0"/>
          <w:numId w:val="1"/>
        </w:numPr>
        <w:rPr>
          <w:rStyle w:val="Vurgu"/>
        </w:rPr>
      </w:pPr>
      <w:r w:rsidRPr="00897D55">
        <w:rPr>
          <w:rStyle w:val="Vurgu"/>
        </w:rPr>
        <w:t>Interfaces solidin yapı taşıdır. Bağımlığın katmanlar operasyonlar arasında</w:t>
      </w:r>
      <w:r w:rsidR="008C104B">
        <w:rPr>
          <w:rStyle w:val="Vurgu"/>
        </w:rPr>
        <w:t xml:space="preserve"> ortadan kaldırılmasını sağlar. </w:t>
      </w:r>
      <w:r w:rsidRPr="00897D55">
        <w:rPr>
          <w:rStyle w:val="Vurgu"/>
        </w:rPr>
        <w:t>Arayüz anlamına gelir şablon sunar. Tek başına, newlenemezler anlamları olmaz.</w:t>
      </w:r>
    </w:p>
    <w:p w:rsid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  <w:bookmarkStart w:id="0" w:name="_GoBack"/>
      <w:bookmarkEnd w:id="0"/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p w:rsidR="00897D55" w:rsidRPr="00897D55" w:rsidRDefault="00897D55" w:rsidP="00897D55">
      <w:pPr>
        <w:pStyle w:val="AralkYok"/>
        <w:rPr>
          <w:rStyle w:val="Vurgu"/>
        </w:rPr>
      </w:pPr>
    </w:p>
    <w:sectPr w:rsidR="00897D55" w:rsidRPr="00897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4CA"/>
    <w:multiLevelType w:val="hybridMultilevel"/>
    <w:tmpl w:val="9B42C87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299A"/>
    <w:multiLevelType w:val="hybridMultilevel"/>
    <w:tmpl w:val="7E42474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55"/>
    <w:rsid w:val="00635665"/>
    <w:rsid w:val="00897D55"/>
    <w:rsid w:val="008C104B"/>
    <w:rsid w:val="00E1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320B"/>
  <w15:chartTrackingRefBased/>
  <w15:docId w15:val="{5D4799B6-78AE-43E2-A66F-1DFF08BB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97D55"/>
    <w:pPr>
      <w:spacing w:after="0" w:line="240" w:lineRule="auto"/>
    </w:pPr>
  </w:style>
  <w:style w:type="character" w:styleId="Vurgu">
    <w:name w:val="Emphasis"/>
    <w:basedOn w:val="VarsaylanParagrafYazTipi"/>
    <w:uiPriority w:val="20"/>
    <w:qFormat/>
    <w:rsid w:val="00897D55"/>
    <w:rPr>
      <w:i/>
      <w:iCs/>
    </w:rPr>
  </w:style>
  <w:style w:type="paragraph" w:styleId="ListeParagraf">
    <w:name w:val="List Paragraph"/>
    <w:basedOn w:val="Normal"/>
    <w:uiPriority w:val="34"/>
    <w:qFormat/>
    <w:rsid w:val="008C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3</cp:revision>
  <dcterms:created xsi:type="dcterms:W3CDTF">2021-03-08T19:34:00Z</dcterms:created>
  <dcterms:modified xsi:type="dcterms:W3CDTF">2021-03-08T19:45:00Z</dcterms:modified>
</cp:coreProperties>
</file>