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BE" w:rsidRDefault="00FA1871">
      <w:r>
        <w:t>Diğer üflemeli çalgılar grubunda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Ney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 xml:space="preserve"> Kaval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 xml:space="preserve"> Zurna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 xml:space="preserve"> Mızıka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Trompet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Tulum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Bariton</w:t>
      </w:r>
    </w:p>
    <w:p w:rsid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Obua</w:t>
      </w:r>
    </w:p>
    <w:p w:rsidR="00FA1871" w:rsidRPr="00FA1871" w:rsidRDefault="00FA1871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 xml:space="preserve">fagot ve </w:t>
      </w:r>
      <w:proofErr w:type="spellStart"/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melodikadır</w:t>
      </w:r>
      <w:proofErr w:type="spellEnd"/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 xml:space="preserve"> Bu enstrümanlarında bakım ve onarım işlemlerini yapmaktayız.</w:t>
      </w:r>
      <w:bookmarkStart w:id="0" w:name="_GoBack"/>
      <w:bookmarkEnd w:id="0"/>
    </w:p>
    <w:sectPr w:rsidR="00FA1871" w:rsidRPr="00FA1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A2"/>
    <w:rsid w:val="000A3BBE"/>
    <w:rsid w:val="00EE2AA2"/>
    <w:rsid w:val="00FA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EMEKSİZ</dc:creator>
  <cp:keywords/>
  <dc:description/>
  <cp:lastModifiedBy>CEM EMEKSİZ</cp:lastModifiedBy>
  <cp:revision>2</cp:revision>
  <dcterms:created xsi:type="dcterms:W3CDTF">2024-10-27T23:16:00Z</dcterms:created>
  <dcterms:modified xsi:type="dcterms:W3CDTF">2024-10-27T23:17:00Z</dcterms:modified>
</cp:coreProperties>
</file>