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60DE" w14:textId="19271B92" w:rsidR="007F5D9B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1-) </w:t>
      </w:r>
      <w:r>
        <w:rPr>
          <w:rFonts w:ascii="Arial" w:hAnsi="Arial" w:cs="Arial"/>
          <w:color w:val="222222"/>
          <w:shd w:val="clear" w:color="auto" w:fill="FFFFFF"/>
        </w:rPr>
        <w:t>NPM nedir? ne işe yarar?</w:t>
      </w:r>
    </w:p>
    <w:p w14:paraId="0C597C65" w14:textId="2EBC6F44" w:rsidR="0048069E" w:rsidRDefault="0048069E" w:rsidP="0048069E"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Node</w:t>
      </w:r>
      <w:proofErr w:type="spellEnd"/>
      <w:proofErr w:type="gram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) yani bir </w:t>
      </w:r>
      <w:proofErr w:type="spellStart"/>
      <w:r>
        <w:t>node</w:t>
      </w:r>
      <w:proofErr w:type="spellEnd"/>
      <w:r>
        <w:t xml:space="preserve"> paket yöneticisidir.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için yapılan paketleri insanlar buraya yüklüyor ve </w:t>
      </w:r>
      <w:proofErr w:type="spellStart"/>
      <w:r>
        <w:t>nodejs</w:t>
      </w:r>
      <w:proofErr w:type="spellEnd"/>
      <w:r>
        <w:t xml:space="preserve"> kullananlar için projelerine kolaylıkla indirmelerini sağlanıyor.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paket-adi yazarak istediğiniz paketi uygulamanıza kurup, kullanabilirsiniz.</w:t>
      </w:r>
    </w:p>
    <w:p w14:paraId="0149A627" w14:textId="715BD0AB" w:rsidR="0048069E" w:rsidRDefault="0048069E" w:rsidP="0048069E">
      <w:r>
        <w:t xml:space="preserve"> </w:t>
      </w:r>
    </w:p>
    <w:p w14:paraId="5D497737" w14:textId="0E053D7A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2-)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Await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nedir? hangi alanlarda kullanılır?</w:t>
      </w:r>
    </w:p>
    <w:p w14:paraId="09C0F52C" w14:textId="64D87810" w:rsidR="0048069E" w:rsidRDefault="0048069E" w:rsidP="0048069E">
      <w:r>
        <w:t xml:space="preserve">Asenkron işlem yapmamızı sağlar.  </w:t>
      </w:r>
    </w:p>
    <w:p w14:paraId="7A142684" w14:textId="0492AB44" w:rsidR="0048069E" w:rsidRPr="0048069E" w:rsidRDefault="0048069E" w:rsidP="0048069E">
      <w:r>
        <w:t xml:space="preserve">Örnek olarak 2 adet </w:t>
      </w:r>
      <w:proofErr w:type="spellStart"/>
      <w:r>
        <w:t>api</w:t>
      </w:r>
      <w:proofErr w:type="spellEnd"/>
      <w:r>
        <w:t xml:space="preserve"> isteğinin olduğunu düşünelim ve bunları </w:t>
      </w:r>
      <w:proofErr w:type="spellStart"/>
      <w:r>
        <w:t>function</w:t>
      </w:r>
      <w:proofErr w:type="spellEnd"/>
      <w:r>
        <w:t xml:space="preserve"> olarak yapıyoruz. İlk </w:t>
      </w:r>
      <w:proofErr w:type="spellStart"/>
      <w:r>
        <w:t>api</w:t>
      </w:r>
      <w:proofErr w:type="spellEnd"/>
      <w:r>
        <w:t xml:space="preserve"> isteğinden gelen bir değeri diğer istekte kullanmamız gerekiyor. Bu durumda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kullanmazsak o kodda durmayacağı için ilk istekte gelen değeri </w:t>
      </w:r>
      <w:proofErr w:type="gramStart"/>
      <w:r>
        <w:t>atayamayıp  ikinci</w:t>
      </w:r>
      <w:proofErr w:type="gramEnd"/>
      <w:r>
        <w:t xml:space="preserve"> isteğe </w:t>
      </w:r>
      <w:proofErr w:type="spellStart"/>
      <w:r>
        <w:t>undefined</w:t>
      </w:r>
      <w:proofErr w:type="spellEnd"/>
      <w:r>
        <w:t xml:space="preserve"> değerinde bir veri yollarız ve hata almamıza neden olur. Fakat burada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yapısı kullanırsak ilk istek tamamlanmadan sonraki satıra geçmeyeceği için ilk istekten gelen değeri değişkene atayıp ikinci istekte kullanımını yapabiliriz.</w:t>
      </w:r>
    </w:p>
    <w:p w14:paraId="67464179" w14:textId="0D4ABCC4" w:rsidR="0048069E" w:rsidRDefault="0048069E" w:rsidP="0048069E"/>
    <w:p w14:paraId="07385DB5" w14:textId="5F82E74F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3-) </w:t>
      </w:r>
      <w:r>
        <w:rPr>
          <w:rFonts w:ascii="Arial" w:hAnsi="Arial" w:cs="Arial"/>
          <w:color w:val="222222"/>
          <w:shd w:val="clear" w:color="auto" w:fill="FFFFFF"/>
        </w:rPr>
        <w:t>Express kütüphanesi ne işe yarar?</w:t>
      </w:r>
    </w:p>
    <w:p w14:paraId="3BF0B850" w14:textId="73001C5A" w:rsidR="00023124" w:rsidRPr="00023124" w:rsidRDefault="00023124" w:rsidP="00023124">
      <w:r>
        <w:t xml:space="preserve">Express kütüphanesi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içerisinde web server kurmamıza yarayan bir </w:t>
      </w:r>
      <w:proofErr w:type="spellStart"/>
      <w:r>
        <w:t>frameworkdür</w:t>
      </w:r>
      <w:proofErr w:type="spellEnd"/>
      <w:r>
        <w:t xml:space="preserve">. Routing işlemleri </w:t>
      </w:r>
      <w:proofErr w:type="spellStart"/>
      <w:r>
        <w:t>vs</w:t>
      </w:r>
      <w:proofErr w:type="spellEnd"/>
      <w:r>
        <w:t xml:space="preserve"> daha kısa yoldan çözüm sunar ve </w:t>
      </w:r>
      <w:proofErr w:type="spellStart"/>
      <w:r>
        <w:t>nodejs</w:t>
      </w:r>
      <w:proofErr w:type="spellEnd"/>
      <w:r>
        <w:t xml:space="preserve"> için en çok kullanılan paketlerden biridir.</w:t>
      </w:r>
    </w:p>
    <w:p w14:paraId="26AFDF6A" w14:textId="441AAC2A" w:rsidR="0048069E" w:rsidRDefault="0048069E" w:rsidP="0048069E"/>
    <w:p w14:paraId="4E4BAC1C" w14:textId="31018953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4-)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Javascript'te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sayılarını hesaplayan bir program nasıl yazılır? (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recursive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nedir?)</w:t>
      </w:r>
    </w:p>
    <w:p w14:paraId="2874ED9C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function</w:t>
      </w:r>
      <w:proofErr w:type="spellEnd"/>
      <w:proofErr w:type="gram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color w:val="50FA7B"/>
          <w:sz w:val="21"/>
          <w:szCs w:val="21"/>
          <w:lang w:eastAsia="tr-TR"/>
        </w:rPr>
        <w:t>fibonacci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spellStart"/>
      <w:r w:rsidRPr="007A5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tr-TR"/>
        </w:rPr>
        <w:t>num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) {</w:t>
      </w:r>
    </w:p>
    <w:p w14:paraId="28CC4115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if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spellStart"/>
      <w:proofErr w:type="gramEnd"/>
      <w:r w:rsidRPr="007A5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tr-TR"/>
        </w:rPr>
        <w:t>num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&lt;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2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) {</w:t>
      </w:r>
    </w:p>
    <w:p w14:paraId="3EE97A14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return</w:t>
      </w:r>
      <w:proofErr w:type="spellEnd"/>
      <w:proofErr w:type="gram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tr-TR"/>
        </w:rPr>
        <w:t>num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;</w:t>
      </w:r>
    </w:p>
    <w:p w14:paraId="1DFD14A1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    }</w:t>
      </w:r>
    </w:p>
    <w:p w14:paraId="110D2348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</w:t>
      </w:r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else</w:t>
      </w:r>
      <w:proofErr w:type="gram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{</w:t>
      </w:r>
    </w:p>
    <w:p w14:paraId="400F3CE0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return</w:t>
      </w:r>
      <w:proofErr w:type="spellEnd"/>
      <w:proofErr w:type="gram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color w:val="50FA7B"/>
          <w:sz w:val="21"/>
          <w:szCs w:val="21"/>
          <w:lang w:eastAsia="tr-TR"/>
        </w:rPr>
        <w:t>fibonacci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r w:rsidRPr="007A5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tr-TR"/>
        </w:rPr>
        <w:t>num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-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1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)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+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color w:val="50FA7B"/>
          <w:sz w:val="21"/>
          <w:szCs w:val="21"/>
          <w:lang w:eastAsia="tr-TR"/>
        </w:rPr>
        <w:t>fibonacci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spellStart"/>
      <w:r w:rsidRPr="007A5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tr-TR"/>
        </w:rPr>
        <w:t>num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-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2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);</w:t>
      </w:r>
    </w:p>
    <w:p w14:paraId="239F2E4D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    }</w:t>
      </w:r>
    </w:p>
    <w:p w14:paraId="2CBFFA0B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}</w:t>
      </w:r>
    </w:p>
    <w:p w14:paraId="5BE84911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const</w:t>
      </w:r>
      <w:proofErr w:type="spellEnd"/>
      <w:proofErr w:type="gram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nTerms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=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10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;</w:t>
      </w:r>
    </w:p>
    <w:p w14:paraId="7947FF8B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</w:p>
    <w:p w14:paraId="5A2366B0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if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spellStart"/>
      <w:proofErr w:type="gramEnd"/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nTerms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&lt;=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0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) {</w:t>
      </w:r>
    </w:p>
    <w:p w14:paraId="1B275D0F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</w:t>
      </w:r>
      <w:proofErr w:type="gramStart"/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console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.</w:t>
      </w:r>
      <w:r w:rsidRPr="007A58E9">
        <w:rPr>
          <w:rFonts w:ascii="Consolas" w:eastAsia="Times New Roman" w:hAnsi="Consolas" w:cs="Times New Roman"/>
          <w:color w:val="50FA7B"/>
          <w:sz w:val="21"/>
          <w:szCs w:val="21"/>
          <w:lang w:eastAsia="tr-TR"/>
        </w:rPr>
        <w:t>log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gramEnd"/>
      <w:r w:rsidRPr="007A58E9">
        <w:rPr>
          <w:rFonts w:ascii="Consolas" w:eastAsia="Times New Roman" w:hAnsi="Consolas" w:cs="Times New Roman"/>
          <w:color w:val="E9F284"/>
          <w:sz w:val="21"/>
          <w:szCs w:val="21"/>
          <w:lang w:eastAsia="tr-TR"/>
        </w:rPr>
        <w:t>'</w:t>
      </w:r>
      <w:proofErr w:type="spellStart"/>
      <w:r w:rsidRPr="007A58E9">
        <w:rPr>
          <w:rFonts w:ascii="Consolas" w:eastAsia="Times New Roman" w:hAnsi="Consolas" w:cs="Times New Roman"/>
          <w:color w:val="F1FA8C"/>
          <w:sz w:val="21"/>
          <w:szCs w:val="21"/>
          <w:lang w:eastAsia="tr-TR"/>
        </w:rPr>
        <w:t>Enter</w:t>
      </w:r>
      <w:proofErr w:type="spellEnd"/>
      <w:r w:rsidRPr="007A58E9">
        <w:rPr>
          <w:rFonts w:ascii="Consolas" w:eastAsia="Times New Roman" w:hAnsi="Consolas" w:cs="Times New Roman"/>
          <w:color w:val="F1FA8C"/>
          <w:sz w:val="21"/>
          <w:szCs w:val="21"/>
          <w:lang w:eastAsia="tr-TR"/>
        </w:rPr>
        <w:t xml:space="preserve"> a </w:t>
      </w:r>
      <w:proofErr w:type="spellStart"/>
      <w:r w:rsidRPr="007A58E9">
        <w:rPr>
          <w:rFonts w:ascii="Consolas" w:eastAsia="Times New Roman" w:hAnsi="Consolas" w:cs="Times New Roman"/>
          <w:color w:val="F1FA8C"/>
          <w:sz w:val="21"/>
          <w:szCs w:val="21"/>
          <w:lang w:eastAsia="tr-TR"/>
        </w:rPr>
        <w:t>positive</w:t>
      </w:r>
      <w:proofErr w:type="spellEnd"/>
      <w:r w:rsidRPr="007A58E9">
        <w:rPr>
          <w:rFonts w:ascii="Consolas" w:eastAsia="Times New Roman" w:hAnsi="Consolas" w:cs="Times New Roman"/>
          <w:color w:val="F1FA8C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color w:val="F1FA8C"/>
          <w:sz w:val="21"/>
          <w:szCs w:val="21"/>
          <w:lang w:eastAsia="tr-TR"/>
        </w:rPr>
        <w:t>integer</w:t>
      </w:r>
      <w:proofErr w:type="spellEnd"/>
      <w:r w:rsidRPr="007A58E9">
        <w:rPr>
          <w:rFonts w:ascii="Consolas" w:eastAsia="Times New Roman" w:hAnsi="Consolas" w:cs="Times New Roman"/>
          <w:color w:val="F1FA8C"/>
          <w:sz w:val="21"/>
          <w:szCs w:val="21"/>
          <w:lang w:eastAsia="tr-TR"/>
        </w:rPr>
        <w:t>.</w:t>
      </w:r>
      <w:r w:rsidRPr="007A58E9">
        <w:rPr>
          <w:rFonts w:ascii="Consolas" w:eastAsia="Times New Roman" w:hAnsi="Consolas" w:cs="Times New Roman"/>
          <w:color w:val="E9F284"/>
          <w:sz w:val="21"/>
          <w:szCs w:val="21"/>
          <w:lang w:eastAsia="tr-TR"/>
        </w:rPr>
        <w:t>'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);</w:t>
      </w:r>
    </w:p>
    <w:p w14:paraId="5029CA3C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proofErr w:type="gramStart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}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else</w:t>
      </w:r>
      <w:proofErr w:type="gram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{</w:t>
      </w:r>
    </w:p>
    <w:p w14:paraId="6E404C11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for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spellStart"/>
      <w:proofErr w:type="gramEnd"/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let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i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=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0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; i 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&lt;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 </w:t>
      </w:r>
      <w:proofErr w:type="spellStart"/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nTerms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; i</w:t>
      </w:r>
      <w:r w:rsidRPr="007A58E9">
        <w:rPr>
          <w:rFonts w:ascii="Consolas" w:eastAsia="Times New Roman" w:hAnsi="Consolas" w:cs="Times New Roman"/>
          <w:color w:val="FF79C6"/>
          <w:sz w:val="21"/>
          <w:szCs w:val="21"/>
          <w:lang w:eastAsia="tr-TR"/>
        </w:rPr>
        <w:t>++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) {</w:t>
      </w:r>
    </w:p>
    <w:p w14:paraId="33B31413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 xml:space="preserve">        </w:t>
      </w:r>
      <w:r w:rsidRPr="007A58E9">
        <w:rPr>
          <w:rFonts w:ascii="Consolas" w:eastAsia="Times New Roman" w:hAnsi="Consolas" w:cs="Times New Roman"/>
          <w:color w:val="BD93F9"/>
          <w:sz w:val="21"/>
          <w:szCs w:val="21"/>
          <w:lang w:eastAsia="tr-TR"/>
        </w:rPr>
        <w:t>console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.</w:t>
      </w:r>
      <w:r w:rsidRPr="007A58E9">
        <w:rPr>
          <w:rFonts w:ascii="Consolas" w:eastAsia="Times New Roman" w:hAnsi="Consolas" w:cs="Times New Roman"/>
          <w:color w:val="50FA7B"/>
          <w:sz w:val="21"/>
          <w:szCs w:val="21"/>
          <w:lang w:eastAsia="tr-TR"/>
        </w:rPr>
        <w:t>log</w:t>
      </w: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</w:t>
      </w:r>
      <w:proofErr w:type="spellStart"/>
      <w:r w:rsidRPr="007A58E9">
        <w:rPr>
          <w:rFonts w:ascii="Consolas" w:eastAsia="Times New Roman" w:hAnsi="Consolas" w:cs="Times New Roman"/>
          <w:color w:val="50FA7B"/>
          <w:sz w:val="21"/>
          <w:szCs w:val="21"/>
          <w:lang w:eastAsia="tr-TR"/>
        </w:rPr>
        <w:t>fibonacci</w:t>
      </w:r>
      <w:proofErr w:type="spellEnd"/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(i));</w:t>
      </w:r>
    </w:p>
    <w:p w14:paraId="7815E5F4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    }</w:t>
      </w:r>
    </w:p>
    <w:p w14:paraId="7B23C5A9" w14:textId="77777777" w:rsidR="007A58E9" w:rsidRPr="007A58E9" w:rsidRDefault="007A58E9" w:rsidP="007A5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</w:pPr>
      <w:r w:rsidRPr="007A58E9">
        <w:rPr>
          <w:rFonts w:ascii="Consolas" w:eastAsia="Times New Roman" w:hAnsi="Consolas" w:cs="Times New Roman"/>
          <w:color w:val="F8F8F2"/>
          <w:sz w:val="21"/>
          <w:szCs w:val="21"/>
          <w:lang w:eastAsia="tr-TR"/>
        </w:rPr>
        <w:t>}</w:t>
      </w:r>
    </w:p>
    <w:p w14:paraId="22FDF033" w14:textId="52197EFD" w:rsidR="00636992" w:rsidRDefault="007A58E9" w:rsidP="00636992">
      <w:proofErr w:type="spellStart"/>
      <w:r>
        <w:t>Fibonacci</w:t>
      </w:r>
      <w:proofErr w:type="spellEnd"/>
      <w:r>
        <w:t xml:space="preserve"> sayılarını hesaplayan örnek kod yukarıdadır.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bir fonksiyon için de kendi kendisini çağıran fonksiyonlardır. </w:t>
      </w:r>
      <w:proofErr w:type="spellStart"/>
      <w:r>
        <w:t>Önrek</w:t>
      </w:r>
      <w:proofErr w:type="spellEnd"/>
      <w:r>
        <w:t xml:space="preserve"> kullanım olarak sınırsız kategori mantığı için kullanılıyor, bir </w:t>
      </w:r>
      <w:r>
        <w:lastRenderedPageBreak/>
        <w:t>yorum sisteminde tüm yorumlara yorum yapılma özelliği varsa onları listelerken kullanılıyor. Bu gibi daha çok örnekleri mevcuttur.</w:t>
      </w:r>
    </w:p>
    <w:p w14:paraId="7AD5D73D" w14:textId="77777777" w:rsidR="00636992" w:rsidRPr="00636992" w:rsidRDefault="00636992" w:rsidP="00636992"/>
    <w:p w14:paraId="3303FCAF" w14:textId="3B019573" w:rsidR="0048069E" w:rsidRDefault="0048069E" w:rsidP="0048069E"/>
    <w:p w14:paraId="46CF2861" w14:textId="767999A7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5-) </w:t>
      </w:r>
      <w:r>
        <w:rPr>
          <w:rFonts w:ascii="Arial" w:hAnsi="Arial" w:cs="Arial"/>
          <w:color w:val="222222"/>
          <w:shd w:val="clear" w:color="auto" w:fill="FFFFFF"/>
        </w:rPr>
        <w:t>JSON nedir? XML nedir? Birbirlerinden farkları, avantaj ve dezavantajları nelerdir?</w:t>
      </w:r>
    </w:p>
    <w:p w14:paraId="32089474" w14:textId="1850C584" w:rsidR="00957898" w:rsidRDefault="00957898" w:rsidP="00957898">
      <w:r>
        <w:t xml:space="preserve">JSON (JavaScript Object </w:t>
      </w:r>
      <w:proofErr w:type="spellStart"/>
      <w:r>
        <w:t>Nation</w:t>
      </w:r>
      <w:proofErr w:type="spellEnd"/>
      <w:r>
        <w:t xml:space="preserve"> – JavaScript Obje Notasyonu) insanlar için daha kolay okunabilir ve veri saklanabilir olmasıdır.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apileri</w:t>
      </w:r>
      <w:proofErr w:type="spellEnd"/>
      <w:r>
        <w:t xml:space="preserve"> için oldukça fazla kullanılan bir yöntemdir ve çoğu dilde JSON kolayca </w:t>
      </w:r>
      <w:proofErr w:type="spellStart"/>
      <w:r>
        <w:t>parse</w:t>
      </w:r>
      <w:proofErr w:type="spellEnd"/>
      <w:r>
        <w:t xml:space="preserve"> edilip uygulamalarda kullanılmasını sağlar. Bu sayede tek bir </w:t>
      </w:r>
      <w:proofErr w:type="spellStart"/>
      <w:r>
        <w:t>api</w:t>
      </w:r>
      <w:proofErr w:type="spellEnd"/>
      <w:r>
        <w:t xml:space="preserve"> yazıp bu </w:t>
      </w:r>
      <w:proofErr w:type="spellStart"/>
      <w:r>
        <w:t>apiden</w:t>
      </w:r>
      <w:proofErr w:type="spellEnd"/>
      <w:r>
        <w:t xml:space="preserve"> gelen JSON değerini mobil, web, </w:t>
      </w:r>
      <w:proofErr w:type="spellStart"/>
      <w:r>
        <w:t>masaüsüt</w:t>
      </w:r>
      <w:proofErr w:type="spellEnd"/>
      <w:r>
        <w:t xml:space="preserve"> uygulamalarınızda kolaylıkça kullanabilirsiniz.</w:t>
      </w:r>
    </w:p>
    <w:p w14:paraId="6DB61C16" w14:textId="7E606E9A" w:rsidR="00957898" w:rsidRDefault="00957898" w:rsidP="00957898"/>
    <w:p w14:paraId="547FF877" w14:textId="3101204A" w:rsidR="00957898" w:rsidRDefault="00957898" w:rsidP="00957898">
      <w:r>
        <w:t xml:space="preserve">XML bir metin işaretleme dilidir. </w:t>
      </w:r>
      <w:proofErr w:type="spellStart"/>
      <w:r>
        <w:t>XML’de</w:t>
      </w:r>
      <w:proofErr w:type="spellEnd"/>
      <w:r>
        <w:t xml:space="preserve"> veri saklamak ve veri alışverişi için kullanılmaktadır. Gördüğüm çoğunlukla kullanım yerleri. Bir e-ticaret firmasının ürünlerinin çıktısı, </w:t>
      </w:r>
      <w:proofErr w:type="spellStart"/>
      <w:r>
        <w:t>rss</w:t>
      </w:r>
      <w:proofErr w:type="spellEnd"/>
      <w:r>
        <w:t xml:space="preserve">, </w:t>
      </w:r>
      <w:proofErr w:type="spellStart"/>
      <w:r>
        <w:t>sitemap</w:t>
      </w:r>
      <w:proofErr w:type="spellEnd"/>
      <w:r>
        <w:t xml:space="preserve"> gibi veriler xml olarak tutulmaktadır.</w:t>
      </w:r>
    </w:p>
    <w:p w14:paraId="7AD09EC9" w14:textId="30687AE2" w:rsidR="00957898" w:rsidRDefault="00957898" w:rsidP="00957898"/>
    <w:p w14:paraId="333EFF4D" w14:textId="7CE78BFA" w:rsidR="00957898" w:rsidRPr="00957898" w:rsidRDefault="00957898" w:rsidP="00957898">
      <w:r>
        <w:t xml:space="preserve">JSON ve XML arasındaki temel farklardan biri, JSON </w:t>
      </w:r>
      <w:proofErr w:type="spellStart"/>
      <w:r>
        <w:t>Javascript</w:t>
      </w:r>
      <w:proofErr w:type="spellEnd"/>
      <w:r>
        <w:t xml:space="preserve"> veya düz metin dosyalarıyla kullanılabilmesi, XML in sadece bir metin dosyası olarak saklanabilmesidir.</w:t>
      </w:r>
    </w:p>
    <w:p w14:paraId="65E187C2" w14:textId="1821FD16" w:rsidR="0048069E" w:rsidRDefault="0048069E" w:rsidP="0048069E"/>
    <w:p w14:paraId="6AF70623" w14:textId="13408DCD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6-)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Module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nedir? Ne işe yarar?</w:t>
      </w:r>
    </w:p>
    <w:p w14:paraId="2E8CBFED" w14:textId="332BC3C1" w:rsidR="00957898" w:rsidRPr="00957898" w:rsidRDefault="00636992" w:rsidP="00957898">
      <w:proofErr w:type="spellStart"/>
      <w:r>
        <w:t>Module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bir dosyada tuttuğunuz yardımcı fonksiyonlar, projenizdeki diğer dosyalarda da kullanmak için kullanılır. Bir dosyadaki fonksiyonları modüle </w:t>
      </w:r>
      <w:proofErr w:type="spellStart"/>
      <w:r>
        <w:t>exports</w:t>
      </w:r>
      <w:proofErr w:type="spellEnd"/>
      <w:r>
        <w:t xml:space="preserve"> ile dışarıya çıkarırsanız o dosayı dahil ettiğiniz her yerde dosya içerisindeki dışarı çıkarılan tüm fonksiyonları kullanabilirsiniz. </w:t>
      </w:r>
      <w:proofErr w:type="spellStart"/>
      <w:r>
        <w:t>Expressde</w:t>
      </w:r>
      <w:proofErr w:type="spellEnd"/>
      <w:r>
        <w:t xml:space="preserve"> örnek olarak </w:t>
      </w:r>
      <w:proofErr w:type="spellStart"/>
      <w:r>
        <w:t>routerları</w:t>
      </w:r>
      <w:proofErr w:type="spellEnd"/>
      <w:r>
        <w:t xml:space="preserve"> dosya </w:t>
      </w:r>
      <w:proofErr w:type="spellStart"/>
      <w:r>
        <w:t>dosya</w:t>
      </w:r>
      <w:proofErr w:type="spellEnd"/>
      <w:r>
        <w:t xml:space="preserve"> ayırıp modüle </w:t>
      </w:r>
      <w:proofErr w:type="spellStart"/>
      <w:r>
        <w:t>exports</w:t>
      </w:r>
      <w:proofErr w:type="spellEnd"/>
      <w:r>
        <w:t xml:space="preserve"> ile dışarıya çıkarıp daha sonrasında bunları </w:t>
      </w:r>
      <w:proofErr w:type="spellStart"/>
      <w:r>
        <w:t>nodejs’e</w:t>
      </w:r>
      <w:proofErr w:type="spellEnd"/>
      <w:r>
        <w:t xml:space="preserve"> tanımlıyoruz. Bu sayede </w:t>
      </w:r>
      <w:proofErr w:type="spellStart"/>
      <w:r>
        <w:t>routları</w:t>
      </w:r>
      <w:proofErr w:type="spellEnd"/>
      <w:r>
        <w:t xml:space="preserve"> daha okunaklı hale getirmiş oluyoruz ve her </w:t>
      </w:r>
      <w:proofErr w:type="spellStart"/>
      <w:r>
        <w:t>route</w:t>
      </w:r>
      <w:proofErr w:type="spellEnd"/>
      <w:r>
        <w:t xml:space="preserve"> için ayrı dosya olduğundan hata olan </w:t>
      </w:r>
      <w:proofErr w:type="spellStart"/>
      <w:r>
        <w:t>route</w:t>
      </w:r>
      <w:proofErr w:type="spellEnd"/>
      <w:r>
        <w:t xml:space="preserve"> da direk dosyasına gidip daha kolay çözüm bulabiliriz.</w:t>
      </w:r>
    </w:p>
    <w:p w14:paraId="0D293CCD" w14:textId="020E4F08" w:rsidR="0048069E" w:rsidRDefault="0048069E" w:rsidP="0048069E"/>
    <w:p w14:paraId="79FA8F1D" w14:textId="664CAFB7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t xml:space="preserve">7-)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arasındaki farklar nelerdir? </w:t>
      </w:r>
    </w:p>
    <w:p w14:paraId="26FDE59C" w14:textId="766A9E19" w:rsidR="00023124" w:rsidRPr="00023124" w:rsidRDefault="00023124" w:rsidP="00023124">
      <w:proofErr w:type="spellStart"/>
      <w:r>
        <w:t>Typescript</w:t>
      </w:r>
      <w:proofErr w:type="spellEnd"/>
      <w:r>
        <w:t xml:space="preserve"> </w:t>
      </w:r>
      <w:proofErr w:type="spellStart"/>
      <w:r>
        <w:t>javascripti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gramStart"/>
      <w:r>
        <w:t>( Tip</w:t>
      </w:r>
      <w:proofErr w:type="gramEnd"/>
      <w:r>
        <w:t xml:space="preserve">-Tür Güvenliği ) olarak yazmamızı sağlar.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günün sonunda kendi </w:t>
      </w:r>
      <w:proofErr w:type="spellStart"/>
      <w:r>
        <w:t>compilerını</w:t>
      </w:r>
      <w:proofErr w:type="spellEnd"/>
      <w:r>
        <w:t xml:space="preserve"> kullanarak yazdığımız kodu </w:t>
      </w:r>
      <w:proofErr w:type="spellStart"/>
      <w:r>
        <w:t>javascripte</w:t>
      </w:r>
      <w:proofErr w:type="spellEnd"/>
      <w:r>
        <w:t xml:space="preserve"> dönüştürür.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Script’in</w:t>
      </w:r>
      <w:proofErr w:type="spellEnd"/>
      <w:r>
        <w:t xml:space="preserve"> avantajı hata yapmanızı engellemek ve bir ekip ile çalıştığınızda kodun daha anlaşılır olmasını sağlamaktır. </w:t>
      </w:r>
      <w:proofErr w:type="spellStart"/>
      <w:r>
        <w:t>Javascripti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Scriptin</w:t>
      </w:r>
      <w:proofErr w:type="spellEnd"/>
      <w:r>
        <w:t xml:space="preserve"> her şeye </w:t>
      </w:r>
      <w:proofErr w:type="spellStart"/>
      <w:r>
        <w:t>any</w:t>
      </w:r>
      <w:proofErr w:type="spellEnd"/>
      <w:r>
        <w:t xml:space="preserve"> değer verilmiş hali olarak </w:t>
      </w:r>
      <w:proofErr w:type="gramStart"/>
      <w:r>
        <w:t>ta</w:t>
      </w:r>
      <w:proofErr w:type="gramEnd"/>
      <w:r>
        <w:t xml:space="preserve"> düşünebiliriz.</w:t>
      </w:r>
    </w:p>
    <w:p w14:paraId="194F6D08" w14:textId="17168946" w:rsidR="0048069E" w:rsidRDefault="0048069E" w:rsidP="0048069E"/>
    <w:p w14:paraId="569D1334" w14:textId="6D99B085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 xml:space="preserve">8-) 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kütüphanesi ne işe yarar?</w:t>
      </w:r>
    </w:p>
    <w:p w14:paraId="7E75F82D" w14:textId="471BD9D1" w:rsidR="00023124" w:rsidRDefault="00023124" w:rsidP="0048069E">
      <w:proofErr w:type="spellStart"/>
      <w:r>
        <w:t>Axios</w:t>
      </w:r>
      <w:proofErr w:type="spellEnd"/>
      <w:r>
        <w:t xml:space="preserve"> kütüphanesi bir http </w:t>
      </w:r>
      <w:proofErr w:type="spellStart"/>
      <w:r>
        <w:t>request</w:t>
      </w:r>
      <w:proofErr w:type="spellEnd"/>
      <w:r>
        <w:t xml:space="preserve"> için kullanılan kütüphanedir. </w:t>
      </w:r>
      <w:proofErr w:type="spellStart"/>
      <w:r>
        <w:t>Javascriptte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olarak da kullanabiliriz. </w:t>
      </w:r>
      <w:proofErr w:type="spellStart"/>
      <w:r>
        <w:t>Axios</w:t>
      </w:r>
      <w:proofErr w:type="spellEnd"/>
      <w:r>
        <w:t xml:space="preserve"> da kendi içerisinde </w:t>
      </w:r>
      <w:proofErr w:type="spellStart"/>
      <w:r>
        <w:t>fetch</w:t>
      </w:r>
      <w:proofErr w:type="spellEnd"/>
      <w:r>
        <w:t xml:space="preserve"> fonksiyonunu kullanarak işlem yapıyor fakat bize daha fazla kolaylık sağladığı yönleri de var.</w:t>
      </w:r>
    </w:p>
    <w:p w14:paraId="640699FB" w14:textId="12800377" w:rsidR="0048069E" w:rsidRDefault="0048069E" w:rsidP="0048069E">
      <w:pPr>
        <w:pStyle w:val="Balk1"/>
        <w:rPr>
          <w:rFonts w:ascii="Arial" w:hAnsi="Arial" w:cs="Arial"/>
          <w:color w:val="222222"/>
          <w:shd w:val="clear" w:color="auto" w:fill="FFFFFF"/>
        </w:rPr>
      </w:pPr>
      <w:r>
        <w:lastRenderedPageBreak/>
        <w:t xml:space="preserve">9-) </w:t>
      </w:r>
      <w:r>
        <w:rPr>
          <w:rFonts w:ascii="Arial" w:hAnsi="Arial" w:cs="Arial"/>
          <w:color w:val="222222"/>
          <w:shd w:val="clear" w:color="auto" w:fill="FFFFFF"/>
        </w:rPr>
        <w:t xml:space="preserve">GET- POST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methodları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arasında ne farklar vardır?</w:t>
      </w:r>
    </w:p>
    <w:p w14:paraId="781DB107" w14:textId="1EBDAAAE" w:rsidR="00023124" w:rsidRDefault="00023124" w:rsidP="00023124">
      <w:proofErr w:type="spellStart"/>
      <w:r>
        <w:t>Get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urlden</w:t>
      </w:r>
      <w:proofErr w:type="spellEnd"/>
      <w:r>
        <w:t xml:space="preserve"> herhangi bir siteye giriş yaptığınızda </w:t>
      </w:r>
      <w:proofErr w:type="spellStart"/>
      <w:r>
        <w:t>get</w:t>
      </w:r>
      <w:proofErr w:type="spellEnd"/>
      <w:r>
        <w:t xml:space="preserve"> isteği olarak gönderecektir. Form aracılığı ile </w:t>
      </w:r>
      <w:proofErr w:type="spellStart"/>
      <w:r>
        <w:t>get</w:t>
      </w:r>
      <w:proofErr w:type="spellEnd"/>
      <w:r>
        <w:t xml:space="preserve"> olarak veri yollarsanız da arama çubuğunda gönderdiğiniz veriler gözükecektir.</w:t>
      </w:r>
    </w:p>
    <w:p w14:paraId="4E9E6AFE" w14:textId="1669B117" w:rsidR="00023124" w:rsidRPr="00023124" w:rsidRDefault="00023124" w:rsidP="00023124">
      <w:r>
        <w:t xml:space="preserve">Post </w:t>
      </w:r>
      <w:proofErr w:type="spellStart"/>
      <w:r>
        <w:t>methodu</w:t>
      </w:r>
      <w:proofErr w:type="spellEnd"/>
      <w:r>
        <w:t xml:space="preserve"> ise form aracılığı ile verileri göndermektedir ve bu veriler adres çubuğunda gönderilmez</w:t>
      </w:r>
      <w:r w:rsidR="00957898">
        <w:t>. Post işlemi genellikle veri eklemede kullanılmaktadır.</w:t>
      </w:r>
    </w:p>
    <w:sectPr w:rsidR="00023124" w:rsidRPr="0002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9E"/>
    <w:rsid w:val="00023124"/>
    <w:rsid w:val="0048069E"/>
    <w:rsid w:val="00636992"/>
    <w:rsid w:val="007A58E9"/>
    <w:rsid w:val="007F5D9B"/>
    <w:rsid w:val="0095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B863"/>
  <w15:chartTrackingRefBased/>
  <w15:docId w15:val="{886989DA-96FD-4E66-AA05-573A3E1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Üzümcü</dc:creator>
  <cp:keywords/>
  <dc:description/>
  <cp:lastModifiedBy>Arif Üzümcü</cp:lastModifiedBy>
  <cp:revision>1</cp:revision>
  <dcterms:created xsi:type="dcterms:W3CDTF">2023-02-15T12:00:00Z</dcterms:created>
  <dcterms:modified xsi:type="dcterms:W3CDTF">2023-02-15T12:43:00Z</dcterms:modified>
</cp:coreProperties>
</file>