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VehicleRentingSystem</w:t>
      </w:r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Nonfunctional Requirements: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r>
        <w:t>There must be Offices belong to the Company which consists of rentable vehicles.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r>
        <w:t>In the database</w:t>
      </w:r>
      <w:r w:rsidR="009253C2">
        <w:t xml:space="preserve">, </w:t>
      </w:r>
      <w:r>
        <w:t>the address, e-mail, phone, fax</w:t>
      </w:r>
      <w:r w:rsidR="00AD15B7">
        <w:t xml:space="preserve">, </w:t>
      </w:r>
      <w:r>
        <w:t>working-hours</w:t>
      </w:r>
      <w:r w:rsidR="00AD15B7">
        <w:t xml:space="preserve">, city and country </w:t>
      </w:r>
      <w:r>
        <w:t>of Offices must be stored.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r>
        <w:t xml:space="preserve">In the database, Cars must be denoted as their </w:t>
      </w:r>
      <w:r w:rsidR="006B3898">
        <w:t xml:space="preserve">daily price, </w:t>
      </w:r>
      <w:r>
        <w:t>class, gear, fuel type, number of seats, avaliable luggage, minimum driver’s age, minimum years of license, brake system, avaliability of airbags</w:t>
      </w:r>
      <w:r w:rsidR="00AD15B7">
        <w:t>, avaliability of air conditioning, pick up and return fuel amount</w:t>
      </w:r>
      <w:r w:rsidR="006B3898">
        <w:t>,</w:t>
      </w:r>
      <w:r w:rsidR="00AD15B7">
        <w:t xml:space="preserve"> kilometer of the car</w:t>
      </w:r>
      <w:r>
        <w:t xml:space="preserve"> </w:t>
      </w:r>
      <w:r w:rsidR="006B3898">
        <w:t xml:space="preserve">and the location (in terms of offices).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r>
        <w:t xml:space="preserve">In the database, Users </w:t>
      </w:r>
      <w:r w:rsidR="00197B56">
        <w:t xml:space="preserve">must be </w:t>
      </w:r>
      <w:r>
        <w:t>denoted as their Name</w:t>
      </w:r>
      <w:r w:rsidR="00AD15B7">
        <w:t xml:space="preserve">, </w:t>
      </w:r>
      <w:r>
        <w:t>Surname, Birthdate, phone, e-mail, gender, address, city, country and driver-license information.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r>
        <w:t>In the system, t</w:t>
      </w:r>
      <w:r w:rsidR="009253C2">
        <w:t xml:space="preserve">here must be an Administrator role denoted as </w:t>
      </w:r>
      <w:r w:rsidR="008B7030">
        <w:t xml:space="preserve">its </w:t>
      </w:r>
      <w:r w:rsidR="009253C2">
        <w:t>name, user-name, phone,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r>
        <w:t>The searching panel</w:t>
      </w:r>
      <w:r w:rsidR="005772F0">
        <w:t xml:space="preserve"> to</w:t>
      </w:r>
      <w:r>
        <w:t xml:space="preserve"> list avaliable vehicles for renting must be present</w:t>
      </w:r>
      <w:r w:rsidR="008B7030">
        <w:t>ed</w:t>
      </w:r>
      <w:r>
        <w:t xml:space="preserve"> only on the homepage</w:t>
      </w:r>
      <w:r w:rsidR="005772F0">
        <w:t xml:space="preserve"> of the website</w:t>
      </w:r>
      <w:r>
        <w:t>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Functional Requirements: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 Visitor can list avaliable vehicles to rent through providing the receiving date and office together with returning date and Office.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r w:rsidR="00414046">
        <w:t>Registered</w:t>
      </w:r>
      <w:r>
        <w:t xml:space="preserve">User can list avaliable vehicles by providing </w:t>
      </w:r>
      <w:r w:rsidR="008B7030">
        <w:t>receiving date, receiving office, returning date and returning office</w:t>
      </w:r>
      <w:r w:rsidR="00414046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>A RegisteredUser can rent vehicles</w:t>
      </w:r>
      <w:r w:rsidR="008B7030">
        <w:t xml:space="preserve"> by providing his/her billing information</w:t>
      </w:r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>A RegisteredUser can display the information of the vehichles that she/he rented.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>A RegisteredUser can extend the date of the</w:t>
      </w:r>
      <w:r w:rsidR="008B7030">
        <w:t xml:space="preserve"> his or her</w:t>
      </w:r>
      <w:r>
        <w:t xml:space="preserve"> rents.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>A RegisteredUser can change the drop off location</w:t>
      </w:r>
      <w:r w:rsidR="008B7030">
        <w:t xml:space="preserve"> of a current renting</w:t>
      </w:r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r w:rsidR="00E62B82">
        <w:t>add and remove new Office to the system</w:t>
      </w:r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add </w:t>
      </w:r>
      <w:r w:rsidR="00E62B82">
        <w:t xml:space="preserve">and remove </w:t>
      </w:r>
      <w:r>
        <w:t xml:space="preserve">new </w:t>
      </w:r>
      <w:r w:rsidR="006B3898">
        <w:t>Vehicles to the system.</w:t>
      </w:r>
    </w:p>
    <w:p w:rsidR="000D4D66" w:rsidRDefault="006B3898" w:rsidP="000D4D66">
      <w:pPr>
        <w:pStyle w:val="ListeParagraf"/>
        <w:numPr>
          <w:ilvl w:val="0"/>
          <w:numId w:val="20"/>
        </w:numPr>
      </w:pPr>
      <w:r>
        <w:t xml:space="preserve">A </w:t>
      </w:r>
      <w:r w:rsidR="00414046">
        <w:t>Registered</w:t>
      </w:r>
      <w:r>
        <w:t>User can change his/her name, surname, phone, e-mail, birthdate</w:t>
      </w:r>
      <w:r w:rsidR="000D4D66">
        <w:t xml:space="preserve">, gender, </w:t>
      </w:r>
      <w:r>
        <w:t>password</w:t>
      </w:r>
      <w:r w:rsidR="000D4D66">
        <w:t>, driver’s licence information, address, city and country</w:t>
      </w:r>
      <w:r w:rsidR="008B7030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r w:rsidR="00E62B82">
        <w:t>V</w:t>
      </w:r>
      <w:r>
        <w:t>isitor can register the system through providing his/her name, surname, username, e-mail</w:t>
      </w:r>
      <w:r w:rsidR="008B7030">
        <w:t xml:space="preserve"> and </w:t>
      </w:r>
      <w:r>
        <w:t>password</w:t>
      </w:r>
      <w:r w:rsidR="008B7030">
        <w:t>.</w:t>
      </w:r>
    </w:p>
    <w:p w:rsidR="00247129" w:rsidRDefault="00247129" w:rsidP="000D1716">
      <w:pPr>
        <w:pStyle w:val="ListeParagraf"/>
        <w:numPr>
          <w:ilvl w:val="0"/>
          <w:numId w:val="20"/>
        </w:numPr>
      </w:pPr>
      <w:r>
        <w:t>A RegisteredUser can enter the system by providing his/her username and password.</w:t>
      </w:r>
    </w:p>
    <w:p w:rsidR="00E62B82" w:rsidRDefault="00E62B82" w:rsidP="000D1716">
      <w:pPr>
        <w:pStyle w:val="ListeParagraf"/>
        <w:numPr>
          <w:ilvl w:val="0"/>
          <w:numId w:val="20"/>
        </w:numPr>
      </w:pPr>
      <w:r>
        <w:t>A OfficeUser can view and manage rentings of the Users.</w:t>
      </w:r>
    </w:p>
    <w:p w:rsidR="00630BC5" w:rsidRDefault="00630BC5" w:rsidP="000D1716">
      <w:pPr>
        <w:pStyle w:val="ListeParagraf"/>
        <w:numPr>
          <w:ilvl w:val="0"/>
          <w:numId w:val="20"/>
        </w:numPr>
      </w:pPr>
      <w:r>
        <w:t>A RegisteredUser can use his/her discounts when rent a vehicle.</w:t>
      </w:r>
    </w:p>
    <w:p w:rsidR="00495F34" w:rsidRDefault="00495F34" w:rsidP="000D1716">
      <w:pPr>
        <w:pStyle w:val="ListeParagraf"/>
        <w:numPr>
          <w:ilvl w:val="0"/>
          <w:numId w:val="20"/>
        </w:numPr>
      </w:pPr>
      <w:bookmarkStart w:id="0" w:name="_GoBack"/>
      <w:bookmarkEnd w:id="0"/>
    </w:p>
    <w:p w:rsidR="00414046" w:rsidRPr="000D1716" w:rsidRDefault="00414046" w:rsidP="00414046"/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47129"/>
    <w:rsid w:val="00414046"/>
    <w:rsid w:val="00495F34"/>
    <w:rsid w:val="005772F0"/>
    <w:rsid w:val="00630BC5"/>
    <w:rsid w:val="00640610"/>
    <w:rsid w:val="006B3898"/>
    <w:rsid w:val="00786BB4"/>
    <w:rsid w:val="007F1CCD"/>
    <w:rsid w:val="008B7030"/>
    <w:rsid w:val="009253C2"/>
    <w:rsid w:val="00AD15B7"/>
    <w:rsid w:val="00BF43F8"/>
    <w:rsid w:val="00D22A6A"/>
    <w:rsid w:val="00E62B82"/>
    <w:rsid w:val="00F8480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4C79F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11</cp:revision>
  <dcterms:created xsi:type="dcterms:W3CDTF">2019-10-14T08:22:00Z</dcterms:created>
  <dcterms:modified xsi:type="dcterms:W3CDTF">2019-10-27T08:28:00Z</dcterms:modified>
</cp:coreProperties>
</file>