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65A" w:rsidRDefault="0042165A" w:rsidP="0042165A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E5793">
        <w:rPr>
          <w:rFonts w:ascii="Times New Roman" w:hAnsi="Times New Roman" w:cs="Times New Roman"/>
        </w:rPr>
        <w:t>RentVehicle</w:t>
      </w:r>
    </w:p>
    <w:p w:rsid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42165A" w:rsidRDefault="0042165A" w:rsidP="0042165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42165A" w:rsidRPr="0042165A" w:rsidRDefault="0042165A" w:rsidP="00421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Mehmet:RegisteredUser</w:t>
      </w:r>
    </w:p>
    <w:p w:rsid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</w:p>
    <w:p w:rsid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2165A" w:rsidRDefault="0042165A" w:rsidP="0042165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42165A" w:rsidRDefault="0042165A" w:rsidP="0042165A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</w:t>
      </w:r>
      <w:r w:rsidR="00134E5D">
        <w:rPr>
          <w:rFonts w:ascii="Times New Roman" w:hAnsi="Times New Roman" w:cs="Times New Roman"/>
        </w:rPr>
        <w:t xml:space="preserve"> Mehmet wants to rent a vehicle for his holiday trip and enters </w:t>
      </w:r>
      <w:r w:rsidR="00134E5D">
        <w:rPr>
          <w:rFonts w:ascii="Times New Roman" w:hAnsi="Times New Roman" w:cs="Times New Roman"/>
        </w:rPr>
        <w:tab/>
      </w:r>
      <w:r w:rsidR="00134E5D">
        <w:rPr>
          <w:rFonts w:ascii="Times New Roman" w:hAnsi="Times New Roman" w:cs="Times New Roman"/>
        </w:rPr>
        <w:tab/>
      </w:r>
      <w:r w:rsidR="00134E5D">
        <w:rPr>
          <w:rFonts w:ascii="Times New Roman" w:hAnsi="Times New Roman" w:cs="Times New Roman"/>
        </w:rPr>
        <w:tab/>
      </w:r>
      <w:r w:rsidR="00134E5D">
        <w:rPr>
          <w:rFonts w:ascii="Times New Roman" w:hAnsi="Times New Roman" w:cs="Times New Roman"/>
        </w:rPr>
        <w:tab/>
        <w:t xml:space="preserve">the website of the VehicleRentingSystem. </w:t>
      </w:r>
    </w:p>
    <w:p w:rsidR="00134E5D" w:rsidRDefault="00134E5D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Mehmet is a RegisteredUser in the VehicleRentingSystem.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Therefore he enters login page of the website and logs in</w:t>
      </w:r>
      <w:r w:rsidR="008E5793">
        <w:rPr>
          <w:rFonts w:ascii="Times New Roman" w:hAnsi="Times New Roman" w:cs="Times New Roman"/>
        </w:rPr>
        <w:t xml:space="preserve"> by</w:t>
      </w:r>
      <w:r w:rsidR="008E5793">
        <w:rPr>
          <w:rFonts w:ascii="Times New Roman" w:hAnsi="Times New Roman" w:cs="Times New Roman"/>
        </w:rPr>
        <w:tab/>
      </w:r>
      <w:r w:rsidR="008E5793">
        <w:rPr>
          <w:rFonts w:ascii="Times New Roman" w:hAnsi="Times New Roman" w:cs="Times New Roman"/>
        </w:rPr>
        <w:tab/>
      </w:r>
      <w:r w:rsidR="008E5793">
        <w:rPr>
          <w:rFonts w:ascii="Times New Roman" w:hAnsi="Times New Roman" w:cs="Times New Roman"/>
        </w:rPr>
        <w:tab/>
      </w:r>
      <w:r w:rsidR="008E5793">
        <w:rPr>
          <w:rFonts w:ascii="Times New Roman" w:hAnsi="Times New Roman" w:cs="Times New Roman"/>
        </w:rPr>
        <w:tab/>
        <w:t>using his username and password.</w:t>
      </w:r>
    </w:p>
    <w:p w:rsidR="00134E5D" w:rsidRDefault="00134E5D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3.After login</w:t>
      </w:r>
      <w:r w:rsidR="00D107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Mehmet notices the search panel in the main page </w:t>
      </w:r>
    </w:p>
    <w:p w:rsidR="00134E5D" w:rsidRDefault="00134E5D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 the website.</w:t>
      </w:r>
    </w:p>
    <w:p w:rsidR="00134E5D" w:rsidRDefault="00134E5D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He enters the receiving date, receving office, returning date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 returning office to the search panel and activates the search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 of the system.</w:t>
      </w:r>
    </w:p>
    <w:p w:rsidR="00134E5D" w:rsidRDefault="00134E5D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 Mehmet </w:t>
      </w:r>
      <w:r w:rsidR="00D10747">
        <w:rPr>
          <w:rFonts w:ascii="Times New Roman" w:hAnsi="Times New Roman" w:cs="Times New Roman"/>
        </w:rPr>
        <w:t>searches through the lists of corresponding</w:t>
      </w:r>
      <w:r w:rsidR="00D10747">
        <w:rPr>
          <w:rFonts w:ascii="Times New Roman" w:hAnsi="Times New Roman" w:cs="Times New Roman"/>
        </w:rPr>
        <w:tab/>
      </w:r>
      <w:r w:rsidR="00D10747">
        <w:rPr>
          <w:rFonts w:ascii="Times New Roman" w:hAnsi="Times New Roman" w:cs="Times New Roman"/>
        </w:rPr>
        <w:tab/>
      </w:r>
      <w:r w:rsidR="00D10747">
        <w:rPr>
          <w:rFonts w:ascii="Times New Roman" w:hAnsi="Times New Roman" w:cs="Times New Roman"/>
        </w:rPr>
        <w:tab/>
      </w:r>
      <w:r w:rsidR="00D10747">
        <w:rPr>
          <w:rFonts w:ascii="Times New Roman" w:hAnsi="Times New Roman" w:cs="Times New Roman"/>
        </w:rPr>
        <w:tab/>
      </w:r>
      <w:r w:rsidR="00D10747">
        <w:rPr>
          <w:rFonts w:ascii="Times New Roman" w:hAnsi="Times New Roman" w:cs="Times New Roman"/>
        </w:rPr>
        <w:tab/>
        <w:t>vehicles to a find appropriate one for him.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6. Mehmet finds a Mercedes SUV with a daily price of 300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dollar.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 Mehmet selects the car and adds to its chart.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8. Next, Mehmet opens his chart and goes to the checkout.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9. Because of he is a member of the system, he </w:t>
      </w:r>
      <w:r w:rsidR="006E731E">
        <w:rPr>
          <w:rFonts w:ascii="Times New Roman" w:hAnsi="Times New Roman" w:cs="Times New Roman"/>
        </w:rPr>
        <w:t>notices</w:t>
      </w:r>
      <w:r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automatic filled personal information in the website.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10. He checks the information and moves the payment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information section.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11. Then, he enters </w:t>
      </w:r>
      <w:r w:rsidR="008E5793">
        <w:rPr>
          <w:rFonts w:ascii="Times New Roman" w:hAnsi="Times New Roman" w:cs="Times New Roman"/>
        </w:rPr>
        <w:t xml:space="preserve">his </w:t>
      </w:r>
      <w:r>
        <w:rPr>
          <w:rFonts w:ascii="Times New Roman" w:hAnsi="Times New Roman" w:cs="Times New Roman"/>
        </w:rPr>
        <w:t>name, surname, address, social security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and credit/debit card information</w:t>
      </w:r>
      <w:r w:rsidR="00E66A88">
        <w:rPr>
          <w:rFonts w:ascii="Times New Roman" w:hAnsi="Times New Roman" w:cs="Times New Roman"/>
        </w:rPr>
        <w:t xml:space="preserve"> and confirms the</w:t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  <w:t>checkout.</w:t>
      </w:r>
    </w:p>
    <w:p w:rsidR="00D10747" w:rsidRDefault="00D10747" w:rsidP="00E66A88">
      <w:pPr>
        <w:ind w:left="708" w:firstLine="2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E66A88">
        <w:rPr>
          <w:rFonts w:ascii="Times New Roman" w:hAnsi="Times New Roman" w:cs="Times New Roman"/>
        </w:rPr>
        <w:t xml:space="preserve">After that, he notices the “Your rent is done succesfully.” </w:t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  <w:t>information on the website and an takes a new e-mail which</w:t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  <w:t>includes a complete information about his renting.</w:t>
      </w: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791E68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2A3C">
        <w:rPr>
          <w:rFonts w:ascii="Times New Roman" w:hAnsi="Times New Roman" w:cs="Times New Roman"/>
        </w:rPr>
        <w:t>Check</w:t>
      </w:r>
      <w:r w:rsidR="008E5793">
        <w:rPr>
          <w:rFonts w:ascii="Times New Roman" w:hAnsi="Times New Roman" w:cs="Times New Roman"/>
        </w:rPr>
        <w:t>The</w:t>
      </w:r>
      <w:r w:rsidR="00312A3C">
        <w:rPr>
          <w:rFonts w:ascii="Times New Roman" w:hAnsi="Times New Roman" w:cs="Times New Roman"/>
        </w:rPr>
        <w:t>ReceivingDate</w:t>
      </w:r>
    </w:p>
    <w:p w:rsidR="00791E68" w:rsidRDefault="00791E68" w:rsidP="00791E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791E68" w:rsidRDefault="00791E68" w:rsidP="00791E6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791E68" w:rsidRPr="0042165A" w:rsidRDefault="00791E68" w:rsidP="00791E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Mehmet:RegisteredUser</w:t>
      </w:r>
    </w:p>
    <w:p w:rsidR="00791E68" w:rsidRDefault="00791E68" w:rsidP="00791E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</w:p>
    <w:p w:rsidR="00791E68" w:rsidRDefault="00791E68" w:rsidP="00791E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91E68" w:rsidRDefault="00791E68" w:rsidP="00791E6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791E68" w:rsidRDefault="00791E68" w:rsidP="00791E68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 Mehmet is a member of the VehicleRentingSystem website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and yesterday, he rented a Mercedes SUV for 1 week. Now, 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wants to check the receiving date and all other information of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his renting. Because he rented the vehicle to a future date.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Mehmet enters the website and logs in</w:t>
      </w:r>
      <w:r w:rsidR="008E5793">
        <w:rPr>
          <w:rFonts w:ascii="Times New Roman" w:hAnsi="Times New Roman" w:cs="Times New Roman"/>
        </w:rPr>
        <w:t xml:space="preserve"> with his username</w:t>
      </w:r>
      <w:r w:rsidR="008E5793">
        <w:rPr>
          <w:rFonts w:ascii="Times New Roman" w:hAnsi="Times New Roman" w:cs="Times New Roman"/>
        </w:rPr>
        <w:tab/>
      </w:r>
      <w:r w:rsidR="008E5793">
        <w:rPr>
          <w:rFonts w:ascii="Times New Roman" w:hAnsi="Times New Roman" w:cs="Times New Roman"/>
        </w:rPr>
        <w:tab/>
      </w:r>
      <w:r w:rsidR="008E5793">
        <w:rPr>
          <w:rFonts w:ascii="Times New Roman" w:hAnsi="Times New Roman" w:cs="Times New Roman"/>
        </w:rPr>
        <w:tab/>
      </w:r>
      <w:r w:rsidR="008E5793">
        <w:rPr>
          <w:rFonts w:ascii="Times New Roman" w:hAnsi="Times New Roman" w:cs="Times New Roman"/>
        </w:rPr>
        <w:tab/>
        <w:t>and password</w:t>
      </w:r>
      <w:r>
        <w:rPr>
          <w:rFonts w:ascii="Times New Roman" w:hAnsi="Times New Roman" w:cs="Times New Roman"/>
        </w:rPr>
        <w:t>.</w:t>
      </w:r>
    </w:p>
    <w:p w:rsidR="00791E68" w:rsidRDefault="00791E68" w:rsidP="00791E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Then, he enters the “My Profile” page of the website 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from there, he moves to the “My Rentings” page of the website.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He notices his rent in the first place and opens it to see further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information.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Next, Mehmet notices the receiving date of his renting and all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other information.</w:t>
      </w: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Pr="00312A3C" w:rsidRDefault="00312A3C" w:rsidP="00312A3C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0014">
        <w:rPr>
          <w:rFonts w:ascii="Times New Roman" w:hAnsi="Times New Roman" w:cs="Times New Roman"/>
        </w:rPr>
        <w:t>Update</w:t>
      </w:r>
      <w:r w:rsidR="008E5793">
        <w:rPr>
          <w:rFonts w:ascii="Times New Roman" w:hAnsi="Times New Roman" w:cs="Times New Roman"/>
        </w:rPr>
        <w:t>TheRenting</w:t>
      </w:r>
    </w:p>
    <w:p w:rsidR="00312A3C" w:rsidRDefault="00312A3C" w:rsidP="00312A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312A3C" w:rsidRDefault="00312A3C" w:rsidP="00312A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12A3C" w:rsidRPr="0042165A" w:rsidRDefault="00312A3C" w:rsidP="00312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Mehmet:RegisteredUser</w:t>
      </w:r>
    </w:p>
    <w:p w:rsidR="00312A3C" w:rsidRPr="00312A3C" w:rsidRDefault="00312A3C" w:rsidP="00312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Kenan:OfficeUser</w:t>
      </w:r>
    </w:p>
    <w:p w:rsidR="00312A3C" w:rsidRDefault="00312A3C" w:rsidP="00312A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2A3C" w:rsidRDefault="00312A3C" w:rsidP="00312A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12A3C" w:rsidRDefault="00312A3C" w:rsidP="00312A3C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Mehmet is member of the VehicleRentingSystem website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 rented a car for his holiday trip. Today, he will go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receiving office of the renting and </w:t>
      </w:r>
      <w:r w:rsidR="00762397">
        <w:rPr>
          <w:rFonts w:ascii="Times New Roman" w:hAnsi="Times New Roman" w:cs="Times New Roman"/>
        </w:rPr>
        <w:t>take</w:t>
      </w:r>
      <w:r>
        <w:rPr>
          <w:rFonts w:ascii="Times New Roman" w:hAnsi="Times New Roman" w:cs="Times New Roman"/>
        </w:rPr>
        <w:t xml:space="preserve"> his car.</w:t>
      </w:r>
    </w:p>
    <w:p w:rsidR="00762397" w:rsidRDefault="00762397" w:rsidP="00312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First, Mehmet goes to the receiving office by a bus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 enters the building.</w:t>
      </w:r>
    </w:p>
    <w:p w:rsidR="00762397" w:rsidRDefault="00762397" w:rsidP="00312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Next, he takes a queue number from the machine at the entry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 the office and waits for his turn.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His turn comes and Mehmet goes to the desk of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Kenan.</w:t>
      </w:r>
    </w:p>
    <w:p w:rsidR="00762397" w:rsidRDefault="00762397" w:rsidP="00312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5.Then, he gives his ID to the Kenan and says that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he has come here to take his rented car.</w:t>
      </w:r>
    </w:p>
    <w:p w:rsidR="00762397" w:rsidRDefault="00762397" w:rsidP="00762397">
      <w:pPr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000E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Kenan enters the social security number of the Mehmet to the      system from his computer and reaches his renting information.</w:t>
      </w:r>
    </w:p>
    <w:p w:rsidR="00000E98" w:rsidRDefault="00762397" w:rsidP="00000E98">
      <w:pPr>
        <w:ind w:left="1416" w:firstLine="1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After that, Kenan checks the status of the renting</w:t>
      </w:r>
      <w:r w:rsidR="00EF1676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notices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it is “Do not received.”.</w:t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  <w:t>8. Next</w:t>
      </w:r>
      <w:r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 xml:space="preserve">, to be able to update Mehmet’s renting status to </w:t>
      </w:r>
    </w:p>
    <w:p w:rsidR="00000E98" w:rsidRDefault="00000E98" w:rsidP="00000E98">
      <w:pPr>
        <w:ind w:firstLine="1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“Received.” Kenan prints specified documents in the system.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9. Then, Kenan gives the documents to the Mehmet and wants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 fill out and sign all of them.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10. Mehmet fills out the documents and gives back to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Kenan.</w:t>
      </w:r>
    </w:p>
    <w:p w:rsidR="00000E98" w:rsidRDefault="00000E98" w:rsidP="00000E98">
      <w:pPr>
        <w:ind w:firstLine="1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11. Kenan examines the documents and compares it with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 information on the website. </w:t>
      </w:r>
    </w:p>
    <w:p w:rsidR="008E5793" w:rsidRDefault="00000E98" w:rsidP="008E5793">
      <w:pPr>
        <w:ind w:left="1408" w:firstLine="14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Next, Kenan validates the documents, scans and uploads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them into the Mehmet’s renting.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13. After that, Kenan saves the changes in the renting, prints </w:t>
      </w:r>
      <w:r w:rsidR="008E579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given document from the website</w:t>
      </w:r>
      <w:r w:rsidR="00A733A0">
        <w:rPr>
          <w:rFonts w:ascii="Times New Roman" w:hAnsi="Times New Roman" w:cs="Times New Roman"/>
        </w:rPr>
        <w:t xml:space="preserve"> </w:t>
      </w:r>
      <w:r w:rsidR="008E5793">
        <w:rPr>
          <w:rFonts w:ascii="Times New Roman" w:hAnsi="Times New Roman" w:cs="Times New Roman"/>
        </w:rPr>
        <w:t xml:space="preserve">which includes some    </w:t>
      </w:r>
    </w:p>
    <w:p w:rsidR="008E5793" w:rsidRDefault="008E5793" w:rsidP="008E5793">
      <w:pPr>
        <w:ind w:left="1416" w:firstLine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about renting </w:t>
      </w:r>
      <w:r w:rsidR="00A733A0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confirms the changes in the </w:t>
      </w:r>
    </w:p>
    <w:p w:rsidR="00312A3C" w:rsidRDefault="008E5793" w:rsidP="008E5793">
      <w:pPr>
        <w:ind w:left="1416" w:firstLine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renting.</w:t>
      </w:r>
    </w:p>
    <w:p w:rsidR="008E5793" w:rsidRDefault="008E5793" w:rsidP="008E5793">
      <w:pPr>
        <w:ind w:left="1416" w:firstLine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Kenan notices a response from the system as “Renting saved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succesfully.”.</w:t>
      </w:r>
    </w:p>
    <w:p w:rsidR="0042165A" w:rsidRDefault="0042165A" w:rsidP="0042165A">
      <w:pPr>
        <w:rPr>
          <w:rFonts w:ascii="Times New Roman" w:hAnsi="Times New Roman" w:cs="Times New Roman"/>
        </w:rPr>
      </w:pPr>
    </w:p>
    <w:p w:rsidR="008E5793" w:rsidRDefault="008E5793" w:rsidP="0042165A">
      <w:pPr>
        <w:rPr>
          <w:rFonts w:ascii="Times New Roman" w:hAnsi="Times New Roman" w:cs="Times New Roman"/>
        </w:rPr>
      </w:pPr>
    </w:p>
    <w:p w:rsidR="008E5793" w:rsidRDefault="008E5793" w:rsidP="0042165A">
      <w:pPr>
        <w:rPr>
          <w:rFonts w:ascii="Times New Roman" w:hAnsi="Times New Roman" w:cs="Times New Roman"/>
        </w:rPr>
      </w:pPr>
    </w:p>
    <w:p w:rsidR="008E5793" w:rsidRDefault="008E5793" w:rsidP="0042165A">
      <w:pPr>
        <w:rPr>
          <w:rFonts w:ascii="Times New Roman" w:hAnsi="Times New Roman" w:cs="Times New Roman"/>
        </w:rPr>
      </w:pPr>
    </w:p>
    <w:p w:rsidR="008E5793" w:rsidRDefault="008E5793" w:rsidP="0042165A">
      <w:pPr>
        <w:rPr>
          <w:rFonts w:ascii="Times New Roman" w:hAnsi="Times New Roman" w:cs="Times New Roman"/>
        </w:rPr>
      </w:pPr>
    </w:p>
    <w:p w:rsidR="008E5793" w:rsidRDefault="008E5793" w:rsidP="0042165A">
      <w:pPr>
        <w:rPr>
          <w:rFonts w:ascii="Times New Roman" w:hAnsi="Times New Roman" w:cs="Times New Roman"/>
        </w:rPr>
      </w:pPr>
    </w:p>
    <w:p w:rsidR="008E5793" w:rsidRPr="0042165A" w:rsidRDefault="008E5793" w:rsidP="0042165A">
      <w:pPr>
        <w:rPr>
          <w:rFonts w:ascii="Times New Roman" w:hAnsi="Times New Roman" w:cs="Times New Roman"/>
        </w:rPr>
      </w:pPr>
    </w:p>
    <w:p w:rsidR="0042165A" w:rsidRP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2165A" w:rsidRP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6CE1" w:rsidRPr="00312A3C" w:rsidRDefault="00106CE1" w:rsidP="00106CE1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48E2">
        <w:rPr>
          <w:rFonts w:ascii="Times New Roman" w:hAnsi="Times New Roman" w:cs="Times New Roman"/>
        </w:rPr>
        <w:t>UseDiscount</w:t>
      </w:r>
    </w:p>
    <w:p w:rsidR="00106CE1" w:rsidRDefault="00106CE1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106CE1" w:rsidRDefault="00106CE1" w:rsidP="00106CE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06CE1" w:rsidRPr="0042165A" w:rsidRDefault="00106CE1" w:rsidP="00106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Mehmet:RegisteredUser</w:t>
      </w:r>
    </w:p>
    <w:p w:rsidR="00106CE1" w:rsidRPr="00312A3C" w:rsidRDefault="00106CE1" w:rsidP="00106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06CE1" w:rsidRDefault="00106CE1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6CE1" w:rsidRDefault="00106CE1" w:rsidP="00106CE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41513C" w:rsidRDefault="00106CE1" w:rsidP="00106CE1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48E2">
        <w:rPr>
          <w:rFonts w:ascii="Times New Roman" w:hAnsi="Times New Roman" w:cs="Times New Roman"/>
        </w:rPr>
        <w:t>1. Mehmet is a frequent user of the VehicleRentingSystem and</w:t>
      </w:r>
      <w:r w:rsidR="007B48E2">
        <w:rPr>
          <w:rFonts w:ascii="Times New Roman" w:hAnsi="Times New Roman" w:cs="Times New Roman"/>
        </w:rPr>
        <w:tab/>
      </w:r>
      <w:r w:rsidR="007B48E2">
        <w:rPr>
          <w:rFonts w:ascii="Times New Roman" w:hAnsi="Times New Roman" w:cs="Times New Roman"/>
        </w:rPr>
        <w:tab/>
      </w:r>
      <w:r w:rsidR="007B48E2">
        <w:rPr>
          <w:rFonts w:ascii="Times New Roman" w:hAnsi="Times New Roman" w:cs="Times New Roman"/>
        </w:rPr>
        <w:tab/>
      </w:r>
      <w:r w:rsidR="007B48E2">
        <w:rPr>
          <w:rFonts w:ascii="Times New Roman" w:hAnsi="Times New Roman" w:cs="Times New Roman"/>
        </w:rPr>
        <w:tab/>
        <w:t>he already has two %5 discounts ready to use.</w:t>
      </w:r>
      <w:r w:rsidR="0041513C">
        <w:rPr>
          <w:rFonts w:ascii="Times New Roman" w:hAnsi="Times New Roman" w:cs="Times New Roman"/>
        </w:rPr>
        <w:t xml:space="preserve"> Now, he wants</w:t>
      </w:r>
      <w:r w:rsidR="0041513C">
        <w:rPr>
          <w:rFonts w:ascii="Times New Roman" w:hAnsi="Times New Roman" w:cs="Times New Roman"/>
        </w:rPr>
        <w:tab/>
      </w:r>
      <w:r w:rsidR="0041513C">
        <w:rPr>
          <w:rFonts w:ascii="Times New Roman" w:hAnsi="Times New Roman" w:cs="Times New Roman"/>
        </w:rPr>
        <w:tab/>
      </w:r>
      <w:r w:rsidR="0041513C">
        <w:rPr>
          <w:rFonts w:ascii="Times New Roman" w:hAnsi="Times New Roman" w:cs="Times New Roman"/>
        </w:rPr>
        <w:tab/>
      </w:r>
      <w:r w:rsidR="0041513C">
        <w:rPr>
          <w:rFonts w:ascii="Times New Roman" w:hAnsi="Times New Roman" w:cs="Times New Roman"/>
        </w:rPr>
        <w:tab/>
        <w:t>to rent a vehicle to visit his grandpa which lives in a remote</w:t>
      </w:r>
      <w:r w:rsidR="0041513C">
        <w:rPr>
          <w:rFonts w:ascii="Times New Roman" w:hAnsi="Times New Roman" w:cs="Times New Roman"/>
        </w:rPr>
        <w:tab/>
      </w:r>
      <w:r w:rsidR="0041513C">
        <w:rPr>
          <w:rFonts w:ascii="Times New Roman" w:hAnsi="Times New Roman" w:cs="Times New Roman"/>
        </w:rPr>
        <w:tab/>
      </w:r>
      <w:r w:rsidR="0041513C">
        <w:rPr>
          <w:rFonts w:ascii="Times New Roman" w:hAnsi="Times New Roman" w:cs="Times New Roman"/>
        </w:rPr>
        <w:tab/>
      </w:r>
      <w:r w:rsidR="0041513C">
        <w:rPr>
          <w:rFonts w:ascii="Times New Roman" w:hAnsi="Times New Roman" w:cs="Times New Roman"/>
        </w:rPr>
        <w:tab/>
        <w:t xml:space="preserve">village. Therefore, he enters the website of the </w:t>
      </w:r>
      <w:r w:rsidR="0041513C">
        <w:rPr>
          <w:rFonts w:ascii="Times New Roman" w:hAnsi="Times New Roman" w:cs="Times New Roman"/>
        </w:rPr>
        <w:tab/>
      </w:r>
      <w:r w:rsidR="0041513C">
        <w:rPr>
          <w:rFonts w:ascii="Times New Roman" w:hAnsi="Times New Roman" w:cs="Times New Roman"/>
        </w:rPr>
        <w:tab/>
      </w:r>
    </w:p>
    <w:p w:rsidR="00351457" w:rsidRDefault="0041513C" w:rsidP="004151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VehicleRenting system and logs in with his username 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password.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Then, he </w:t>
      </w:r>
      <w:r w:rsidR="00351457">
        <w:rPr>
          <w:rFonts w:ascii="Times New Roman" w:hAnsi="Times New Roman" w:cs="Times New Roman"/>
        </w:rPr>
        <w:t xml:space="preserve">enters the corresponding receiving date, receiving </w:t>
      </w:r>
    </w:p>
    <w:p w:rsidR="00106CE1" w:rsidRDefault="00351457" w:rsidP="004151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office, returning date and returning office informations to the</w:t>
      </w:r>
      <w:r>
        <w:rPr>
          <w:rFonts w:ascii="Times New Roman" w:hAnsi="Times New Roman" w:cs="Times New Roman"/>
        </w:rPr>
        <w:tab/>
        <w:t xml:space="preserve">search panel of the website.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He activates the search function of the system and notices</w:t>
      </w:r>
      <w:r>
        <w:rPr>
          <w:rFonts w:ascii="Times New Roman" w:hAnsi="Times New Roman" w:cs="Times New Roman"/>
        </w:rPr>
        <w:tab/>
        <w:t>listed cars on the webpage.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He uses the class filter to find a appropriate SUV car for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him.</w:t>
      </w:r>
    </w:p>
    <w:p w:rsidR="00351457" w:rsidRPr="0042165A" w:rsidRDefault="00351457" w:rsidP="00351457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5. He finds a Toyota SUV with 150 dollar daily price and adds</w:t>
      </w:r>
      <w:r>
        <w:rPr>
          <w:rFonts w:ascii="Times New Roman" w:hAnsi="Times New Roman" w:cs="Times New Roman"/>
        </w:rPr>
        <w:tab/>
        <w:t>it to his chart.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6. Then, Mehmet enters his chart and selects one of 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discounts by using a panel.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 He notices that the total price of the renting is reduced 5%.</w:t>
      </w:r>
    </w:p>
    <w:p w:rsidR="0042165A" w:rsidRDefault="00421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Pr="0042165A" w:rsidRDefault="00BE465A" w:rsidP="00BE4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Pr="00312A3C" w:rsidRDefault="00BE465A" w:rsidP="00BE465A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0014"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>TheVehicle</w:t>
      </w:r>
      <w:r w:rsidR="00CB251A">
        <w:rPr>
          <w:rFonts w:ascii="Times New Roman" w:hAnsi="Times New Roman" w:cs="Times New Roman"/>
        </w:rPr>
        <w:t>s</w:t>
      </w:r>
      <w:bookmarkStart w:id="0" w:name="_GoBack"/>
      <w:bookmarkEnd w:id="0"/>
    </w:p>
    <w:p w:rsidR="00BE465A" w:rsidRDefault="00BE465A" w:rsidP="00BE4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BE465A" w:rsidRDefault="00BE465A" w:rsidP="00BE465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Pr="0042165A" w:rsidRDefault="00BE465A" w:rsidP="00BE4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Kenan:</w:t>
      </w:r>
      <w:r w:rsidR="00C265EF">
        <w:rPr>
          <w:rFonts w:ascii="Times New Roman" w:hAnsi="Times New Roman" w:cs="Times New Roman"/>
        </w:rPr>
        <w:t>Administrator</w:t>
      </w:r>
    </w:p>
    <w:p w:rsidR="00BE465A" w:rsidRPr="00312A3C" w:rsidRDefault="00BE465A" w:rsidP="00BE4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BE465A" w:rsidRDefault="00BE465A" w:rsidP="00BE4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BE465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E672E5" w:rsidRDefault="00BE465A" w:rsidP="00BE465A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Kenan is a </w:t>
      </w:r>
      <w:r w:rsidR="00C265EF">
        <w:rPr>
          <w:rFonts w:ascii="Times New Roman" w:hAnsi="Times New Roman" w:cs="Times New Roman"/>
        </w:rPr>
        <w:t>Administrator</w:t>
      </w:r>
      <w:r>
        <w:rPr>
          <w:rFonts w:ascii="Times New Roman" w:hAnsi="Times New Roman" w:cs="Times New Roman"/>
        </w:rPr>
        <w:t xml:space="preserve"> in the VehicleRentingSystem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265E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which is responsible for the region Marmara. Toyota has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announced a problem in their 2015 model Toyota Corolla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cars and therefore calls back them to repair.</w:t>
      </w:r>
      <w:r>
        <w:rPr>
          <w:rFonts w:ascii="Times New Roman" w:hAnsi="Times New Roman" w:cs="Times New Roman"/>
        </w:rPr>
        <w:tab/>
        <w:t>Kenan is received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 information from the company and he is responsible to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update physical status of </w:t>
      </w:r>
      <w:r w:rsidR="00AB2D5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2015 model Toyota Corolla cars 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B2D56">
        <w:rPr>
          <w:rFonts w:ascii="Times New Roman" w:hAnsi="Times New Roman" w:cs="Times New Roman"/>
        </w:rPr>
        <w:t xml:space="preserve">one of the </w:t>
      </w:r>
      <w:r>
        <w:rPr>
          <w:rFonts w:ascii="Times New Roman" w:hAnsi="Times New Roman" w:cs="Times New Roman"/>
        </w:rPr>
        <w:t>Offices of his region.</w:t>
      </w:r>
    </w:p>
    <w:p w:rsidR="00AB2D56" w:rsidRDefault="00E672E5" w:rsidP="00AB2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He enters the VehicleRentingSystem and logs in with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his username and password.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Then, he enters the </w:t>
      </w:r>
      <w:r w:rsidR="00CB251A">
        <w:rPr>
          <w:rFonts w:ascii="Times New Roman" w:hAnsi="Times New Roman" w:cs="Times New Roman"/>
        </w:rPr>
        <w:t>Offices</w:t>
      </w:r>
      <w:r>
        <w:rPr>
          <w:rFonts w:ascii="Times New Roman" w:hAnsi="Times New Roman" w:cs="Times New Roman"/>
        </w:rPr>
        <w:t xml:space="preserve"> page of the website and </w:t>
      </w:r>
      <w:r w:rsidR="00AB2D56">
        <w:rPr>
          <w:rFonts w:ascii="Times New Roman" w:hAnsi="Times New Roman" w:cs="Times New Roman"/>
        </w:rPr>
        <w:t>locates</w:t>
      </w:r>
      <w:r w:rsidR="00AB2D56">
        <w:rPr>
          <w:rFonts w:ascii="Times New Roman" w:hAnsi="Times New Roman" w:cs="Times New Roman"/>
        </w:rPr>
        <w:tab/>
      </w:r>
      <w:r w:rsidR="00AB2D56">
        <w:rPr>
          <w:rFonts w:ascii="Times New Roman" w:hAnsi="Times New Roman" w:cs="Times New Roman"/>
        </w:rPr>
        <w:tab/>
      </w:r>
      <w:r w:rsidR="00AB2D56">
        <w:rPr>
          <w:rFonts w:ascii="Times New Roman" w:hAnsi="Times New Roman" w:cs="Times New Roman"/>
        </w:rPr>
        <w:tab/>
      </w:r>
      <w:r w:rsidR="00AB2D56">
        <w:rPr>
          <w:rFonts w:ascii="Times New Roman" w:hAnsi="Times New Roman" w:cs="Times New Roman"/>
        </w:rPr>
        <w:tab/>
        <w:t>the corresponding office.</w:t>
      </w:r>
    </w:p>
    <w:p w:rsidR="00BE465A" w:rsidRPr="00BE465A" w:rsidRDefault="00AB2D56" w:rsidP="00AB2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He activates the manage the office function of the website.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After that, he notices that the information page of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corresponding office is opened on the website.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6. He activates the list the vehicles function of the system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and notices </w:t>
      </w:r>
      <w:r w:rsidR="008B6346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a list of the vehicles of the corresponding </w:t>
      </w:r>
      <w:r w:rsidR="008B634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ffice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is d</w:t>
      </w:r>
      <w:r w:rsidR="008B6346">
        <w:rPr>
          <w:rFonts w:ascii="Times New Roman" w:hAnsi="Times New Roman" w:cs="Times New Roman"/>
        </w:rPr>
        <w:t>isplayed on the website.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7. He locates one 2015 model Toyota Corolla and activates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the manage the vehicle function of the system.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8. After that, he notices that a page which shows the information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of the vehicle is opened on the website.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9. He changes the physical status of the car as “damaged” and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confirms his input.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10. Then, he receives a respond from the system which is</w:t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</w:r>
      <w:r w:rsidR="008B6346">
        <w:rPr>
          <w:rFonts w:ascii="Times New Roman" w:hAnsi="Times New Roman" w:cs="Times New Roman"/>
        </w:rPr>
        <w:tab/>
        <w:t>“Saved succesfully”.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E465A">
        <w:rPr>
          <w:rFonts w:ascii="Times New Roman" w:hAnsi="Times New Roman" w:cs="Times New Roman"/>
        </w:rPr>
        <w:t xml:space="preserve"> </w:t>
      </w: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28" w:rsidRPr="00312A3C" w:rsidRDefault="00155928" w:rsidP="00155928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ChangeThePassword</w:t>
      </w:r>
    </w:p>
    <w:p w:rsidR="00155928" w:rsidRDefault="00155928" w:rsidP="001559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155928" w:rsidRDefault="00155928" w:rsidP="0015592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55928" w:rsidRPr="0042165A" w:rsidRDefault="00155928" w:rsidP="00155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Ayşe: RegisteredUser</w:t>
      </w:r>
    </w:p>
    <w:p w:rsidR="00155928" w:rsidRPr="00312A3C" w:rsidRDefault="00155928" w:rsidP="00155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55928" w:rsidRDefault="00155928" w:rsidP="001559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28" w:rsidRDefault="00155928" w:rsidP="0015592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55928" w:rsidRDefault="00155928" w:rsidP="00155928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</w:p>
    <w:p w:rsidR="00BE465A" w:rsidRDefault="00155928" w:rsidP="001559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465A" w:rsidRPr="0042165A" w:rsidRDefault="00BE4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E465A" w:rsidRPr="0042165A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461B"/>
    <w:multiLevelType w:val="hybridMultilevel"/>
    <w:tmpl w:val="9EE072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B1AEE"/>
    <w:multiLevelType w:val="hybridMultilevel"/>
    <w:tmpl w:val="B66A95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A4733"/>
    <w:multiLevelType w:val="hybridMultilevel"/>
    <w:tmpl w:val="45C617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tr-T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5A"/>
    <w:rsid w:val="00000E98"/>
    <w:rsid w:val="00011D15"/>
    <w:rsid w:val="00095BF2"/>
    <w:rsid w:val="00106CE1"/>
    <w:rsid w:val="00134E5D"/>
    <w:rsid w:val="00155928"/>
    <w:rsid w:val="00312A3C"/>
    <w:rsid w:val="00351457"/>
    <w:rsid w:val="0041513C"/>
    <w:rsid w:val="0042165A"/>
    <w:rsid w:val="00623099"/>
    <w:rsid w:val="006C4BE7"/>
    <w:rsid w:val="006E731E"/>
    <w:rsid w:val="00762397"/>
    <w:rsid w:val="00791E68"/>
    <w:rsid w:val="007B48E2"/>
    <w:rsid w:val="008B6346"/>
    <w:rsid w:val="008E5793"/>
    <w:rsid w:val="00A733A0"/>
    <w:rsid w:val="00AB2D56"/>
    <w:rsid w:val="00AF0014"/>
    <w:rsid w:val="00BE465A"/>
    <w:rsid w:val="00C265EF"/>
    <w:rsid w:val="00CB251A"/>
    <w:rsid w:val="00D10747"/>
    <w:rsid w:val="00E66A88"/>
    <w:rsid w:val="00E672E5"/>
    <w:rsid w:val="00EF1676"/>
    <w:rsid w:val="00F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4AFC3"/>
  <w15:chartTrackingRefBased/>
  <w15:docId w15:val="{24A6A1C8-5B7C-6B48-93CC-F8492F1F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2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15</cp:revision>
  <dcterms:created xsi:type="dcterms:W3CDTF">2019-10-27T16:42:00Z</dcterms:created>
  <dcterms:modified xsi:type="dcterms:W3CDTF">2019-11-06T16:55:00Z</dcterms:modified>
</cp:coreProperties>
</file>