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51" w:rsidRPr="00293345" w:rsidRDefault="00530451" w:rsidP="00530451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Scenario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addOffice</w:t>
      </w:r>
    </w:p>
    <w:p w:rsidR="00530451" w:rsidRPr="00293345" w:rsidRDefault="00530451" w:rsidP="00530451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530451" w:rsidRPr="00293345" w:rsidRDefault="00530451" w:rsidP="00530451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Participating actor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  <w:r w:rsidRPr="00293345"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530451" w:rsidRPr="00293345" w:rsidRDefault="00530451" w:rsidP="00530451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instances</w:t>
      </w:r>
    </w:p>
    <w:p w:rsidR="00530451" w:rsidRPr="00293345" w:rsidRDefault="00530451" w:rsidP="00530451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93345"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530451" w:rsidRPr="00293345" w:rsidRDefault="00530451" w:rsidP="00530451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530451" w:rsidRDefault="00530451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Flow of events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Pelin, login the system with administrator account. She receive the     </w:t>
      </w:r>
    </w:p>
    <w:p w:rsidR="00530451" w:rsidRDefault="00530451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Admin menu. She click the add/remove Office</w:t>
      </w:r>
      <w:r w:rsidR="00902D7D">
        <w:rPr>
          <w:rFonts w:ascii="Times New Roman" w:hAnsi="Times New Roman" w:cs="Times New Roman"/>
          <w:sz w:val="24"/>
          <w:szCs w:val="24"/>
          <w:lang w:val="tr-TR"/>
        </w:rPr>
        <w:t>. Then, she saw the</w:t>
      </w:r>
    </w:p>
    <w:p w:rsidR="00863161" w:rsidRDefault="00530451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list of the</w:t>
      </w:r>
      <w:r w:rsidR="00902D7D">
        <w:rPr>
          <w:rFonts w:ascii="Times New Roman" w:hAnsi="Times New Roman" w:cs="Times New Roman"/>
          <w:sz w:val="24"/>
          <w:szCs w:val="24"/>
          <w:lang w:val="tr-TR"/>
        </w:rPr>
        <w:t xml:space="preserve"> all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627407">
        <w:rPr>
          <w:rFonts w:ascii="Times New Roman" w:hAnsi="Times New Roman" w:cs="Times New Roman"/>
          <w:sz w:val="24"/>
          <w:szCs w:val="24"/>
          <w:lang w:val="tr-TR"/>
        </w:rPr>
        <w:t>o</w:t>
      </w:r>
      <w:r>
        <w:rPr>
          <w:rFonts w:ascii="Times New Roman" w:hAnsi="Times New Roman" w:cs="Times New Roman"/>
          <w:sz w:val="24"/>
          <w:szCs w:val="24"/>
          <w:lang w:val="tr-TR"/>
        </w:rPr>
        <w:t>ffice</w:t>
      </w:r>
      <w:r w:rsidR="00902D7D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114AA4" w:rsidRDefault="00902D7D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2. Pelin, click the add section</w:t>
      </w:r>
      <w:r w:rsidR="00114AA4">
        <w:rPr>
          <w:rFonts w:ascii="Times New Roman" w:hAnsi="Times New Roman" w:cs="Times New Roman"/>
          <w:sz w:val="24"/>
          <w:szCs w:val="24"/>
          <w:lang w:val="tr-TR"/>
        </w:rPr>
        <w:t xml:space="preserve"> and she receive empty list and she begins </w:t>
      </w:r>
    </w:p>
    <w:p w:rsidR="00114AA4" w:rsidRDefault="00114AA4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to fill in order. First, she starts at city and country. She enters </w:t>
      </w:r>
    </w:p>
    <w:p w:rsidR="00114AA4" w:rsidRDefault="00114AA4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Kadiköy/Istanbul. Then she fills the address, Hasanpaşa </w:t>
      </w:r>
    </w:p>
    <w:p w:rsidR="00114AA4" w:rsidRDefault="00114AA4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Mah.Fahrettinkerim Gökay </w:t>
      </w:r>
      <w:r w:rsidR="00B068F3">
        <w:rPr>
          <w:rFonts w:ascii="Times New Roman" w:hAnsi="Times New Roman" w:cs="Times New Roman"/>
          <w:sz w:val="24"/>
          <w:szCs w:val="24"/>
          <w:lang w:val="tr-TR"/>
        </w:rPr>
        <w:t>CAD. NO:2 Kadiköy/Istanbul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B068F3">
        <w:rPr>
          <w:rFonts w:ascii="Times New Roman" w:hAnsi="Times New Roman" w:cs="Times New Roman"/>
          <w:sz w:val="24"/>
          <w:szCs w:val="24"/>
          <w:lang w:val="tr-TR"/>
        </w:rPr>
        <w:t>a</w:t>
      </w:r>
    </w:p>
    <w:p w:rsidR="00627407" w:rsidRDefault="00114AA4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phone and fax number, +90 216 411 **00</w:t>
      </w:r>
      <w:r w:rsidR="00627407">
        <w:rPr>
          <w:rFonts w:ascii="Times New Roman" w:hAnsi="Times New Roman" w:cs="Times New Roman"/>
          <w:sz w:val="24"/>
          <w:szCs w:val="24"/>
          <w:lang w:val="tr-TR"/>
        </w:rPr>
        <w:t xml:space="preserve">, +90 216 302 **17. She </w:t>
      </w:r>
    </w:p>
    <w:p w:rsidR="00627407" w:rsidRDefault="00627407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enters the e-mail address, </w:t>
      </w:r>
      <w:hyperlink r:id="rId4" w:history="1">
        <w:r w:rsidRPr="000E4A1A">
          <w:rPr>
            <w:rStyle w:val="Hyperlink"/>
            <w:rFonts w:ascii="Times New Roman" w:hAnsi="Times New Roman" w:cs="Times New Roman"/>
            <w:sz w:val="24"/>
            <w:szCs w:val="24"/>
            <w:lang w:val="tr-TR"/>
          </w:rPr>
          <w:t>vehiclerentingkadiköy@asdhah.com</w:t>
        </w:r>
      </w:hyperlink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627407" w:rsidRDefault="00627407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Finally, she enters the working-hours, 9.00 am to 12.00 pm. She </w:t>
      </w:r>
    </w:p>
    <w:p w:rsidR="00902D7D" w:rsidRDefault="00627407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c</w:t>
      </w:r>
      <w:r w:rsidRPr="005378D2">
        <w:rPr>
          <w:rFonts w:ascii="Times New Roman" w:hAnsi="Times New Roman" w:cs="Times New Roman"/>
          <w:sz w:val="24"/>
          <w:szCs w:val="24"/>
          <w:lang w:val="tr-TR"/>
        </w:rPr>
        <w:t>lick</w:t>
      </w:r>
      <w:r>
        <w:rPr>
          <w:rFonts w:ascii="Times New Roman" w:hAnsi="Times New Roman" w:cs="Times New Roman"/>
          <w:sz w:val="24"/>
          <w:szCs w:val="24"/>
          <w:lang w:val="tr-TR"/>
        </w:rPr>
        <w:t>s</w:t>
      </w:r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the add word</w:t>
      </w:r>
      <w:r w:rsidRPr="005378D2">
        <w:rPr>
          <w:rFonts w:ascii="Times New Roman" w:hAnsi="Times New Roman" w:cs="Times New Roman"/>
          <w:sz w:val="24"/>
          <w:szCs w:val="24"/>
          <w:lang w:val="tr-TR"/>
        </w:rPr>
        <w:t xml:space="preserve"> after filling them all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627407" w:rsidRDefault="00627407" w:rsidP="0053045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Pelin receive the list of the all Office again and she sees that </w:t>
      </w:r>
    </w:p>
    <w:p w:rsidR="00627407" w:rsidRDefault="00627407" w:rsidP="00530451"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Kadiköy/Istanbul Office.</w:t>
      </w:r>
    </w:p>
    <w:sectPr w:rsidR="00627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0A"/>
    <w:rsid w:val="00114AA4"/>
    <w:rsid w:val="00530451"/>
    <w:rsid w:val="00627407"/>
    <w:rsid w:val="00863161"/>
    <w:rsid w:val="008C420A"/>
    <w:rsid w:val="00902D7D"/>
    <w:rsid w:val="00B068F3"/>
    <w:rsid w:val="00D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F8F9-ADC7-495A-975A-B3FFB15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hiclerentingkadik&#246;y@asdh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6</cp:revision>
  <dcterms:created xsi:type="dcterms:W3CDTF">2019-10-28T07:16:00Z</dcterms:created>
  <dcterms:modified xsi:type="dcterms:W3CDTF">2019-10-29T06:20:00Z</dcterms:modified>
</cp:coreProperties>
</file>