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7E" w:rsidRDefault="00B34A7E" w:rsidP="00B3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ChangeDropOfLocation</w:t>
      </w:r>
      <w:bookmarkStart w:id="0" w:name="_GoBack"/>
      <w:bookmarkEnd w:id="0"/>
    </w:p>
    <w:p w:rsidR="00B34A7E" w:rsidRDefault="00B34A7E" w:rsidP="00B34A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34A7E" w:rsidRDefault="00B34A7E" w:rsidP="00B34A7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B34A7E" w:rsidRPr="00B34A7E" w:rsidRDefault="00B34A7E" w:rsidP="00B34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>
        <w:rPr>
          <w:rFonts w:ascii="Times New Roman" w:hAnsi="Times New Roman" w:cs="Times New Roman"/>
        </w:rPr>
        <w:t>RegisteredUser</w:t>
      </w:r>
    </w:p>
    <w:p w:rsidR="00B34A7E" w:rsidRDefault="00B34A7E" w:rsidP="00B34A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34A7E" w:rsidRDefault="00B34A7E" w:rsidP="00B34A7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B34A7E" w:rsidRDefault="00B34A7E" w:rsidP="007F0FAF">
      <w:pPr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0FAF">
        <w:rPr>
          <w:rFonts w:ascii="Times New Roman" w:hAnsi="Times New Roman" w:cs="Times New Roman"/>
        </w:rPr>
        <w:t>1. The RegisteredUser enters the “My Rentings” page of the</w:t>
      </w:r>
      <w:r w:rsidR="007F0FAF">
        <w:rPr>
          <w:rFonts w:ascii="Times New Roman" w:hAnsi="Times New Roman" w:cs="Times New Roman"/>
        </w:rPr>
        <w:tab/>
      </w:r>
      <w:r w:rsidR="007F0FAF">
        <w:rPr>
          <w:rFonts w:ascii="Times New Roman" w:hAnsi="Times New Roman" w:cs="Times New Roman"/>
        </w:rPr>
        <w:tab/>
      </w:r>
      <w:r w:rsidR="007F0FAF">
        <w:rPr>
          <w:rFonts w:ascii="Times New Roman" w:hAnsi="Times New Roman" w:cs="Times New Roman"/>
        </w:rPr>
        <w:tab/>
        <w:t xml:space="preserve">website which is displayed under the “My Profile” page and            </w:t>
      </w:r>
    </w:p>
    <w:p w:rsidR="007F0FAF" w:rsidRDefault="007F0FAF" w:rsidP="007F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activates the “Change the Drop Off Location” function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VehicleRentingSystem</w:t>
      </w:r>
      <w:r w:rsidR="00971C49">
        <w:rPr>
          <w:rFonts w:ascii="Times New Roman" w:hAnsi="Times New Roman" w:cs="Times New Roman"/>
        </w:rPr>
        <w:t xml:space="preserve"> for one of his/her rentings</w:t>
      </w:r>
      <w:r>
        <w:rPr>
          <w:rFonts w:ascii="Times New Roman" w:hAnsi="Times New Roman" w:cs="Times New Roman"/>
        </w:rPr>
        <w:t>.</w:t>
      </w:r>
    </w:p>
    <w:p w:rsidR="007F0FAF" w:rsidRDefault="007F0FAF" w:rsidP="007F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VehicleRentingSystem responds to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RegisteredUser by presenting a list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appropriate Offices.                                          </w:t>
      </w:r>
    </w:p>
    <w:p w:rsidR="00971C49" w:rsidRDefault="007F0FAF" w:rsidP="007F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The RegisteredUser selects the one of the Offices from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given list and </w:t>
      </w:r>
      <w:r w:rsidR="00971C49">
        <w:rPr>
          <w:rFonts w:ascii="Times New Roman" w:hAnsi="Times New Roman" w:cs="Times New Roman"/>
        </w:rPr>
        <w:t>activates the “Save the Drop Off Location”.</w:t>
      </w:r>
    </w:p>
    <w:p w:rsidR="007F0FAF" w:rsidRDefault="00971C49" w:rsidP="007F0F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saves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new drop off Office of the corresponding renting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of the RegisteredUser. Then, it displays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which is “Saved Succesfully” to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RegisteredUser.</w:t>
      </w:r>
    </w:p>
    <w:p w:rsidR="00971C49" w:rsidRDefault="00971C49" w:rsidP="007F0FAF">
      <w:pPr>
        <w:rPr>
          <w:rFonts w:ascii="Times New Roman" w:hAnsi="Times New Roman" w:cs="Times New Roman"/>
        </w:rPr>
      </w:pPr>
    </w:p>
    <w:p w:rsidR="00971C49" w:rsidRPr="007F0FAF" w:rsidRDefault="00971C49" w:rsidP="003E1795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71C49" w:rsidRDefault="0097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RegisteredUser is logged into VehicleRentingSystem.</w:t>
      </w:r>
    </w:p>
    <w:p w:rsidR="00971C49" w:rsidRDefault="00971C49">
      <w:pPr>
        <w:rPr>
          <w:rFonts w:ascii="Times New Roman" w:hAnsi="Times New Roman" w:cs="Times New Roman"/>
        </w:rPr>
      </w:pPr>
    </w:p>
    <w:p w:rsidR="00971C49" w:rsidRDefault="00971C49" w:rsidP="00971C4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71C49" w:rsidRPr="00971C49" w:rsidRDefault="00971C49" w:rsidP="00971C49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:rsidR="00971C49" w:rsidRDefault="00971C49" w:rsidP="00971C49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971C49" w:rsidRDefault="00971C49">
      <w:pPr>
        <w:rPr>
          <w:rFonts w:ascii="Times New Roman" w:hAnsi="Times New Roman" w:cs="Times New Roman"/>
        </w:rPr>
      </w:pPr>
    </w:p>
    <w:p w:rsidR="001E2F52" w:rsidRDefault="00971C49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1E2F52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7E"/>
    <w:rsid w:val="00095BF2"/>
    <w:rsid w:val="001D6EDC"/>
    <w:rsid w:val="003E1795"/>
    <w:rsid w:val="007F0FAF"/>
    <w:rsid w:val="00971C49"/>
    <w:rsid w:val="00B34A7E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D53B0"/>
  <w15:chartTrackingRefBased/>
  <w15:docId w15:val="{2209A01D-EB2A-E541-A819-89EB4C42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2</cp:revision>
  <dcterms:created xsi:type="dcterms:W3CDTF">2019-10-28T11:54:00Z</dcterms:created>
  <dcterms:modified xsi:type="dcterms:W3CDTF">2019-10-28T12:26:00Z</dcterms:modified>
</cp:coreProperties>
</file>