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AddOffice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 Administrator opens the ”Offices” page of the website.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responds to the user by 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Displaying a list of the offices in the system.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Administrator activates the “Add new Office” function of the  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website.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VehicleRentingSystem displays a form which 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İncludes the name, address, e-mail, phone, fax, 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working-hours, city and country of the Office.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 Administrator fills out the form. Then he/she confirms his/her 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input.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6. VehicleRentingSystem saves the his/her input  </w:t>
      </w:r>
    </w:p>
    <w:p w:rsidR="0052310D" w:rsidRDefault="0052310D" w:rsidP="0052310D">
      <w:pPr>
        <w:spacing w:line="25" w:lineRule="atLeast"/>
        <w:ind w:left="45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responds to the RegisteredUser by displaying a message such that “Office is added succesfully”.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Administrator is logged in to the VehicleRentingSystem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username and password.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Administrator received a message from the system about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corresponding Office is added succesfully to the system.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Login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SystemUser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 SystemUser opens the login page of the website.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displays the form which   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consists of username and password.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SystemUser fills the own username and password. Then he 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confirms the inputs.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VehicleRentingSystem validates the given inputs.   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5. SystemUser notices that the current web page is changed to 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the main page of the website and his/her name is displayed on 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the right-top of the website.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SystemUser is logged in to the VehicleRentingSystem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username and password.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SystemUser is directed to the main page of the website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by VehicleRentingSystem and noticed his/her name and surname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on the right-top of the page.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Quality requirement       - </w:t>
      </w:r>
      <w:r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</w:rPr>
        <w:t xml:space="preserve">VehicleRentingSystem must complete the login operation at 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most 30 seconds.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//NOT USED NOW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</w:rPr>
        <w:t xml:space="preserve">Vehicle </w:t>
      </w:r>
      <w:r>
        <w:rPr>
          <w:rFonts w:ascii="Times New Roman" w:hAnsi="Times New Roman" w:cs="Times New Roman"/>
        </w:rPr>
        <w:t>Search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Visitor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Visitor fiils out the blank fields in the panel which are  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receiving date, receiving office, returning date and returning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office. Then Visitor activates the search function of the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system.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displays the list of 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available vehicles in the website.</w:t>
      </w:r>
    </w:p>
    <w:p w:rsidR="0052310D" w:rsidRDefault="0052310D" w:rsidP="0052310D">
      <w:pPr>
        <w:tabs>
          <w:tab w:val="left" w:pos="708"/>
          <w:tab w:val="left" w:pos="1416"/>
          <w:tab w:val="left" w:pos="2124"/>
          <w:tab w:val="left" w:pos="5355"/>
        </w:tabs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Visitor is entered the main page of the website.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Visitor has received a car list</w:t>
      </w:r>
      <w:r w:rsidR="00D44199">
        <w:rPr>
          <w:rFonts w:ascii="Times New Roman" w:hAnsi="Times New Roman" w:cs="Times New Roman"/>
        </w:rPr>
        <w:t>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FilterTheVehicles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>
        <w:t>User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 User filters the listed Vehicles by using the search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panel on the website in terms of at least the classes, gear types or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fuel types of the Vehicles.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displays a list of Vehicles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on the website which filtered by the corresponding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inputs of the User.</w:t>
      </w:r>
    </w:p>
    <w:p w:rsidR="0052310D" w:rsidRDefault="0052310D" w:rsidP="0052310D">
      <w:pPr>
        <w:tabs>
          <w:tab w:val="left" w:pos="708"/>
          <w:tab w:val="left" w:pos="1416"/>
          <w:tab w:val="left" w:pos="2124"/>
          <w:tab w:val="left" w:pos="5355"/>
        </w:tabs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User is completed a search by using the search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panel on the main page of the website through selecting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corresponding receving date, receiving Office, returning date 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returning Office.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User has received a car list.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RemoveOffice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 Administrator opens the ”Offices” page of the website.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responds to the user by 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displaying a list of the Offices in the system.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Administrator chooses an Office.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2310D" w:rsidRDefault="0052310D" w:rsidP="0052310D">
      <w:pPr>
        <w:spacing w:line="25" w:lineRule="atLeast"/>
        <w:ind w:left="1416" w:firstLine="28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VehicleRentingSystem displays detail of the  </w:t>
      </w:r>
    </w:p>
    <w:p w:rsidR="0052310D" w:rsidRDefault="0052310D" w:rsidP="0052310D">
      <w:pPr>
        <w:spacing w:line="25" w:lineRule="atLeast"/>
        <w:ind w:left="1416" w:firstLine="28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Office and OfficeUsers who works in that Office.</w:t>
      </w:r>
    </w:p>
    <w:p w:rsidR="0052310D" w:rsidRDefault="0052310D" w:rsidP="0052310D">
      <w:pPr>
        <w:spacing w:line="25" w:lineRule="atLeast"/>
        <w:ind w:left="1416" w:firstLine="2829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 Administrator activates the “Remove Office” function of the 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website.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6. VehicleRentingSystem displays a message such 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that “Office is removed succesfully”.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Administrator is logged in to the VehicleRentingSystem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username and password.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Administrator received a message from the system about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corresponding Office is removed succesfully to the system.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AddOfficeUser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 Administrator opens the ”Offices” page of the website.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responds to the user by 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displaying a list of the Offices in the system.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Administrator chooses an Office.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2310D" w:rsidRDefault="0052310D" w:rsidP="0052310D">
      <w:pPr>
        <w:spacing w:line="25" w:lineRule="atLeast"/>
        <w:ind w:left="1416" w:firstLine="28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VehicleRentingSystem displays detail of the  </w:t>
      </w:r>
    </w:p>
    <w:p w:rsidR="0052310D" w:rsidRDefault="0052310D" w:rsidP="0052310D">
      <w:pPr>
        <w:spacing w:line="25" w:lineRule="atLeast"/>
        <w:ind w:left="1416" w:firstLine="28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office and OfficeUsers who works in that Office.</w:t>
      </w:r>
    </w:p>
    <w:p w:rsidR="0052310D" w:rsidRDefault="0052310D" w:rsidP="0052310D">
      <w:pPr>
        <w:spacing w:line="25" w:lineRule="atLeast"/>
        <w:ind w:left="1416" w:firstLine="2829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 Administrator activates the “Add Office User” function of the 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website.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6. VehicleRentingSystem displays a form which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includes name, surname, birthdate, phone, office,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e-mail, username, password, gender, address, city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and country of the OfficeUser.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 Administrator fills out the form. Then he confirms his/her input.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8. VehicleRentingSystem saves the his/her input  </w:t>
      </w:r>
    </w:p>
    <w:p w:rsidR="0052310D" w:rsidRDefault="0052310D" w:rsidP="0052310D">
      <w:pPr>
        <w:spacing w:line="25" w:lineRule="atLeast"/>
        <w:ind w:left="45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responds to the RegisteredUser by displaying a message such that “OfficeUser is added succesfully”.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Administrator is logged in to the VehicleRentingSystem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username and password.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Administrator received a message from the system about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corresponding OfficeUser is added succesfully to the system.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UpdateOfficeUser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 Administrator opens the ”Offices” page of the website.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responds to the user by 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displaying a list of the Offices in the system.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</w:t>
      </w:r>
      <w:r>
        <w:rPr>
          <w:rFonts w:ascii="Times New Roman" w:hAnsi="Times New Roman" w:cs="Times New Roman"/>
        </w:rPr>
        <w:t>Administrator chooses an Office</w:t>
      </w:r>
      <w:r>
        <w:rPr>
          <w:rFonts w:ascii="Times New Roman" w:hAnsi="Times New Roman" w:cs="Times New Roman"/>
        </w:rPr>
        <w:t>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2310D" w:rsidRDefault="0052310D" w:rsidP="0052310D">
      <w:pPr>
        <w:spacing w:line="25" w:lineRule="atLeast"/>
        <w:ind w:left="1416" w:firstLine="28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VehicleRentingSystem displays detail of the  </w:t>
      </w:r>
    </w:p>
    <w:p w:rsidR="0052310D" w:rsidRDefault="0052310D" w:rsidP="0052310D">
      <w:pPr>
        <w:spacing w:line="25" w:lineRule="atLeast"/>
        <w:ind w:left="1416" w:firstLine="28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office and OfficeUsers who works in that Office.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Administrator chooses an OfficeUser.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ind w:left="1416" w:firstLine="28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VehicleRentingSystem displays information about </w:t>
      </w:r>
    </w:p>
    <w:p w:rsidR="0052310D" w:rsidRDefault="0052310D" w:rsidP="0052310D">
      <w:pPr>
        <w:spacing w:line="25" w:lineRule="atLeast"/>
        <w:ind w:left="1416" w:firstLine="28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OfficeUser.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7. Administrator activates the “Update Office User” function of the 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website.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8. VehicleRentingSystem displays detailed 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information of the corresponding OfficeUser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9. Administrator changes at least one of the information of 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OfficeUser. Then he/she confirms the inputs.</w:t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2310D" w:rsidRDefault="0052310D" w:rsidP="0052310D">
      <w:pPr>
        <w:spacing w:line="25" w:lineRule="atLeast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10.VehicleRentingSystem saves the his/her input  </w:t>
      </w:r>
    </w:p>
    <w:p w:rsidR="0052310D" w:rsidRDefault="0052310D" w:rsidP="0052310D">
      <w:pPr>
        <w:spacing w:line="25" w:lineRule="atLeast"/>
        <w:ind w:left="45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responds to the RegisteredUser by displaying a message such that “OfficeUser is updated succesfully”.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Administrator is logged in to the VehicleRentingSystem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username and password.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pBdr>
          <w:top w:val="single" w:sz="4" w:space="1" w:color="auto"/>
        </w:pBd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Administrator received a message from the system about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corresponding OfficeUser is updated succesfully to the system.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</w:rPr>
        <w:t>LoginFailed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:rsidR="0052310D" w:rsidRDefault="0052310D" w:rsidP="0052310D">
      <w:pPr>
        <w:pBdr>
          <w:top w:val="single" w:sz="4" w:space="1" w:color="auto"/>
          <w:bottom w:val="single" w:sz="4" w:space="1" w:color="auto"/>
        </w:pBdr>
        <w:tabs>
          <w:tab w:val="left" w:pos="3045"/>
        </w:tabs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pBdr>
          <w:top w:val="single" w:sz="4" w:space="1" w:color="auto"/>
          <w:bottom w:val="single" w:sz="4" w:space="1" w:color="auto"/>
        </w:pBdr>
        <w:tabs>
          <w:tab w:val="left" w:pos="3045"/>
        </w:tabs>
        <w:spacing w:line="25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Communicates with RegisteredUser</w:t>
      </w:r>
    </w:p>
    <w:p w:rsidR="0052310D" w:rsidRDefault="0052310D" w:rsidP="0052310D">
      <w:pPr>
        <w:pBdr>
          <w:top w:val="single" w:sz="4" w:space="1" w:color="auto"/>
          <w:bottom w:val="single" w:sz="4" w:space="1" w:color="auto"/>
        </w:pBdr>
        <w:tabs>
          <w:tab w:val="left" w:pos="3045"/>
        </w:tabs>
        <w:spacing w:line="25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</w:rPr>
        <w:t xml:space="preserve">1. The RegisteredUser receives a feedback from the system such 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that “ Your username or password is wrong.”. An input is 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specified as invalidated by VehicleRentingSystem when it 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does not matches the information on the system or it is empty.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Entry condition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 xml:space="preserve">It extends the Login use case. Initiated by VehicleRentingSystem 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when o</w:t>
      </w:r>
      <w:r>
        <w:rPr>
          <w:rFonts w:ascii="Times New Roman" w:hAnsi="Times New Roman" w:cs="Times New Roman"/>
          <w:lang w:val="en-US"/>
        </w:rPr>
        <w:t xml:space="preserve">n the login page of the system, the entered username or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password by RegisteredUser is not validated from the  </w:t>
      </w:r>
    </w:p>
    <w:p w:rsidR="0052310D" w:rsidRDefault="0052310D" w:rsidP="0052310D">
      <w:pPr>
        <w:spacing w:line="25" w:lineRule="atLeast"/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VehicleRentingSystem.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RegisteredUser receives a selected response from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VehicleRentingSystem.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</w:rPr>
        <w:t>InvalidOfficeInfo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:rsidR="0052310D" w:rsidRDefault="0052310D" w:rsidP="0052310D">
      <w:pPr>
        <w:pBdr>
          <w:top w:val="single" w:sz="4" w:space="1" w:color="auto"/>
          <w:bottom w:val="single" w:sz="4" w:space="1" w:color="auto"/>
        </w:pBdr>
        <w:tabs>
          <w:tab w:val="left" w:pos="3045"/>
        </w:tabs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pBdr>
          <w:top w:val="single" w:sz="4" w:space="1" w:color="auto"/>
          <w:bottom w:val="single" w:sz="4" w:space="1" w:color="auto"/>
        </w:pBdr>
        <w:tabs>
          <w:tab w:val="left" w:pos="3045"/>
        </w:tabs>
        <w:spacing w:line="25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Communicates with Administrator</w:t>
      </w:r>
    </w:p>
    <w:p w:rsidR="0052310D" w:rsidRDefault="0052310D" w:rsidP="0052310D">
      <w:pPr>
        <w:pBdr>
          <w:top w:val="single" w:sz="4" w:space="1" w:color="auto"/>
          <w:bottom w:val="single" w:sz="4" w:space="1" w:color="auto"/>
        </w:pBdr>
        <w:tabs>
          <w:tab w:val="left" w:pos="3045"/>
        </w:tabs>
        <w:spacing w:line="25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</w:rPr>
        <w:t xml:space="preserve">1. The Administrator receives a feedback from the system such 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that “ Your input is invalid.”. An input is specified as       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invalidated by VehicleRentingSystem when it does not 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matches the information on the system or it have a incorrect  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syntax or it is empty</w:t>
      </w:r>
      <w:r w:rsidR="00061E51">
        <w:rPr>
          <w:rFonts w:ascii="Times New Roman" w:hAnsi="Times New Roman" w:cs="Times New Roman"/>
        </w:rPr>
        <w:t>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                                                           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Entry condition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 xml:space="preserve">It extends the AddOffice use case. Initiated by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VehicleRentingSystem </w:t>
      </w:r>
      <w:r>
        <w:rPr>
          <w:rFonts w:ascii="Times New Roman" w:hAnsi="Times New Roman" w:cs="Times New Roman"/>
          <w:lang w:val="en-US"/>
        </w:rPr>
        <w:t xml:space="preserve">when at least one of the information in the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fields of the add Office form is not validated from system.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Administrator receives a selected response from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VehicleRentingSystem.</w:t>
      </w: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</w:rPr>
        <w:t>InvalidOfficeUserInfo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10D" w:rsidRDefault="0052310D" w:rsidP="0052310D">
      <w:pPr>
        <w:pBdr>
          <w:top w:val="single" w:sz="4" w:space="1" w:color="auto"/>
          <w:bottom w:val="single" w:sz="4" w:space="1" w:color="auto"/>
        </w:pBdr>
        <w:tabs>
          <w:tab w:val="left" w:pos="3045"/>
        </w:tabs>
        <w:spacing w:line="25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pBdr>
          <w:top w:val="single" w:sz="4" w:space="1" w:color="auto"/>
          <w:bottom w:val="single" w:sz="4" w:space="1" w:color="auto"/>
        </w:pBdr>
        <w:tabs>
          <w:tab w:val="left" w:pos="3045"/>
        </w:tabs>
        <w:spacing w:line="25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Communicates with Administrator</w:t>
      </w:r>
    </w:p>
    <w:p w:rsidR="0052310D" w:rsidRDefault="0052310D" w:rsidP="0052310D">
      <w:pPr>
        <w:pBdr>
          <w:top w:val="single" w:sz="4" w:space="1" w:color="auto"/>
          <w:bottom w:val="single" w:sz="4" w:space="1" w:color="auto"/>
        </w:pBdr>
        <w:tabs>
          <w:tab w:val="left" w:pos="3045"/>
        </w:tabs>
        <w:spacing w:line="25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</w:rPr>
        <w:t xml:space="preserve">1. The Administrator receives a feedback from the system such 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that “ Your input is invalid.”. An input is specified as       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invalidated by VehicleRentingSystem when it does not 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matches the information on the system or it have a incorrect  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syntax or it is empty</w:t>
      </w:r>
      <w:r w:rsidR="00061E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                                                         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Entry condition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 xml:space="preserve">It extends the AddOfficeUser use case. Initiated by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VehicleRentingSystem </w:t>
      </w:r>
      <w:r>
        <w:rPr>
          <w:rFonts w:ascii="Times New Roman" w:hAnsi="Times New Roman" w:cs="Times New Roman"/>
          <w:lang w:val="en-US"/>
        </w:rPr>
        <w:t xml:space="preserve">when at least one of the information in the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fields of the add OfficeUser form is not validated from system.</w:t>
      </w:r>
    </w:p>
    <w:p w:rsidR="0052310D" w:rsidRDefault="0052310D" w:rsidP="0052310D">
      <w:pPr>
        <w:pBdr>
          <w:bottom w:val="single" w:sz="4" w:space="1" w:color="auto"/>
        </w:pBd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  <w:b/>
          <w:sz w:val="28"/>
          <w:szCs w:val="28"/>
        </w:rPr>
      </w:pP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Administrator receives a selected response from </w:t>
      </w:r>
    </w:p>
    <w:p w:rsidR="0052310D" w:rsidRDefault="0052310D" w:rsidP="0052310D">
      <w:pPr>
        <w:spacing w:line="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VehicleRentingSystem.</w:t>
      </w:r>
    </w:p>
    <w:p w:rsidR="00CF524B" w:rsidRPr="0052310D" w:rsidRDefault="00CF524B" w:rsidP="0052310D"/>
    <w:sectPr w:rsidR="00CF524B" w:rsidRPr="0052310D" w:rsidSect="002A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B22" w:rsidRDefault="00037B22" w:rsidP="0026205F">
      <w:r>
        <w:separator/>
      </w:r>
    </w:p>
  </w:endnote>
  <w:endnote w:type="continuationSeparator" w:id="0">
    <w:p w:rsidR="00037B22" w:rsidRDefault="00037B22" w:rsidP="00262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B22" w:rsidRDefault="00037B22" w:rsidP="0026205F">
      <w:r>
        <w:separator/>
      </w:r>
    </w:p>
  </w:footnote>
  <w:footnote w:type="continuationSeparator" w:id="0">
    <w:p w:rsidR="00037B22" w:rsidRDefault="00037B22" w:rsidP="00262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B3"/>
    <w:rsid w:val="00004DC1"/>
    <w:rsid w:val="00037B22"/>
    <w:rsid w:val="00061E51"/>
    <w:rsid w:val="001A2F3D"/>
    <w:rsid w:val="002346FB"/>
    <w:rsid w:val="00237C19"/>
    <w:rsid w:val="0026205F"/>
    <w:rsid w:val="00327F60"/>
    <w:rsid w:val="003A7C30"/>
    <w:rsid w:val="004575F4"/>
    <w:rsid w:val="0052310D"/>
    <w:rsid w:val="005341C2"/>
    <w:rsid w:val="00534439"/>
    <w:rsid w:val="005A2256"/>
    <w:rsid w:val="005E5014"/>
    <w:rsid w:val="00615F0B"/>
    <w:rsid w:val="006B1E62"/>
    <w:rsid w:val="008432A9"/>
    <w:rsid w:val="00863161"/>
    <w:rsid w:val="008C0BB3"/>
    <w:rsid w:val="009A3623"/>
    <w:rsid w:val="00C1211C"/>
    <w:rsid w:val="00C50027"/>
    <w:rsid w:val="00C95F3E"/>
    <w:rsid w:val="00CF524B"/>
    <w:rsid w:val="00D27DB2"/>
    <w:rsid w:val="00D44199"/>
    <w:rsid w:val="00D80DCD"/>
    <w:rsid w:val="00DB6877"/>
    <w:rsid w:val="00DF4C2F"/>
    <w:rsid w:val="00E34865"/>
    <w:rsid w:val="00ED154B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56F34-7F73-444E-8B31-CAEA8812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01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05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0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05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0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TUNÇ</dc:creator>
  <cp:keywords/>
  <dc:description/>
  <cp:lastModifiedBy>TUNÇ</cp:lastModifiedBy>
  <cp:revision>16</cp:revision>
  <dcterms:created xsi:type="dcterms:W3CDTF">2019-11-04T05:58:00Z</dcterms:created>
  <dcterms:modified xsi:type="dcterms:W3CDTF">2019-11-09T05:19:00Z</dcterms:modified>
</cp:coreProperties>
</file>