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318A7" w14:textId="6287B9CC" w:rsidR="00220823" w:rsidRDefault="00A975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F.3 VEHICLE TEST RESULTS </w:t>
      </w:r>
    </w:p>
    <w:p w14:paraId="0BEFABAB" w14:textId="6CF37ECE" w:rsidR="00A975CB" w:rsidRDefault="00A975CB" w:rsidP="00A975C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75CB">
        <w:rPr>
          <w:rFonts w:ascii="Times New Roman" w:hAnsi="Times New Roman" w:cs="Times New Roman"/>
          <w:b/>
          <w:bCs/>
          <w:sz w:val="24"/>
          <w:szCs w:val="24"/>
        </w:rPr>
        <w:t>Test of Proximity Sensor</w:t>
      </w:r>
    </w:p>
    <w:p w14:paraId="5454A88F" w14:textId="26E4CFC6" w:rsidR="00A975CB" w:rsidRDefault="00A975CB" w:rsidP="00466667">
      <w:pPr>
        <w:ind w:left="708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procedure is proposed at the relevant section. Following results are obtained which are given in Table </w:t>
      </w:r>
      <w:r w:rsidRPr="00A975CB">
        <w:rPr>
          <w:rFonts w:ascii="Times New Roman" w:hAnsi="Times New Roman" w:cs="Times New Roman"/>
          <w:color w:val="FF0000"/>
          <w:sz w:val="24"/>
          <w:szCs w:val="24"/>
        </w:rPr>
        <w:t>XXX.</w:t>
      </w:r>
      <w:r w:rsidR="0068062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24B1B0D" w14:textId="64E84413" w:rsidR="00680627" w:rsidRPr="00680627" w:rsidRDefault="00680627" w:rsidP="00A975CB">
      <w:pPr>
        <w:ind w:left="708"/>
        <w:rPr>
          <w:rFonts w:ascii="Times New Roman" w:hAnsi="Times New Roman" w:cs="Times New Roman"/>
          <w:i/>
          <w:iCs/>
        </w:rPr>
      </w:pPr>
      <w:r w:rsidRPr="00680627">
        <w:rPr>
          <w:rFonts w:ascii="Times New Roman" w:hAnsi="Times New Roman" w:cs="Times New Roman"/>
          <w:i/>
          <w:iCs/>
        </w:rPr>
        <w:t xml:space="preserve">Table </w:t>
      </w:r>
      <w:r w:rsidRPr="00680627">
        <w:rPr>
          <w:rFonts w:ascii="Times New Roman" w:hAnsi="Times New Roman" w:cs="Times New Roman"/>
          <w:i/>
          <w:iCs/>
          <w:color w:val="FF0000"/>
        </w:rPr>
        <w:t>XXX</w:t>
      </w:r>
      <w:r w:rsidRPr="00680627">
        <w:rPr>
          <w:rFonts w:ascii="Times New Roman" w:hAnsi="Times New Roman" w:cs="Times New Roman"/>
          <w:i/>
          <w:iCs/>
          <w:color w:val="FF0000"/>
        </w:rPr>
        <w:t xml:space="preserve">: </w:t>
      </w:r>
      <w:r w:rsidRPr="00680627">
        <w:rPr>
          <w:rFonts w:ascii="Times New Roman" w:hAnsi="Times New Roman" w:cs="Times New Roman"/>
          <w:i/>
          <w:iCs/>
        </w:rPr>
        <w:t xml:space="preserve">Mean and Standard Deviations of the Measurements w.r.t. different distances </w:t>
      </w:r>
    </w:p>
    <w:tbl>
      <w:tblPr>
        <w:tblStyle w:val="TabloKlavuzu"/>
        <w:tblW w:w="8926" w:type="dxa"/>
        <w:tblInd w:w="708" w:type="dxa"/>
        <w:tblLook w:val="04A0" w:firstRow="1" w:lastRow="0" w:firstColumn="1" w:lastColumn="0" w:noHBand="0" w:noVBand="1"/>
      </w:tblPr>
      <w:tblGrid>
        <w:gridCol w:w="1616"/>
        <w:gridCol w:w="636"/>
        <w:gridCol w:w="636"/>
        <w:gridCol w:w="636"/>
        <w:gridCol w:w="756"/>
        <w:gridCol w:w="756"/>
        <w:gridCol w:w="756"/>
        <w:gridCol w:w="756"/>
        <w:gridCol w:w="756"/>
        <w:gridCol w:w="756"/>
        <w:gridCol w:w="876"/>
      </w:tblGrid>
      <w:tr w:rsidR="00A975CB" w14:paraId="3D1610AC" w14:textId="7F850D2C" w:rsidTr="00A975CB">
        <w:tc>
          <w:tcPr>
            <w:tcW w:w="1616" w:type="dxa"/>
          </w:tcPr>
          <w:p w14:paraId="73B898C3" w14:textId="4312578C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CB4F1B" w14:textId="3E879DAC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14:paraId="17A69F65" w14:textId="5BB88F10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3cm</w:t>
            </w:r>
          </w:p>
        </w:tc>
        <w:tc>
          <w:tcPr>
            <w:tcW w:w="636" w:type="dxa"/>
          </w:tcPr>
          <w:p w14:paraId="6E3D9E56" w14:textId="058A4DC4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5cm</w:t>
            </w:r>
          </w:p>
        </w:tc>
        <w:tc>
          <w:tcPr>
            <w:tcW w:w="636" w:type="dxa"/>
          </w:tcPr>
          <w:p w14:paraId="4CF02F5E" w14:textId="28816532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7cm</w:t>
            </w:r>
          </w:p>
        </w:tc>
        <w:tc>
          <w:tcPr>
            <w:tcW w:w="756" w:type="dxa"/>
          </w:tcPr>
          <w:p w14:paraId="3556192B" w14:textId="54214598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10cm</w:t>
            </w:r>
          </w:p>
        </w:tc>
        <w:tc>
          <w:tcPr>
            <w:tcW w:w="756" w:type="dxa"/>
          </w:tcPr>
          <w:p w14:paraId="43104F4D" w14:textId="4A344BF0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15cm</w:t>
            </w:r>
          </w:p>
        </w:tc>
        <w:tc>
          <w:tcPr>
            <w:tcW w:w="756" w:type="dxa"/>
          </w:tcPr>
          <w:p w14:paraId="63BF1E27" w14:textId="31F11C1B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20cm</w:t>
            </w:r>
          </w:p>
        </w:tc>
        <w:tc>
          <w:tcPr>
            <w:tcW w:w="756" w:type="dxa"/>
          </w:tcPr>
          <w:p w14:paraId="35F4AE90" w14:textId="28236F9B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30cm</w:t>
            </w:r>
          </w:p>
        </w:tc>
        <w:tc>
          <w:tcPr>
            <w:tcW w:w="756" w:type="dxa"/>
          </w:tcPr>
          <w:p w14:paraId="06D98F7A" w14:textId="48010790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50cm</w:t>
            </w:r>
          </w:p>
        </w:tc>
        <w:tc>
          <w:tcPr>
            <w:tcW w:w="716" w:type="dxa"/>
          </w:tcPr>
          <w:p w14:paraId="6361E188" w14:textId="05A09B0C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cm</w:t>
            </w:r>
          </w:p>
        </w:tc>
        <w:tc>
          <w:tcPr>
            <w:tcW w:w="794" w:type="dxa"/>
            <w:shd w:val="clear" w:color="auto" w:fill="auto"/>
          </w:tcPr>
          <w:p w14:paraId="2E57414E" w14:textId="0B9785E0" w:rsidR="00A975CB" w:rsidRDefault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cm</w:t>
            </w:r>
          </w:p>
        </w:tc>
      </w:tr>
      <w:tr w:rsidR="00A975CB" w14:paraId="089A3F0B" w14:textId="64710B99" w:rsidTr="00A975CB">
        <w:tc>
          <w:tcPr>
            <w:tcW w:w="1616" w:type="dxa"/>
          </w:tcPr>
          <w:p w14:paraId="499C7F31" w14:textId="77777777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of the Measurements</w:t>
            </w:r>
          </w:p>
          <w:p w14:paraId="47F75C48" w14:textId="5D881BB9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(cm) </w:t>
            </w:r>
          </w:p>
          <w:p w14:paraId="128A7067" w14:textId="0BC96369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14:paraId="6406D1B1" w14:textId="29CD9C9C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636" w:type="dxa"/>
          </w:tcPr>
          <w:p w14:paraId="74A76EEE" w14:textId="1E5A7109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4.87</w:t>
            </w:r>
          </w:p>
        </w:tc>
        <w:tc>
          <w:tcPr>
            <w:tcW w:w="636" w:type="dxa"/>
          </w:tcPr>
          <w:p w14:paraId="5657956C" w14:textId="3B73BD67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6.82</w:t>
            </w:r>
          </w:p>
        </w:tc>
        <w:tc>
          <w:tcPr>
            <w:tcW w:w="756" w:type="dxa"/>
          </w:tcPr>
          <w:p w14:paraId="790C3EE6" w14:textId="075387AD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  <w:tc>
          <w:tcPr>
            <w:tcW w:w="756" w:type="dxa"/>
          </w:tcPr>
          <w:p w14:paraId="65D6089F" w14:textId="4B76C254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16.60</w:t>
            </w:r>
          </w:p>
        </w:tc>
        <w:tc>
          <w:tcPr>
            <w:tcW w:w="756" w:type="dxa"/>
          </w:tcPr>
          <w:p w14:paraId="5F159A65" w14:textId="7EA227CE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20.39</w:t>
            </w:r>
          </w:p>
        </w:tc>
        <w:tc>
          <w:tcPr>
            <w:tcW w:w="756" w:type="dxa"/>
          </w:tcPr>
          <w:p w14:paraId="5AD0FE57" w14:textId="655AD78E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29.56</w:t>
            </w:r>
          </w:p>
        </w:tc>
        <w:tc>
          <w:tcPr>
            <w:tcW w:w="756" w:type="dxa"/>
          </w:tcPr>
          <w:p w14:paraId="1EBA2DCB" w14:textId="653A63FF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49.08</w:t>
            </w:r>
          </w:p>
        </w:tc>
        <w:tc>
          <w:tcPr>
            <w:tcW w:w="716" w:type="dxa"/>
          </w:tcPr>
          <w:p w14:paraId="677B8495" w14:textId="4758511A" w:rsidR="00A975CB" w:rsidRDefault="001953FD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97.68</w:t>
            </w:r>
          </w:p>
        </w:tc>
        <w:tc>
          <w:tcPr>
            <w:tcW w:w="794" w:type="dxa"/>
            <w:shd w:val="clear" w:color="auto" w:fill="auto"/>
          </w:tcPr>
          <w:p w14:paraId="5FD6EA9C" w14:textId="3C1DAD4D" w:rsidR="00A975CB" w:rsidRDefault="00195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147.49</w:t>
            </w:r>
          </w:p>
        </w:tc>
      </w:tr>
      <w:tr w:rsidR="00A975CB" w14:paraId="3A67E34C" w14:textId="52F35071" w:rsidTr="00A975CB">
        <w:tc>
          <w:tcPr>
            <w:tcW w:w="1616" w:type="dxa"/>
          </w:tcPr>
          <w:p w14:paraId="20714697" w14:textId="670BE1DA" w:rsidR="00A975CB" w:rsidRDefault="00A975CB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Standard Deviation of the Measurements </w:t>
            </w:r>
            <w:r w:rsidR="001953FD">
              <w:rPr>
                <w:rFonts w:ascii="Times New Roman" w:hAnsi="Times New Roman" w:cs="Times New Roman"/>
                <w:sz w:val="24"/>
                <w:szCs w:val="24"/>
              </w:rPr>
              <w:t>(cm)</w:t>
            </w:r>
          </w:p>
        </w:tc>
        <w:tc>
          <w:tcPr>
            <w:tcW w:w="748" w:type="dxa"/>
          </w:tcPr>
          <w:p w14:paraId="34ADCE2C" w14:textId="5AC9B7D4" w:rsidR="00A975CB" w:rsidRDefault="001953FD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636" w:type="dxa"/>
          </w:tcPr>
          <w:p w14:paraId="0ACB341F" w14:textId="084E1C74" w:rsidR="00A975CB" w:rsidRDefault="001953FD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636" w:type="dxa"/>
          </w:tcPr>
          <w:p w14:paraId="309B3D57" w14:textId="674C754F" w:rsidR="00A975CB" w:rsidRDefault="001953FD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56" w:type="dxa"/>
          </w:tcPr>
          <w:p w14:paraId="4E8CEF4C" w14:textId="27929F80" w:rsidR="00A975CB" w:rsidRDefault="001953FD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756" w:type="dxa"/>
          </w:tcPr>
          <w:p w14:paraId="0FC51566" w14:textId="5B3EC224" w:rsidR="00A975CB" w:rsidRDefault="001953FD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756" w:type="dxa"/>
          </w:tcPr>
          <w:p w14:paraId="16D294EB" w14:textId="0630DABD" w:rsidR="00A975CB" w:rsidRDefault="001953FD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56" w:type="dxa"/>
          </w:tcPr>
          <w:p w14:paraId="27A7AAF4" w14:textId="63C9D9A1" w:rsidR="00A975CB" w:rsidRDefault="001953FD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756" w:type="dxa"/>
          </w:tcPr>
          <w:p w14:paraId="6656133A" w14:textId="56B9705A" w:rsidR="00A975CB" w:rsidRDefault="001953FD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716" w:type="dxa"/>
          </w:tcPr>
          <w:p w14:paraId="0F2C87F1" w14:textId="57B5204B" w:rsidR="00A975CB" w:rsidRDefault="001953FD" w:rsidP="00A97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794" w:type="dxa"/>
            <w:shd w:val="clear" w:color="auto" w:fill="auto"/>
          </w:tcPr>
          <w:p w14:paraId="5B61DCDC" w14:textId="03D452B4" w:rsidR="00A975CB" w:rsidRDefault="00195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</w:tr>
    </w:tbl>
    <w:p w14:paraId="306A9D8E" w14:textId="09CE1DFF" w:rsidR="00A975CB" w:rsidRDefault="00A975CB" w:rsidP="00A975CB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3618313" w14:textId="3178979F" w:rsidR="00AF5F97" w:rsidRDefault="009B63C3" w:rsidP="0046666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it can be seen from Table XXX, sensor does not give reliable results below 5 cm and above 100 cm, yet, standard deviations are not too high. Also, as stated before in the Test Procedures section, high precision is expected for 5-15 cm range a</w:t>
      </w:r>
      <w:r w:rsidR="006A77F9">
        <w:rPr>
          <w:rFonts w:ascii="Times New Roman" w:hAnsi="Times New Roman" w:cs="Times New Roman"/>
          <w:sz w:val="24"/>
          <w:szCs w:val="24"/>
        </w:rPr>
        <w:t>nd sensor gives good result at 7 cm.</w:t>
      </w:r>
      <w:r w:rsidR="00466667">
        <w:rPr>
          <w:rFonts w:ascii="Times New Roman" w:hAnsi="Times New Roman" w:cs="Times New Roman"/>
          <w:sz w:val="24"/>
          <w:szCs w:val="24"/>
        </w:rPr>
        <w:t xml:space="preserve"> Therefore, using ultrasonic sensor is good choice for distance measurement.</w:t>
      </w:r>
    </w:p>
    <w:p w14:paraId="7A5D6BD3" w14:textId="6AEA8AB0" w:rsidR="00C956AB" w:rsidRDefault="00C956AB" w:rsidP="00C956AB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56AB">
        <w:rPr>
          <w:rFonts w:ascii="Times New Roman" w:hAnsi="Times New Roman" w:cs="Times New Roman"/>
          <w:b/>
          <w:bCs/>
          <w:sz w:val="24"/>
          <w:szCs w:val="24"/>
        </w:rPr>
        <w:t>Test of Vehicle’s Movement</w:t>
      </w:r>
    </w:p>
    <w:p w14:paraId="4B325BBF" w14:textId="0257D4EC" w:rsidR="00300DC0" w:rsidRPr="0045092A" w:rsidRDefault="00AA1E70" w:rsidP="0045092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5092A">
        <w:rPr>
          <w:rFonts w:ascii="Times New Roman" w:hAnsi="Times New Roman" w:cs="Times New Roman"/>
          <w:sz w:val="24"/>
          <w:szCs w:val="24"/>
        </w:rPr>
        <w:t>When vehicle is driven at its top speed, it reaches to 1.5m in 4.54 seconds. It corresponds to 33 cm/sec where the requirement is 25</w:t>
      </w:r>
      <w:r w:rsidR="00BB4998">
        <w:rPr>
          <w:rFonts w:ascii="Times New Roman" w:hAnsi="Times New Roman" w:cs="Times New Roman"/>
          <w:sz w:val="24"/>
          <w:szCs w:val="24"/>
        </w:rPr>
        <w:t xml:space="preserve"> </w:t>
      </w:r>
      <w:r w:rsidR="00300DC0" w:rsidRPr="0045092A">
        <w:rPr>
          <w:rFonts w:ascii="Times New Roman" w:hAnsi="Times New Roman" w:cs="Times New Roman"/>
          <w:sz w:val="24"/>
          <w:szCs w:val="24"/>
        </w:rPr>
        <w:t>cm/sec. This requirement is satisfied easily.</w:t>
      </w:r>
    </w:p>
    <w:p w14:paraId="42D77836" w14:textId="2ECF2DDE" w:rsidR="00AA1E70" w:rsidRDefault="00300DC0" w:rsidP="0045092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5092A">
        <w:rPr>
          <w:rFonts w:ascii="Times New Roman" w:hAnsi="Times New Roman" w:cs="Times New Roman"/>
          <w:sz w:val="24"/>
          <w:szCs w:val="24"/>
        </w:rPr>
        <w:t>Also, w</w:t>
      </w:r>
      <w:r w:rsidRPr="0045092A">
        <w:rPr>
          <w:rFonts w:ascii="Times New Roman" w:hAnsi="Times New Roman" w:cs="Times New Roman"/>
          <w:sz w:val="24"/>
          <w:szCs w:val="24"/>
        </w:rPr>
        <w:t>hen vehicle is driven at its top speed,</w:t>
      </w:r>
      <w:r w:rsidRPr="0045092A">
        <w:rPr>
          <w:rFonts w:ascii="Times New Roman" w:hAnsi="Times New Roman" w:cs="Times New Roman"/>
          <w:sz w:val="24"/>
          <w:szCs w:val="24"/>
        </w:rPr>
        <w:t xml:space="preserve"> no slippage appears at the start. And no problem appears when it stops, it brakes smooth enough without going extra distance.</w:t>
      </w:r>
    </w:p>
    <w:p w14:paraId="5D1F7517" w14:textId="0D2944C1" w:rsidR="00805E48" w:rsidRDefault="00C31AA5" w:rsidP="00805E48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1AA5">
        <w:rPr>
          <w:rFonts w:ascii="Times New Roman" w:hAnsi="Times New Roman" w:cs="Times New Roman"/>
          <w:b/>
          <w:bCs/>
          <w:sz w:val="24"/>
          <w:szCs w:val="24"/>
        </w:rPr>
        <w:t>Test of Vehicle’s Weight Capacity</w:t>
      </w:r>
    </w:p>
    <w:p w14:paraId="033F6354" w14:textId="6255833F" w:rsidR="00C31AA5" w:rsidRDefault="00BB4998" w:rsidP="00C31AA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Vehicle consists of 3 plexiglass (with 3 mm thickness) layers:</w:t>
      </w:r>
    </w:p>
    <w:p w14:paraId="2520948B" w14:textId="65E9ADA2" w:rsidR="00BB4998" w:rsidRDefault="00BB4998" w:rsidP="00BB499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layer is reserved for motors and motor controller.</w:t>
      </w:r>
      <w:r w:rsidR="009D51DA">
        <w:rPr>
          <w:rFonts w:ascii="Times New Roman" w:hAnsi="Times New Roman" w:cs="Times New Roman"/>
          <w:sz w:val="24"/>
          <w:szCs w:val="24"/>
        </w:rPr>
        <w:t xml:space="preserve"> (98 grams)</w:t>
      </w:r>
    </w:p>
    <w:p w14:paraId="4C224EB6" w14:textId="378C98B8" w:rsidR="00BB4998" w:rsidRDefault="00BB4998" w:rsidP="00BB499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layer is reserved for </w:t>
      </w:r>
      <w:r w:rsidR="009D72AB">
        <w:rPr>
          <w:rFonts w:ascii="Times New Roman" w:hAnsi="Times New Roman" w:cs="Times New Roman"/>
          <w:sz w:val="24"/>
          <w:szCs w:val="24"/>
        </w:rPr>
        <w:t>Arduino Mega and battery</w:t>
      </w:r>
      <w:r w:rsidR="009D51DA">
        <w:rPr>
          <w:rFonts w:ascii="Times New Roman" w:hAnsi="Times New Roman" w:cs="Times New Roman"/>
          <w:sz w:val="24"/>
          <w:szCs w:val="24"/>
        </w:rPr>
        <w:t>. (127 grams)</w:t>
      </w:r>
    </w:p>
    <w:p w14:paraId="52D9279E" w14:textId="3152A3E8" w:rsidR="009D72AB" w:rsidRDefault="009D72AB" w:rsidP="00BB4998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layer is reserved for LED</w:t>
      </w:r>
      <w:r w:rsidR="009D51DA">
        <w:rPr>
          <w:rFonts w:ascii="Times New Roman" w:hAnsi="Times New Roman" w:cs="Times New Roman"/>
          <w:sz w:val="24"/>
          <w:szCs w:val="24"/>
        </w:rPr>
        <w:t>s &amp; photodiodes with their driving circuitries. (60 grams)</w:t>
      </w:r>
    </w:p>
    <w:p w14:paraId="4A66B7E6" w14:textId="0AF3BD34" w:rsidR="009D51DA" w:rsidRPr="009D51DA" w:rsidRDefault="009D51DA" w:rsidP="009D51D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twisting of the layers under that conditions</w:t>
      </w:r>
      <w:r w:rsidR="0060124E">
        <w:rPr>
          <w:rFonts w:ascii="Times New Roman" w:hAnsi="Times New Roman" w:cs="Times New Roman"/>
          <w:sz w:val="24"/>
          <w:szCs w:val="24"/>
        </w:rPr>
        <w:t xml:space="preserve"> which is good for proper operation.</w:t>
      </w:r>
      <w:bookmarkStart w:id="0" w:name="_GoBack"/>
      <w:bookmarkEnd w:id="0"/>
    </w:p>
    <w:sectPr w:rsidR="009D51DA" w:rsidRPr="009D5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47FE4"/>
    <w:multiLevelType w:val="hybridMultilevel"/>
    <w:tmpl w:val="35B6FA6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2E8008D"/>
    <w:multiLevelType w:val="hybridMultilevel"/>
    <w:tmpl w:val="A8B0E490"/>
    <w:lvl w:ilvl="0" w:tplc="AAAE78B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6C"/>
    <w:rsid w:val="001953FD"/>
    <w:rsid w:val="00220823"/>
    <w:rsid w:val="00300DC0"/>
    <w:rsid w:val="0045092A"/>
    <w:rsid w:val="00466667"/>
    <w:rsid w:val="0060124E"/>
    <w:rsid w:val="00680627"/>
    <w:rsid w:val="006A77F9"/>
    <w:rsid w:val="00750E6C"/>
    <w:rsid w:val="00805E48"/>
    <w:rsid w:val="009B63C3"/>
    <w:rsid w:val="009D51DA"/>
    <w:rsid w:val="009D72AB"/>
    <w:rsid w:val="00A975CB"/>
    <w:rsid w:val="00AA1E70"/>
    <w:rsid w:val="00AF5F97"/>
    <w:rsid w:val="00BB4998"/>
    <w:rsid w:val="00C31AA5"/>
    <w:rsid w:val="00C9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D3D3"/>
  <w15:chartTrackingRefBased/>
  <w15:docId w15:val="{8C17F5ED-5065-40C4-BA30-CC91DEDD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75CB"/>
    <w:pPr>
      <w:ind w:left="720"/>
      <w:contextualSpacing/>
    </w:pPr>
  </w:style>
  <w:style w:type="table" w:styleId="TabloKlavuzu">
    <w:name w:val="Table Grid"/>
    <w:basedOn w:val="NormalTablo"/>
    <w:uiPriority w:val="39"/>
    <w:rsid w:val="00A9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Berk Boyraz</dc:creator>
  <cp:keywords/>
  <dc:description/>
  <cp:lastModifiedBy>Ozan Berk Boyraz</cp:lastModifiedBy>
  <cp:revision>15</cp:revision>
  <dcterms:created xsi:type="dcterms:W3CDTF">2020-02-27T22:29:00Z</dcterms:created>
  <dcterms:modified xsi:type="dcterms:W3CDTF">2020-02-27T23:16:00Z</dcterms:modified>
</cp:coreProperties>
</file>