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pPr>
      <w:r>
        <w:t xml:space="preserve">Özellik Kartı: Akıllı Test Otomasyon Platformu</w:t>
      </w:r>
    </w:p>
    <w:p/>
    <w:p>
      <w:pPr>
        <w:spacing w:before="100" w:after="100"/>
      </w:pPr>
      <w:r>
        <w:t xml:space="preserve">Doküman Tarihi: 27.05.2024</w:t>
      </w:r>
    </w:p>
    <w:p/>
    <w:p>
      <w:pPr>
        <w:spacing w:before="100" w:after="100"/>
      </w:pPr>
      <w:r>
        <w:t xml:space="preserve">Kart Başlığı: Doğal Dil İşleme Destekli Otomatik Test Senaryosu Oluşturma ve Koşum Sistemi</w:t>
      </w:r>
    </w:p>
    <w:p/>
    <w:p>
      <w:pPr>
        <w:pStyle w:val="Heading2"/>
        <w:spacing w:before="300" w:after="150"/>
      </w:pPr>
      <w:r>
        <w:t xml:space="preserve">1. User Story (Kullanıcı Hikayesi)</w:t>
      </w:r>
    </w:p>
    <w:p/>
    <w:p>
      <w:pPr>
        <w:spacing w:before="100" w:after="100"/>
      </w:pPr>
      <w:r>
        <w:t xml:space="preserve">Bir test mühendisi olarak, test senaryolarımı doğal konuşma diliyle hızlıca yazıp otomatik test caselerinin oluşturulmasını ve koşulmasını istiyorum. Böylece, test süreçlerini hızlandırabilir, manuel eforu azaltabilir ve test kapsamını genişleterek yazılım kalitesini artırabilirim. Sistem içerisindeki akıllı agent orkestrasyonu sayesinde, farklı test adımları ve süreçleri için özelleşmiş agent'ların verimli bir şekilde çalışmasını ve yönetilmesini bekliyorum.</w:t>
      </w:r>
    </w:p>
    <w:p/>
    <w:p>
      <w:pPr>
        <w:pStyle w:val="Heading2"/>
        <w:spacing w:before="300" w:after="150"/>
      </w:pPr>
      <w:r>
        <w:t xml:space="preserve">2. Kapsam / Fonksiyonel Gereksinimler</w:t>
      </w:r>
    </w:p>
    <w:p/>
    <w:p>
      <w:pPr>
        <w:spacing w:before="100" w:after="100"/>
      </w:pPr>
      <w:r>
        <w:rPr>
          <w:i/>
          <w:iCs/>
        </w:rPr>
        <w:t xml:space="preserve">   </w:t>
      </w:r>
      <w:r>
        <w:rPr>
          <w:i/>
          <w:iCs/>
        </w:rPr>
        <w:t xml:space="preserve">FR.1: Doğal Dil İşleme (NLP) ile Test Senaryosu Tanımlama:</w:t>
      </w:r>
      <w:r>
        <w:t xml:space="preserve">* Kullanıcıların doğal konuşma dili (Türkçe/İngilizce) kullanarak test senaryolarını metin tabanlı bir arayüzde yazabilmesi ve kaydedebilmesi.</w:t>
      </w:r>
    </w:p>
    <w:p>
      <w:pPr>
        <w:spacing w:before="100" w:after="100"/>
      </w:pPr>
      <w:r>
        <w:rPr>
          <w:i/>
          <w:iCs/>
        </w:rPr>
        <w:t xml:space="preserve">   </w:t>
      </w:r>
      <w:r>
        <w:rPr>
          <w:i/>
          <w:iCs/>
        </w:rPr>
        <w:t xml:space="preserve">FR.2: Otomatik Test Senaryosu (Test Case) Oluşturma:</w:t>
      </w:r>
      <w:r>
        <w:t xml:space="preserve">* NLP tarafından işlenen doğal dil senaryolarından, test edilecek uygulamanın (AUT) context'i dikkate alınarak otomatik olarak yürütülebilir test caselerinin (örneğin Gherkin formatında veya kod tabanlı) oluşturulması.</w:t>
      </w:r>
    </w:p>
    <w:p>
      <w:pPr>
        <w:spacing w:before="100" w:after="100"/>
      </w:pPr>
      <w:r>
        <w:rPr>
          <w:i/>
          <w:iCs/>
        </w:rPr>
        <w:t xml:space="preserve">   </w:t>
      </w:r>
      <w:r>
        <w:rPr>
          <w:i/>
          <w:iCs/>
        </w:rPr>
        <w:t xml:space="preserve">FR.3: Test Koşum Ortamı Entegrasyonu ve Yönetimi:</w:t>
      </w:r>
      <w:r>
        <w:t xml:space="preserve">* Oluşturulan test caselerinin belirlenen test ortamlarında (web, mobil, API) çalıştırılmasını sağlayacak altyapı ve ilgili otomasyon framework'leriyle (Selenium, Playwright, Appium, RestAssured vb.) entegrasyonun sağlanması.</w:t>
      </w:r>
    </w:p>
    <w:p>
      <w:pPr>
        <w:spacing w:before="100" w:after="100"/>
      </w:pPr>
      <w:r>
        <w:rPr>
          <w:i/>
          <w:iCs/>
        </w:rPr>
        <w:t xml:space="preserve">   </w:t>
      </w:r>
      <w:r>
        <w:rPr>
          <w:i/>
          <w:iCs/>
        </w:rPr>
        <w:t xml:space="preserve">FR.4: Agent Orkestrasyonu ve Yönetimi (CrewAI Destekli):</w:t>
      </w:r>
      <w:r>
        <w:t xml:space="preserve">* Farklı görevler için (senaryo işleme, test case üretimi, koşum yönetimi, raporlama vb.) özelleşmiş agent'ların CrewAI tabanlı bir orkestratör tarafından yönetilmesi, görev dağılımı ve iş akışlarının düzenlenmesi.</w:t>
      </w:r>
    </w:p>
    <w:p>
      <w:pPr>
        <w:spacing w:before="100" w:after="100"/>
      </w:pPr>
      <w:r>
        <w:rPr>
          <w:i/>
          <w:iCs/>
        </w:rPr>
        <w:t xml:space="preserve">   </w:t>
      </w:r>
      <w:r>
        <w:rPr>
          <w:i/>
          <w:iCs/>
        </w:rPr>
        <w:t xml:space="preserve">FR.5: Test Sonuçlarının Raporlanması ve Görselleştirilmesi:</w:t>
      </w:r>
      <w:r>
        <w:t xml:space="preserve">* Koşturulan testlerin sonuçlarının (geçti/kaldı, hata mesajları, ekran görüntüleri/kayıtları, loglar) toplanması, anlamlı raporlar halinde sunulması ve bir kullanıcı arayüzünde görselleştirilmesi.</w:t>
      </w:r>
    </w:p>
    <w:p>
      <w:pPr>
        <w:spacing w:before="100" w:after="100"/>
      </w:pPr>
      <w:r>
        <w:rPr>
          <w:i/>
          <w:iCs/>
        </w:rPr>
        <w:t xml:space="preserve">   </w:t>
      </w:r>
      <w:r>
        <w:rPr>
          <w:i/>
          <w:iCs/>
        </w:rPr>
        <w:t xml:space="preserve">FR.6: Proje ve Test Varlık Yönetimi:</w:t>
      </w:r>
      <w:r>
        <w:t xml:space="preserve">* Kullanıcıların farklı test projeleri oluşturabilmesi, senaryolarını, test caselerini ve test ortamlarını proje bazında yönetebilmesi.</w:t>
      </w:r>
    </w:p>
    <w:p>
      <w:pPr>
        <w:spacing w:before="100" w:after="100"/>
      </w:pPr>
      <w:r>
        <w:rPr>
          <w:i/>
          <w:iCs/>
        </w:rPr>
        <w:t xml:space="preserve">   </w:t>
      </w:r>
      <w:r>
        <w:rPr>
          <w:i/>
          <w:iCs/>
        </w:rPr>
        <w:t xml:space="preserve">FR.7: Kullanıcı ve Rol Yönetimi:</w:t>
      </w:r>
      <w:r>
        <w:t xml:space="preserve">* Sisteme farklı rollerde kullanıcıların (Admin, Proje Yöneticisi, Test Mühendisi) eklenebilmesi, yetkilendirilebilmesi ve erişim haklarının yönetilebilmesi.</w:t>
      </w:r>
    </w:p>
    <w:p/>
    <w:p>
      <w:pPr>
        <w:pStyle w:val="Heading2"/>
        <w:spacing w:before="300" w:after="150"/>
      </w:pPr>
      <w:r>
        <w:t xml:space="preserve">3. Fonksiyonel Olmayan Gereksinimler</w:t>
      </w:r>
    </w:p>
    <w:p/>
    <w:p>
      <w:pPr>
        <w:spacing w:before="100" w:after="100"/>
      </w:pPr>
      <w:r>
        <w:rPr>
          <w:i/>
          <w:iCs/>
        </w:rPr>
        <w:t xml:space="preserve">   </w:t>
      </w:r>
      <w:r>
        <w:rPr>
          <w:i/>
          <w:iCs/>
        </w:rPr>
        <w:t xml:space="preserve">Performans:</w:t>
      </w:r>
      <w:r>
        <w:t xml:space="preserve">* Doğal dil senaryolarının test caselerine dönüşüm süresi 5 saniyeyi, ortalama test koşum süresi manuel koşum süresine göre %50 daha hızlı olmalıdır.</w:t>
      </w:r>
    </w:p>
    <w:p>
      <w:pPr>
        <w:spacing w:before="100" w:after="100"/>
      </w:pPr>
      <w:r>
        <w:rPr>
          <w:i/>
          <w:iCs/>
        </w:rPr>
        <w:t xml:space="preserve">   </w:t>
      </w:r>
      <w:r>
        <w:rPr>
          <w:i/>
          <w:iCs/>
        </w:rPr>
        <w:t xml:space="preserve">Güvenlik:</w:t>
      </w:r>
      <w:r>
        <w:t xml:space="preserve">* Tüm kullanıcı etkileşimleri ve veri transferleri HTTPS ile şifrelenmelidir. Kullanıcı kimlik doğrulama için OAuth 2.0 veya benzeri endüstri standardı protokoller kullanılmalıdır. Hassas test verileri (varsa) şifrelenmiş olarak saklanmalı ve KVKK/GDPR uyumluluğu için maskeleme/anonimleştirme seçenekleri sunulmalıdır.</w:t>
      </w:r>
    </w:p>
    <w:p>
      <w:pPr>
        <w:spacing w:before="100" w:after="100"/>
      </w:pPr>
      <w:r>
        <w:rPr>
          <w:i/>
          <w:iCs/>
        </w:rPr>
        <w:t xml:space="preserve">   </w:t>
      </w:r>
      <w:r>
        <w:rPr>
          <w:i/>
          <w:iCs/>
        </w:rPr>
        <w:t xml:space="preserve">Kullanılabilirlik (Usability):</w:t>
      </w:r>
      <w:r>
        <w:t xml:space="preserve">* Arayüzün sezgisel, temiz ve kolay öğrenilebilir olması, karmaşık olmayan bir kullanıcı akışı sunması gerekmektedir. Doğal dil senaryo giriş alanı, otomatik tamamlama veya öneri mekanizmaları ile kullanıcı deneyimini desteklemelidir.</w:t>
      </w:r>
    </w:p>
    <w:p>
      <w:pPr>
        <w:spacing w:before="100" w:after="100"/>
      </w:pPr>
      <w:r>
        <w:rPr>
          <w:i/>
          <w:iCs/>
        </w:rPr>
        <w:t xml:space="preserve">   </w:t>
      </w:r>
      <w:r>
        <w:rPr>
          <w:i/>
          <w:iCs/>
        </w:rPr>
        <w:t xml:space="preserve">Ölçeklenebilirlik (Scalability):</w:t>
      </w:r>
      <w:r>
        <w:t xml:space="preserve">* Sistem, aynı anda birden fazla proje ve eş zamanlı test koşumlarını destekleyebilecek, yatayda ölçeklenebilir bir mimariye sahip olmalıdır (örn: mikroservisler, konteynerizasyon).</w:t>
      </w:r>
    </w:p>
    <w:p>
      <w:pPr>
        <w:spacing w:before="100" w:after="100"/>
      </w:pPr>
      <w:r>
        <w:rPr>
          <w:i/>
          <w:iCs/>
        </w:rPr>
        <w:t xml:space="preserve">   </w:t>
      </w:r>
      <w:r>
        <w:rPr>
          <w:i/>
          <w:iCs/>
        </w:rPr>
        <w:t xml:space="preserve">Uyumluluk (Compliance):</w:t>
      </w:r>
      <w:r>
        <w:t xml:space="preserve">* Kullanıcı verileri ve test sonuçları (özellikle canlı sistemlerden alınan) KVKK ve GDPR düzenlemelerine uygun olarak işlenmeli, saklanmalı ve silinebilmelidir. Sistem, denetlenebilir log kayıtları tutmalıdır.</w:t>
      </w:r>
    </w:p>
    <w:p/>
    <w:p>
      <w:pPr>
        <w:pStyle w:val="Heading2"/>
        <w:spacing w:before="300" w:after="150"/>
      </w:pPr>
      <w:r>
        <w:t xml:space="preserve">4. Varsayımlar ve Kapsam Dışı Olanlar</w:t>
      </w:r>
    </w:p>
    <w:p/>
    <w:p>
      <w:pPr>
        <w:pStyle w:val="Heading3"/>
        <w:spacing w:before="200" w:after="100"/>
      </w:pPr>
      <w:r>
        <w:t xml:space="preserve">Varsayımlar:</w:t>
      </w:r>
    </w:p>
    <w:p>
      <w:pPr>
        <w:spacing w:before="100" w:after="100"/>
      </w:pPr>
      <w:r>
        <w:t xml:space="preserve">*   Kullanıcıların, test edilecek uygulamanın (AUT) işlevselliği ve kullanıcı arayüzü hakkında temel domain bilgisine sahip olduğu varsayılmaktadır.</w:t>
      </w:r>
    </w:p>
    <w:p>
      <w:pPr>
        <w:spacing w:before="100" w:after="100"/>
      </w:pPr>
      <w:r>
        <w:t xml:space="preserve">*   CrewAI orkestratörünün, belirtilen agent yönetimi ve iş akışı gereksinimlerini karşılayabilecek yeterlilikte esneklik ve performans sunduğu varsayılmaktadır.</w:t>
      </w:r>
    </w:p>
    <w:p>
      <w:pPr>
        <w:spacing w:before="100" w:after="100"/>
      </w:pPr>
      <w:r>
        <w:t xml:space="preserve">*   NLP modelinin test otomasyonu ve yazılım domainine özel bir eğitim veya ince ayar (fine-tuning) gerektireceği ve bu modelin mevcut olacağı varsayılmaktadır.</w:t>
      </w:r>
    </w:p>
    <w:p>
      <w:pPr>
        <w:spacing w:before="100" w:after="100"/>
      </w:pPr>
      <w:r>
        <w:t xml:space="preserve">*   Test koşumları için gerekli tarayıcılar, mobil emülatörler/simülatörler veya API erişimlerinin test ortamlarında hazır olduğu varsayılmaktadır.</w:t>
      </w:r>
    </w:p>
    <w:p>
      <w:pPr>
        <w:spacing w:before="100" w:after="100"/>
      </w:pPr>
      <w:r>
        <w:t xml:space="preserve">*   Sistem, web tabanlı bir arayüze sahip olacaktır.</w:t>
      </w:r>
    </w:p>
    <w:p>
      <w:pPr>
        <w:spacing w:before="100" w:after="100"/>
      </w:pPr>
      <w:r>
        <w:t xml:space="preserve">*   Başlangıçta, sistemin yalnızca web ve API otomasyonunu destekleyeceği varsayılmaktadır (mobil desteği daha sonra eklenebilir).</w:t>
      </w:r>
    </w:p>
    <w:p/>
    <w:p>
      <w:pPr>
        <w:pStyle w:val="Heading3"/>
        <w:spacing w:before="200" w:after="100"/>
      </w:pPr>
      <w:r>
        <w:t xml:space="preserve">Kapsam Dışı:</w:t>
      </w:r>
    </w:p>
    <w:p>
      <w:pPr>
        <w:spacing w:before="100" w:after="100"/>
      </w:pPr>
      <w:r>
        <w:t xml:space="preserve">*   Performans testi, yük testi, güvenlik testi gibi özel test türleri bu fazın kapsamı dışındadır.</w:t>
      </w:r>
    </w:p>
    <w:p>
      <w:pPr>
        <w:spacing w:before="100" w:after="100"/>
      </w:pPr>
      <w:r>
        <w:t xml:space="preserve">*   Test edilecek uygulamanın (AUT) geliştirilmesi, dağıtımı veya bakımı bu sistemin sorumluluğunda değildir.</w:t>
      </w:r>
    </w:p>
    <w:p>
      <w:pPr>
        <w:spacing w:before="100" w:after="100"/>
      </w:pPr>
      <w:r>
        <w:t xml:space="preserve">*   Uygulama dışı CI/CD (Continuous Integration/Continuous Delivery) pipeline entegrasyonu (ancak ilerleyen fazlarda bir entegrasyon API'si sunulabilir).</w:t>
      </w:r>
    </w:p>
    <w:p>
      <w:pPr>
        <w:spacing w:before="100" w:after="100"/>
      </w:pPr>
      <w:r>
        <w:t xml:space="preserve">*   Fiziksel mobil cihaz çiftliklerinin yönetimi veya entegrasyonu (bulut tabanlı emülatörler/simülatörler önceliklidir).</w:t>
      </w:r>
    </w:p>
    <w:p>
      <w:pPr>
        <w:spacing w:before="100" w:after="100"/>
      </w:pPr>
      <w:r>
        <w:t xml:space="preserve">*   Kod analizi, statik/dinamik analiz araçlarıyla entegrasyon.</w:t>
      </w:r>
    </w:p>
    <w:p/>
    <w:p>
      <w:pPr>
        <w:pStyle w:val="Heading2"/>
        <w:spacing w:before="300" w:after="150"/>
      </w:pPr>
      <w:r>
        <w:t xml:space="preserve">5. Kabul Kriterleri (Acceptance Criteria)</w:t>
      </w:r>
    </w:p>
    <w:p/>
    <w:p>
      <w:pPr>
        <w:pStyle w:val="Heading3"/>
        <w:spacing w:before="200" w:after="100"/>
      </w:pPr>
      <w:r>
        <w:t xml:space="preserve">FR.1 için AC'ler - Frontend:</w:t>
      </w:r>
    </w:p>
    <w:p>
      <w:pPr>
        <w:spacing w:before="100" w:after="100"/>
      </w:pPr>
      <w:r>
        <w:rPr>
          <w:i/>
          <w:iCs/>
        </w:rPr>
        <w:t xml:space="preserve">   </w:t>
      </w:r>
      <w:r>
        <w:rPr>
          <w:i/>
          <w:iCs/>
        </w:rPr>
        <w:t xml:space="preserve">AC 1.1:</w:t>
      </w:r>
      <w:r>
        <w:t xml:space="preserve">* Kullanıcı, ana menüde "Yeni Senaryo Oluştur" seçeneğini seçtiğinde, doğal dil senaryosunu girebileceği bir metin alanı içeren bir sayfaya yönlendirilir.</w:t>
      </w:r>
    </w:p>
    <w:p>
      <w:pPr>
        <w:spacing w:before="100" w:after="100"/>
      </w:pPr>
      <w:r>
        <w:rPr>
          <w:i/>
          <w:iCs/>
        </w:rPr>
        <w:t xml:space="preserve">   </w:t>
      </w:r>
      <w:r>
        <w:rPr>
          <w:i/>
          <w:iCs/>
        </w:rPr>
        <w:t xml:space="preserve">AC 1.2:</w:t>
      </w:r>
      <w:r>
        <w:t xml:space="preserve">* Metin alanına girilen doğal dil senaryosu "Kaydet" butonuna tıklandığında, sunucuya gönderilir ve başarılı bir geri dönüşte "Senaryo başarıyla kaydedildi." mesajı gösterilir.</w:t>
      </w:r>
    </w:p>
    <w:p>
      <w:pPr>
        <w:spacing w:before="100" w:after="100"/>
      </w:pPr>
      <w:r>
        <w:rPr>
          <w:i/>
          <w:iCs/>
        </w:rPr>
        <w:t xml:space="preserve">   </w:t>
      </w:r>
      <w:r>
        <w:rPr>
          <w:i/>
          <w:iCs/>
        </w:rPr>
        <w:t xml:space="preserve">AC 1.3:</w:t>
      </w:r>
      <w:r>
        <w:t xml:space="preserve">* Kaydedilen senaryolar, proje bazında listelenir ve kullanıcı istediği senaryoyu düzenleyebilir veya silebilir.</w:t>
      </w:r>
    </w:p>
    <w:p>
      <w:pPr>
        <w:spacing w:before="100" w:after="100"/>
      </w:pPr>
      <w:r>
        <w:rPr>
          <w:i/>
          <w:iCs/>
        </w:rPr>
        <w:t xml:space="preserve">   </w:t>
      </w:r>
      <w:r>
        <w:rPr>
          <w:i/>
          <w:iCs/>
        </w:rPr>
        <w:t xml:space="preserve">AC 1.4:</w:t>
      </w:r>
      <w:r>
        <w:t xml:space="preserve">* Kullanıcı, doğal dil senaryosu yazarken bağlam hassasiyetli otomatik tamamlama veya öneri listesi alır (örneğin, "Kullanıcı giriş yapar" yazarken "Giriş sayfasını açar", "Kullanıcı adını girer" gibi öneriler).</w:t>
      </w:r>
    </w:p>
    <w:p/>
    <w:p>
      <w:pPr>
        <w:pStyle w:val="Heading3"/>
        <w:spacing w:before="200" w:after="100"/>
      </w:pPr>
      <w:r>
        <w:t xml:space="preserve">FR.1 için AC'ler - Backend:</w:t>
      </w:r>
    </w:p>
    <w:p>
      <w:pPr>
        <w:spacing w:before="100" w:after="100"/>
      </w:pPr>
      <w:r>
        <w:rPr>
          <w:i/>
          <w:iCs/>
        </w:rPr>
        <w:t xml:space="preserve">   </w:t>
      </w:r>
      <w:r>
        <w:rPr>
          <w:i/>
          <w:iCs/>
        </w:rPr>
        <w:t xml:space="preserve">AC 1.5:</w:t>
      </w:r>
      <w:r>
        <w:t xml:space="preserve">* Kullanıcının girdiği doğal dil metni bir API endpoint'i (örn. `/api/scenarios/create`) üzerinden alınır.</w:t>
      </w:r>
    </w:p>
    <w:p>
      <w:pPr>
        <w:spacing w:before="100" w:after="100"/>
      </w:pPr>
      <w:r>
        <w:rPr>
          <w:i/>
          <w:iCs/>
        </w:rPr>
        <w:t xml:space="preserve">   </w:t>
      </w:r>
      <w:r>
        <w:rPr>
          <w:i/>
          <w:iCs/>
        </w:rPr>
        <w:t xml:space="preserve">AC 1.6:</w:t>
      </w:r>
      <w:r>
        <w:t xml:space="preserve">* Alınan metin, bir `ScenarioProcessorAgent`'a iletilir ve işlenmek üzere orkestratöre (CrewAI) gönderilir.</w:t>
      </w:r>
    </w:p>
    <w:p>
      <w:pPr>
        <w:spacing w:before="100" w:after="100"/>
      </w:pPr>
      <w:r>
        <w:rPr>
          <w:i/>
          <w:iCs/>
        </w:rPr>
        <w:t xml:space="preserve">   </w:t>
      </w:r>
      <w:r>
        <w:rPr>
          <w:i/>
          <w:iCs/>
        </w:rPr>
        <w:t xml:space="preserve">AC 1.7:</w:t>
      </w:r>
      <w:r>
        <w:t xml:space="preserve">* Başarılı işlem sonrası, doğal dil senaryosu veritabanına `natural_language_scenarios` tablosuna kaydedilir ve `scenario_id` döndürülür.</w:t>
      </w:r>
    </w:p>
    <w:p>
      <w:pPr>
        <w:spacing w:before="100" w:after="100"/>
      </w:pPr>
      <w:r>
        <w:rPr>
          <w:i/>
          <w:iCs/>
        </w:rPr>
        <w:t xml:space="preserve">   </w:t>
      </w:r>
      <w:r>
        <w:rPr>
          <w:i/>
          <w:iCs/>
        </w:rPr>
        <w:t xml:space="preserve">AC 1.8:</w:t>
      </w:r>
      <w:r>
        <w:t xml:space="preserve">* Kaydedilen senaryo metni üzerinde temel doğruluk kontrolü yapılır (örn. minimum kelime sayısı, geçerli karakterler) ve uygun değilse hata döndürülür.</w:t>
      </w:r>
    </w:p>
    <w:p/>
    <w:p>
      <w:pPr>
        <w:pStyle w:val="Heading3"/>
        <w:spacing w:before="200" w:after="100"/>
      </w:pPr>
      <w:r>
        <w:t xml:space="preserve">FR.1 için AC'ler - Error:</w:t>
      </w:r>
    </w:p>
    <w:p>
      <w:pPr>
        <w:spacing w:before="100" w:after="100"/>
      </w:pPr>
      <w:r>
        <w:rPr>
          <w:i/>
          <w:iCs/>
        </w:rPr>
        <w:t xml:space="preserve">   </w:t>
      </w:r>
      <w:r>
        <w:rPr>
          <w:i/>
          <w:iCs/>
        </w:rPr>
        <w:t xml:space="preserve">AC 1.9:</w:t>
      </w:r>
      <w:r>
        <w:t xml:space="preserve">* Kullanıcı, doğal dil senaryosu metin alanını boş bırakıp kaydetmeye çalıştığında "Senaryo metni boş olamaz." şeklinde bir hata mesajı alır. (Frontend)</w:t>
      </w:r>
    </w:p>
    <w:p>
      <w:pPr>
        <w:spacing w:before="100" w:after="100"/>
      </w:pPr>
      <w:r>
        <w:rPr>
          <w:i/>
          <w:iCs/>
        </w:rPr>
        <w:t xml:space="preserve">   </w:t>
      </w:r>
      <w:r>
        <w:rPr>
          <w:i/>
          <w:iCs/>
        </w:rPr>
        <w:t xml:space="preserve">AC 1.10:</w:t>
      </w:r>
      <w:r>
        <w:t xml:space="preserve">* Kaydedilen senaryo metni, maksimum karakter sınırını aştığında (örn. 5000 karakter), "Senaryo metni çok uzun." şeklinde bir hata mesajı döner ve kayıt işlemi gerçekleşmez. (Backend)</w:t>
      </w:r>
    </w:p>
    <w:p/>
    <w:p>
      <w:pPr>
        <w:pStyle w:val="Heading3"/>
        <w:spacing w:before="200" w:after="100"/>
      </w:pPr>
      <w:r>
        <w:t xml:space="preserve">FR.2 için AC'ler - Backend:</w:t>
      </w:r>
    </w:p>
    <w:p>
      <w:pPr>
        <w:spacing w:before="100" w:after="100"/>
      </w:pPr>
      <w:r>
        <w:rPr>
          <w:i/>
          <w:iCs/>
        </w:rPr>
        <w:t xml:space="preserve">   </w:t>
      </w:r>
      <w:r>
        <w:rPr>
          <w:i/>
          <w:iCs/>
        </w:rPr>
        <w:t xml:space="preserve">AC 2.1:</w:t>
      </w:r>
      <w:r>
        <w:t xml:space="preserve">* `ScenarioProcessorAgent`, doğal dil senaryosunu alarak bunu ayrıştırır ve yapılandırılmış bir formata (örn. JSON veya Gherkin-like metin) dönüştürür.</w:t>
      </w:r>
    </w:p>
    <w:p>
      <w:pPr>
        <w:spacing w:before="100" w:after="100"/>
      </w:pPr>
      <w:r>
        <w:rPr>
          <w:i/>
          <w:iCs/>
        </w:rPr>
        <w:t xml:space="preserve">   </w:t>
      </w:r>
      <w:r>
        <w:rPr>
          <w:i/>
          <w:iCs/>
        </w:rPr>
        <w:t xml:space="preserve">AC 2.2:</w:t>
      </w:r>
      <w:r>
        <w:t xml:space="preserve">* `TestCaseGeneratorAgent`, yapılandırılmış formatı kullanarak test edilecek uygulama bağlamına uygun yürütülebilir test caselerini (örn. Selenium kod parçacıkları, Playwright adımları) otomatik olarak oluşturur.</w:t>
      </w:r>
    </w:p>
    <w:p>
      <w:pPr>
        <w:spacing w:before="100" w:after="100"/>
      </w:pPr>
      <w:r>
        <w:rPr>
          <w:i/>
          <w:iCs/>
        </w:rPr>
        <w:t xml:space="preserve">   </w:t>
      </w:r>
      <w:r>
        <w:rPr>
          <w:i/>
          <w:iCs/>
        </w:rPr>
        <w:t xml:space="preserve">AC 2.3:</w:t>
      </w:r>
      <w:r>
        <w:t xml:space="preserve">* Oluşturulan test caseleri, ilgili projenin altına veritabanına kaydedilir ve benzersiz bir `test_case_id` ile ilişkilendirilir.</w:t>
      </w:r>
    </w:p>
    <w:p>
      <w:pPr>
        <w:spacing w:before="100" w:after="100"/>
      </w:pPr>
      <w:r>
        <w:rPr>
          <w:i/>
          <w:iCs/>
        </w:rPr>
        <w:t xml:space="preserve">   </w:t>
      </w:r>
      <w:r>
        <w:rPr>
          <w:i/>
          <w:iCs/>
        </w:rPr>
        <w:t xml:space="preserve">AC 2.4:</w:t>
      </w:r>
      <w:r>
        <w:t xml:space="preserve">* Aynı doğal dil senaryosundan birden fazla test case (farklı tarayıcılar/ortamlar için) otomatik olarak oluşturulabilir.</w:t>
      </w:r>
    </w:p>
    <w:p/>
    <w:p>
      <w:pPr>
        <w:pStyle w:val="Heading3"/>
        <w:spacing w:before="200" w:after="100"/>
      </w:pPr>
      <w:r>
        <w:t xml:space="preserve">FR.2 için AC'ler - Frontend:</w:t>
      </w:r>
    </w:p>
    <w:p>
      <w:pPr>
        <w:spacing w:before="100" w:after="100"/>
      </w:pPr>
      <w:r>
        <w:rPr>
          <w:i/>
          <w:iCs/>
        </w:rPr>
        <w:t xml:space="preserve">   </w:t>
      </w:r>
      <w:r>
        <w:rPr>
          <w:i/>
          <w:iCs/>
        </w:rPr>
        <w:t xml:space="preserve">AC 2.5:</w:t>
      </w:r>
      <w:r>
        <w:t xml:space="preserve">* Kullanıcı, kaydedilmiş bir doğal dil senaryosunu seçtiğinde, "Test Case Oluştur" butonu aktif hale gelir.</w:t>
      </w:r>
    </w:p>
    <w:p>
      <w:pPr>
        <w:spacing w:before="100" w:after="100"/>
      </w:pPr>
      <w:r>
        <w:rPr>
          <w:i/>
          <w:iCs/>
        </w:rPr>
        <w:t xml:space="preserve">   </w:t>
      </w:r>
      <w:r>
        <w:rPr>
          <w:i/>
          <w:iCs/>
        </w:rPr>
        <w:t xml:space="preserve">AC 2.6:</w:t>
      </w:r>
      <w:r>
        <w:t xml:space="preserve">* "Test Case Oluştur" butonuna tıklandığında, sistem arka planda test caselerini oluşturur ve kullanıcıya "Test caseleri oluşturuluyor..." mesajı ile bir ilerleme göstergesi sunar.</w:t>
      </w:r>
    </w:p>
    <w:p>
      <w:pPr>
        <w:spacing w:before="100" w:after="100"/>
      </w:pPr>
      <w:r>
        <w:rPr>
          <w:i/>
          <w:iCs/>
        </w:rPr>
        <w:t xml:space="preserve">   </w:t>
      </w:r>
      <w:r>
        <w:rPr>
          <w:i/>
          <w:iCs/>
        </w:rPr>
        <w:t xml:space="preserve">AC 2.7:</w:t>
      </w:r>
      <w:r>
        <w:t xml:space="preserve">* Test caseleri başarıyla oluşturulduğunda, kullanıcıya "Test caseleri başarıyla oluşturuldu." mesajı gösterilir ve oluşturulan test caseleri listelenir.</w:t>
      </w:r>
    </w:p>
    <w:p/>
    <w:p>
      <w:pPr>
        <w:pStyle w:val="Heading3"/>
        <w:spacing w:before="200" w:after="100"/>
      </w:pPr>
      <w:r>
        <w:t xml:space="preserve">FR.3 için AC'ler - Backend:</w:t>
      </w:r>
    </w:p>
    <w:p>
      <w:pPr>
        <w:spacing w:before="100" w:after="100"/>
      </w:pPr>
      <w:r>
        <w:rPr>
          <w:i/>
          <w:iCs/>
        </w:rPr>
        <w:t xml:space="preserve">   </w:t>
      </w:r>
      <w:r>
        <w:rPr>
          <w:i/>
          <w:iCs/>
        </w:rPr>
        <w:t xml:space="preserve">AC 3.1:</w:t>
      </w:r>
      <w:r>
        <w:t xml:space="preserve">* `TestRunnerAgent`, bir `test_case_id` aldığında, ilişkili test case kodunu alır ve uygun otomasyon framework'ü (örn. Selenium WebDriver) üzerinden test ortamında koşar.</w:t>
      </w:r>
    </w:p>
    <w:p>
      <w:pPr>
        <w:spacing w:before="100" w:after="100"/>
      </w:pPr>
      <w:r>
        <w:rPr>
          <w:i/>
          <w:iCs/>
        </w:rPr>
        <w:t xml:space="preserve">   </w:t>
      </w:r>
      <w:r>
        <w:rPr>
          <w:i/>
          <w:iCs/>
        </w:rPr>
        <w:t xml:space="preserve">AC 3.2:</w:t>
      </w:r>
      <w:r>
        <w:t xml:space="preserve">* Test koşumu sırasında oluşan tüm loglar, hata mesajları ve ekran görüntüleri/kayıtları `TestRunnerAgent` tarafından toplanır ve `TestResultProcessorAgent`'a iletilir.</w:t>
      </w:r>
    </w:p>
    <w:p>
      <w:pPr>
        <w:spacing w:before="100" w:after="100"/>
      </w:pPr>
      <w:r>
        <w:rPr>
          <w:i/>
          <w:iCs/>
        </w:rPr>
        <w:t xml:space="preserve">   </w:t>
      </w:r>
      <w:r>
        <w:rPr>
          <w:i/>
          <w:iCs/>
        </w:rPr>
        <w:t xml:space="preserve">AC 3.3:</w:t>
      </w:r>
      <w:r>
        <w:t xml:space="preserve">* Test koşumu tamamlandığında, `TestRunnerAgent` testin başarı durumunu (geçti/kaldı) ve süresini kaydeder.</w:t>
      </w:r>
    </w:p>
    <w:p/>
    <w:p>
      <w:pPr>
        <w:pStyle w:val="Heading3"/>
        <w:spacing w:before="200" w:after="100"/>
      </w:pPr>
      <w:r>
        <w:t xml:space="preserve">FR.3 için AC'ler - Frontend:</w:t>
      </w:r>
    </w:p>
    <w:p>
      <w:pPr>
        <w:spacing w:before="100" w:after="100"/>
      </w:pPr>
      <w:r>
        <w:rPr>
          <w:i/>
          <w:iCs/>
        </w:rPr>
        <w:t xml:space="preserve">   </w:t>
      </w:r>
      <w:r>
        <w:rPr>
          <w:i/>
          <w:iCs/>
        </w:rPr>
        <w:t xml:space="preserve">AC 3.4:</w:t>
      </w:r>
      <w:r>
        <w:t xml:space="preserve">* Kullanıcı, oluşturulan test caseleri listesinden bir veya birden fazla test caseni seçerek "Testi Koştur" butonuna tıklayabilir.</w:t>
      </w:r>
    </w:p>
    <w:p>
      <w:pPr>
        <w:spacing w:before="100" w:after="100"/>
      </w:pPr>
      <w:r>
        <w:rPr>
          <w:i/>
          <w:iCs/>
        </w:rPr>
        <w:t xml:space="preserve">   </w:t>
      </w:r>
      <w:r>
        <w:rPr>
          <w:i/>
          <w:iCs/>
        </w:rPr>
        <w:t xml:space="preserve">AC 3.5:</w:t>
      </w:r>
      <w:r>
        <w:t xml:space="preserve">* Kullanıcı, test koşumu başlatıldığında "Testler koşuluyor..." mesajı ve canlı ilerleme durumu (varsa) ile bilgilendirilir.</w:t>
      </w:r>
    </w:p>
    <w:p>
      <w:pPr>
        <w:spacing w:before="100" w:after="100"/>
      </w:pPr>
      <w:r>
        <w:rPr>
          <w:i/>
          <w:iCs/>
        </w:rPr>
        <w:t xml:space="preserve">   </w:t>
      </w:r>
      <w:r>
        <w:rPr>
          <w:i/>
          <w:iCs/>
        </w:rPr>
        <w:t xml:space="preserve">AC 3.6:</w:t>
      </w:r>
      <w:r>
        <w:t xml:space="preserve">* Test koşumu tamamlandığında, kullanıcıya bir özet rapor sayfası veya koşum tamamlandı bildirimi gösterilir.</w:t>
      </w:r>
    </w:p>
    <w:p/>
    <w:p>
      <w:pPr>
        <w:pStyle w:val="Heading3"/>
        <w:spacing w:before="200" w:after="100"/>
      </w:pPr>
      <w:r>
        <w:t xml:space="preserve">KVKK/GDPR için AC'ler - Business/Security:</w:t>
      </w:r>
    </w:p>
    <w:p>
      <w:pPr>
        <w:spacing w:before="100" w:after="100"/>
      </w:pPr>
      <w:r>
        <w:rPr>
          <w:i/>
          <w:iCs/>
        </w:rPr>
        <w:t xml:space="preserve">   </w:t>
      </w:r>
      <w:r>
        <w:rPr>
          <w:i/>
          <w:iCs/>
        </w:rPr>
        <w:t xml:space="preserve">AC KVKK.1:</w:t>
      </w:r>
      <w:r>
        <w:t xml:space="preserve">* Kullanıcıların sistemde oluşturduğu veya kullandığı test verileri, kişisel veri içeriyorsa (örn. gerçek kullanıcı isimleri, e-posta adresleri), bu verilerin otomatik olarak maskelenmesi veya anonimleştirilmesi için bir seçenek sunulur. (Business)</w:t>
      </w:r>
    </w:p>
    <w:p>
      <w:pPr>
        <w:spacing w:before="100" w:after="100"/>
      </w:pPr>
      <w:r>
        <w:rPr>
          <w:i/>
          <w:iCs/>
        </w:rPr>
        <w:t xml:space="preserve">   </w:t>
      </w:r>
      <w:r>
        <w:rPr>
          <w:i/>
          <w:iCs/>
        </w:rPr>
        <w:t xml:space="preserve">AC KVKK.2:</w:t>
      </w:r>
      <w:r>
        <w:t xml:space="preserve">* Kullanıcıların kişisel hesap bilgileri (isim, e-posta) güvenli bir şekilde saklanır ve KVKK gerekliliklerine uygun olarak yalnızca yetkili personel tarafından erişilebilir. (Security)</w:t>
      </w:r>
    </w:p>
    <w:p>
      <w:pPr>
        <w:spacing w:before="100" w:after="100"/>
      </w:pPr>
      <w:r>
        <w:rPr>
          <w:i/>
          <w:iCs/>
        </w:rPr>
        <w:t xml:space="preserve">   </w:t>
      </w:r>
      <w:r>
        <w:rPr>
          <w:i/>
          <w:iCs/>
        </w:rPr>
        <w:t xml:space="preserve">AC KVKK.3:</w:t>
      </w:r>
      <w:r>
        <w:t xml:space="preserve">* Kullanıcılar, kendi verilerini (senaryolar, test caseleri) istedikleri zaman silme veya dışa aktarma hakkına sahiptir. (Frontend/Backend)</w:t>
      </w:r>
    </w:p>
    <w:p>
      <w:pPr>
        <w:spacing w:before="100" w:after="100"/>
      </w:pPr>
      <w:r>
        <w:rPr>
          <w:i/>
          <w:iCs/>
        </w:rPr>
        <w:t xml:space="preserve">   </w:t>
      </w:r>
      <w:r>
        <w:rPr>
          <w:i/>
          <w:iCs/>
        </w:rPr>
        <w:t xml:space="preserve">AC KVKK.4:</w:t>
      </w:r>
      <w:r>
        <w:t xml:space="preserve">* Tüm veri erişim ve değişiklik işlemleri için denetlenebilir log kayıtları tutulur. (Backend/DevOps)</w:t>
      </w:r>
    </w:p>
    <w:p/>
    <w:p>
      <w:pPr>
        <w:pStyle w:val="Heading3"/>
        <w:spacing w:before="200" w:after="100"/>
      </w:pPr>
      <w:r>
        <w:t xml:space="preserve">Hata Durumları (Error) için AC'ler:</w:t>
      </w:r>
    </w:p>
    <w:p>
      <w:pPr>
        <w:spacing w:before="100" w:after="100"/>
      </w:pPr>
      <w:r>
        <w:rPr>
          <w:i/>
          <w:iCs/>
        </w:rPr>
        <w:t xml:space="preserve">   </w:t>
      </w:r>
      <w:r>
        <w:rPr>
          <w:i/>
          <w:iCs/>
        </w:rPr>
        <w:t xml:space="preserve">AC Error.1:</w:t>
      </w:r>
      <w:r>
        <w:t xml:space="preserve">* NLP işleme sırasında bir hata oluştuğunda (örn. anlaşılamayan senaryo), kullanıcıya "Senaryo işlenemedi, lütfen daha açık bir ifade kullanın veya farklı bir senaryo girin." mesajı gösterilir. (Frontend/Backend)</w:t>
      </w:r>
    </w:p>
    <w:p>
      <w:pPr>
        <w:spacing w:before="100" w:after="100"/>
      </w:pPr>
      <w:r>
        <w:rPr>
          <w:i/>
          <w:iCs/>
        </w:rPr>
        <w:t xml:space="preserve">   </w:t>
      </w:r>
      <w:r>
        <w:rPr>
          <w:i/>
          <w:iCs/>
        </w:rPr>
        <w:t xml:space="preserve">AC Error.2:</w:t>
      </w:r>
      <w:r>
        <w:t xml:space="preserve">* Test koşumu sırasında beklenmeyen bir hata (örn. ortam hatası, otomasyon framework hatası) oluştuğunda, hata detayları loglanır ve kullanıcıya anlamlı bir hata mesajı iletilir. (Backend)</w:t>
      </w:r>
    </w:p>
    <w:p>
      <w:pPr>
        <w:spacing w:before="100" w:after="100"/>
      </w:pPr>
      <w:r>
        <w:rPr>
          <w:i/>
          <w:iCs/>
        </w:rPr>
        <w:t xml:space="preserve">   </w:t>
      </w:r>
      <w:r>
        <w:rPr>
          <w:i/>
          <w:iCs/>
        </w:rPr>
        <w:t xml:space="preserve">AC Error.3:</w:t>
      </w:r>
      <w:r>
        <w:t xml:space="preserve">* CrewAI orkestratörü ile bir agent arasında iletişim hatası olduğunda, sistem bu hatayı algılar, loglar ve ilgili agent'ı yeniden başlatmaya çalışır veya fallback bir mekanizma devreye sokar. (DevOps/Backend)</w:t>
      </w:r>
    </w:p>
    <w:p/>
    <w:p>
      <w:pPr>
        <w:pStyle w:val="Heading3"/>
        <w:spacing w:before="200" w:after="100"/>
      </w:pPr>
      <w:r>
        <w:t xml:space="preserve">Sınır Durumlar (Edge) için AC'ler:</w:t>
      </w:r>
    </w:p>
    <w:p>
      <w:pPr>
        <w:spacing w:before="100" w:after="100"/>
      </w:pPr>
      <w:r>
        <w:rPr>
          <w:i/>
          <w:iCs/>
        </w:rPr>
        <w:t xml:space="preserve">   </w:t>
      </w:r>
      <w:r>
        <w:rPr>
          <w:i/>
          <w:iCs/>
        </w:rPr>
        <w:t xml:space="preserve">AC Edge.1:</w:t>
      </w:r>
      <w:r>
        <w:t xml:space="preserve">* Çok kısa (örn. "Test et") veya çok genel bir doğal dil senaryosu girildiğinde, `TestCaseGeneratorAgent` yeterli test case üretemez ve kullanıcıya daha detaylı bilgi girmesini öneren bir geri bildirim sunar. (Backend/Frontend)</w:t>
      </w:r>
    </w:p>
    <w:p>
      <w:pPr>
        <w:spacing w:before="100" w:after="100"/>
      </w:pPr>
      <w:r>
        <w:rPr>
          <w:i/>
          <w:iCs/>
        </w:rPr>
        <w:t xml:space="preserve">   </w:t>
      </w:r>
      <w:r>
        <w:rPr>
          <w:i/>
          <w:iCs/>
        </w:rPr>
        <w:t xml:space="preserve">AC Edge.2:</w:t>
      </w:r>
      <w:r>
        <w:t xml:space="preserve">* Bir test koşumu çok uzun sürdüğünde (örn. 30 dakikayı aştığında), sistem koşumu otomatik olarak iptal eder ve kullanıcıya bir zaman aşımı hatası bildirir. (Backend/DevOps)</w:t>
      </w:r>
    </w:p>
    <w:p/>
    <w:p>
      <w:pPr>
        <w:pStyle w:val="Heading2"/>
        <w:spacing w:before="300" w:after="150"/>
      </w:pPr>
      <w:r>
        <w:t xml:space="preserve">6. İş Kuralları (Business Rules)</w:t>
      </w:r>
    </w:p>
    <w:p/>
    <w:p>
      <w:pPr>
        <w:spacing w:before="100" w:after="100"/>
      </w:pPr>
      <w:r>
        <w:rPr>
          <w:i/>
          <w:iCs/>
        </w:rPr>
        <w:t xml:space="preserve">   </w:t>
      </w:r>
      <w:r>
        <w:rPr>
          <w:i/>
          <w:iCs/>
        </w:rPr>
        <w:t xml:space="preserve">BR.1: Senaryo Uzunluk Limiti:</w:t>
      </w:r>
      <w:r>
        <w:t xml:space="preserve">* Bir doğal dil senaryosu, en fazla 5000 karakter uzunluğunda olabilir.</w:t>
      </w:r>
    </w:p>
    <w:p>
      <w:pPr>
        <w:spacing w:before="100" w:after="100"/>
      </w:pPr>
      <w:r>
        <w:rPr>
          <w:i/>
          <w:iCs/>
        </w:rPr>
        <w:t xml:space="preserve">   </w:t>
      </w:r>
      <w:r>
        <w:rPr>
          <w:i/>
          <w:iCs/>
        </w:rPr>
        <w:t xml:space="preserve">BR.2: Proje Başına Kullanıcı Limiti:</w:t>
      </w:r>
      <w:r>
        <w:t xml:space="preserve">* Bir projeye dahil edilebilecek maksimum kullanıcı sayısı 20 ile sınırlıdır (ilk faz için).</w:t>
      </w:r>
    </w:p>
    <w:p>
      <w:pPr>
        <w:spacing w:before="100" w:after="100"/>
      </w:pPr>
      <w:r>
        <w:rPr>
          <w:i/>
          <w:iCs/>
        </w:rPr>
        <w:t xml:space="preserve">   </w:t>
      </w:r>
      <w:r>
        <w:rPr>
          <w:i/>
          <w:iCs/>
        </w:rPr>
        <w:t xml:space="preserve">BR.3: Eş Zamanlı Test Koşumu:</w:t>
      </w:r>
      <w:r>
        <w:t xml:space="preserve">* Bir proje kapsamında aynı anda koşulabilecek maksimum test koşumu sayısı 5 ile sınırlıdır (performans optimizasyonu yapılana kadar).</w:t>
      </w:r>
    </w:p>
    <w:p>
      <w:pPr>
        <w:spacing w:before="100" w:after="100"/>
      </w:pPr>
      <w:r>
        <w:rPr>
          <w:i/>
          <w:iCs/>
        </w:rPr>
        <w:t xml:space="preserve">   </w:t>
      </w:r>
      <w:r>
        <w:rPr>
          <w:i/>
          <w:iCs/>
        </w:rPr>
        <w:t xml:space="preserve">BR.4: Rol Bazlı Yetkilendirme:</w:t>
      </w:r>
      <w:r>
        <w:t xml:space="preserve">*</w:t>
      </w:r>
    </w:p>
    <w:p>
      <w:pPr>
        <w:spacing w:before="100" w:after="100"/>
      </w:pPr>
      <w:r>
        <w:t xml:space="preserve">    </w:t>
      </w:r>
      <w:r>
        <w:rPr>
          <w:i/>
          <w:iCs/>
        </w:rPr>
        <w:t xml:space="preserve">   </w:t>
      </w:r>
      <w:r>
        <w:rPr>
          <w:i/>
          <w:iCs/>
        </w:rPr>
        <w:t xml:space="preserve">Admin:</w:t>
      </w:r>
      <w:r>
        <w:t xml:space="preserve">* Tüm projeleri, kullanıcıları ve sistem ayarlarını yönetebilir.</w:t>
      </w:r>
    </w:p>
    <w:p>
      <w:pPr>
        <w:spacing w:before="100" w:after="100"/>
      </w:pPr>
      <w:r>
        <w:t xml:space="preserve">    </w:t>
      </w:r>
      <w:r>
        <w:rPr>
          <w:i/>
          <w:iCs/>
        </w:rPr>
        <w:t xml:space="preserve">   </w:t>
      </w:r>
      <w:r>
        <w:rPr>
          <w:i/>
          <w:iCs/>
        </w:rPr>
        <w:t xml:space="preserve">Proje Yöneticisi:</w:t>
      </w:r>
      <w:r>
        <w:t xml:space="preserve">* Kendi projelerini yönetebilir, kullanıcı ekleyip çıkarabilir, senaryo ve test case oluşturabilir/koşturabilir, raporları görüntüleyebilir.</w:t>
      </w:r>
    </w:p>
    <w:p>
      <w:pPr>
        <w:spacing w:before="100" w:after="100"/>
      </w:pPr>
      <w:r>
        <w:t xml:space="preserve">    </w:t>
      </w:r>
      <w:r>
        <w:rPr>
          <w:i/>
          <w:iCs/>
        </w:rPr>
        <w:t xml:space="preserve">   </w:t>
      </w:r>
      <w:r>
        <w:rPr>
          <w:i/>
          <w:iCs/>
        </w:rPr>
        <w:t xml:space="preserve">Test Mühendisi:</w:t>
      </w:r>
      <w:r>
        <w:t xml:space="preserve">* Kendi projelerindeki senaryoları ve test caseleri oluşturabilir/düzenleyebilir/koşturabilir, raporları görüntüleyebilir.</w:t>
      </w:r>
    </w:p>
    <w:p>
      <w:pPr>
        <w:spacing w:before="100" w:after="100"/>
      </w:pPr>
      <w:r>
        <w:rPr>
          <w:i/>
          <w:iCs/>
        </w:rPr>
        <w:t xml:space="preserve">   </w:t>
      </w:r>
      <w:r>
        <w:rPr>
          <w:i/>
          <w:iCs/>
        </w:rPr>
        <w:t xml:space="preserve">BR.5: Test Verisi Gizliliği:</w:t>
      </w:r>
      <w:r>
        <w:t xml:space="preserve">* Eğer bir test senaryosu kişisel veri (PII) içerme potansiyeli taşıyorsa, kullanıcıya bu verileri maskeleme veya anonimleştirme seçeneği sunulmalıdır. Aksi takdirde, sistem otomatik olarak bir uyarı vermelidir.</w:t>
      </w:r>
    </w:p>
    <w:p>
      <w:pPr>
        <w:spacing w:before="100" w:after="100"/>
      </w:pPr>
      <w:r>
        <w:rPr>
          <w:i/>
          <w:iCs/>
        </w:rPr>
        <w:t xml:space="preserve">   </w:t>
      </w:r>
      <w:r>
        <w:rPr>
          <w:i/>
          <w:iCs/>
        </w:rPr>
        <w:t xml:space="preserve">BR.6: Test Raporu Saklama Süresi:</w:t>
      </w:r>
      <w:r>
        <w:t xml:space="preserve">* Tamamlanmış test raporları, 1 yıl süreyle sistemde saklanmalı, bu sürenin sonunda arşivlenmeli veya silinmelidir.</w:t>
      </w:r>
    </w:p>
    <w:p/>
    <w:p>
      <w:pPr>
        <w:pStyle w:val="Heading2"/>
        <w:spacing w:before="300" w:after="150"/>
      </w:pPr>
      <w:r>
        <w:t xml:space="preserve">7. Kullanıcı Akışı (User Flow)</w:t>
      </w:r>
    </w:p>
    <w:p/>
    <w:p>
      <w:pPr>
        <w:pStyle w:val="ListParagraph"/>
        <w:numPr>
          <w:ilvl w:val="0"/>
          <w:numId w:val="2"/>
        </w:numPr>
        <w:spacing w:before="50" w:after="50"/>
      </w:pPr>
      <w:r>
        <w:t xml:space="preserve"> **Giriş Yapma:** Kullanıcı sisteme geçerli kimlik bilgileriyle giriş yapar.</w:t>
      </w:r>
    </w:p>
    <w:p>
      <w:pPr>
        <w:pStyle w:val="ListParagraph"/>
        <w:numPr>
          <w:ilvl w:val="0"/>
          <w:numId w:val="2"/>
        </w:numPr>
        <w:spacing w:before="50" w:after="50"/>
      </w:pPr>
      <w:r>
        <w:t xml:space="preserve"> **Proje Seçimi/Oluşturma:** Kullanıcı ana sayfada mevcut projelerinden birini seçer veya yeni bir proje oluşturur.</w:t>
      </w:r>
    </w:p>
    <w:p>
      <w:pPr>
        <w:pStyle w:val="ListParagraph"/>
        <w:numPr>
          <w:ilvl w:val="0"/>
          <w:numId w:val="2"/>
        </w:numPr>
        <w:spacing w:before="50" w:after="50"/>
      </w:pPr>
      <w:r>
        <w:t xml:space="preserve"> **Senaryo Yazma:** Seçilen projede "Yeni Senaryo Oluştur" butonuna tıklar ve doğal konuşma diliyle test senaryosunu metin alanına yazar.</w:t>
      </w:r>
    </w:p>
    <w:p>
      <w:pPr>
        <w:pStyle w:val="ListParagraph"/>
        <w:numPr>
          <w:ilvl w:val="0"/>
          <w:numId w:val="2"/>
        </w:numPr>
        <w:spacing w:before="50" w:after="50"/>
      </w:pPr>
      <w:r>
        <w:t xml:space="preserve"> **Senaryoyu Kaydetme:** Yazdığı senaryoyu kaydeder. Sistem, doğal dil senaryosunu işler.</w:t>
      </w:r>
    </w:p>
    <w:p>
      <w:pPr>
        <w:pStyle w:val="ListParagraph"/>
        <w:numPr>
          <w:ilvl w:val="0"/>
          <w:numId w:val="2"/>
        </w:numPr>
        <w:spacing w:before="50" w:after="50"/>
      </w:pPr>
      <w:r>
        <w:t xml:space="preserve"> **Test Case Oluşturma:** Kaydedilen senaryoyu seçer ve "Test Case Oluştur" butonuna tıklar. Agent orkestratörü, senaryodan test caseleri üretir.</w:t>
      </w:r>
    </w:p>
    <w:p>
      <w:pPr>
        <w:pStyle w:val="ListParagraph"/>
        <w:numPr>
          <w:ilvl w:val="0"/>
          <w:numId w:val="2"/>
        </w:numPr>
        <w:spacing w:before="50" w:after="50"/>
      </w:pPr>
      <w:r>
        <w:t xml:space="preserve"> **Test Ortamı Seçimi:** Oluşturulan test caseleri için testin koşulacağı ortamı (örn. Chrome Browser, Firefox Browser) seçer.</w:t>
      </w:r>
    </w:p>
    <w:p>
      <w:pPr>
        <w:pStyle w:val="ListParagraph"/>
        <w:numPr>
          <w:ilvl w:val="0"/>
          <w:numId w:val="2"/>
        </w:numPr>
        <w:spacing w:before="50" w:after="50"/>
      </w:pPr>
      <w:r>
        <w:t xml:space="preserve"> **Test Koşumunu Başlatma:** Seçilen test caselerini ve ortamı belirttikten sonra "Testleri Koştur" butonuna tıklar.</w:t>
      </w:r>
    </w:p>
    <w:p>
      <w:pPr>
        <w:pStyle w:val="ListParagraph"/>
        <w:numPr>
          <w:ilvl w:val="0"/>
          <w:numId w:val="2"/>
        </w:numPr>
        <w:spacing w:before="50" w:after="50"/>
      </w:pPr>
      <w:r>
        <w:t xml:space="preserve"> **Test Koşumunu İzleme:** Sistem, agent'lar aracılığıyla testleri koşmaya başlar ve kullanıcıya anlık ilerleme veya durum bilgisi sunulur.</w:t>
      </w:r>
    </w:p>
    <w:p>
      <w:pPr>
        <w:pStyle w:val="ListParagraph"/>
        <w:numPr>
          <w:ilvl w:val="0"/>
          <w:numId w:val="2"/>
        </w:numPr>
        <w:spacing w:before="50" w:after="50"/>
      </w:pPr>
      <w:r>
        <w:t xml:space="preserve"> **Rapor Görüntüleme:** Test koşumu tamamlandığında, kullanıcıya otomatik olarak oluşturulan kapsamlı test raporu sunulur ve rapor detaylarını inceleyebilir.</w:t>
      </w:r>
    </w:p>
    <w:p>
      <w:pPr>
        <w:pStyle w:val="ListParagraph"/>
        <w:numPr>
          <w:ilvl w:val="0"/>
          <w:numId w:val="2"/>
        </w:numPr>
        <w:spacing w:before="50" w:after="50"/>
      </w:pPr>
      <w:r>
        <w:t xml:space="preserve">**Geribildirim ve Optimizasyon:** Kullanıcı, test sonuçlarını değerlendirerek senaryoları veya test caselerini optimize etmek üzere düzenleme yapar veya yeni senaryolar ekler.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2025-12-19T09:31:04.779Z</dcterms:created>
  <dcterms:modified xsi:type="dcterms:W3CDTF">2025-12-19T09:31:04.779Z</dcterms:modified>
</cp:coreProperties>
</file>

<file path=docProps/custom.xml><?xml version="1.0" encoding="utf-8"?>
<Properties xmlns="http://schemas.openxmlformats.org/officeDocument/2006/custom-properties" xmlns:vt="http://schemas.openxmlformats.org/officeDocument/2006/docPropsVTypes"/>
</file>