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383A" w14:textId="77777777" w:rsidR="00DA2849" w:rsidRDefault="00DA2849" w:rsidP="00DA2849">
      <w:pPr>
        <w:spacing w:line="360" w:lineRule="auto"/>
        <w:jc w:val="center"/>
        <w:rPr>
          <w:sz w:val="96"/>
          <w:szCs w:val="96"/>
        </w:rPr>
      </w:pPr>
    </w:p>
    <w:p w14:paraId="37C5CFCE" w14:textId="77777777" w:rsidR="00DA2849" w:rsidRDefault="00DA2849" w:rsidP="00DA2849">
      <w:pPr>
        <w:spacing w:line="360" w:lineRule="auto"/>
        <w:jc w:val="center"/>
        <w:rPr>
          <w:sz w:val="96"/>
          <w:szCs w:val="96"/>
        </w:rPr>
      </w:pPr>
    </w:p>
    <w:p w14:paraId="3AC1D74C" w14:textId="77777777" w:rsidR="00DA2849" w:rsidRPr="00AA18EF" w:rsidRDefault="00DA2849" w:rsidP="00DA2849">
      <w:pPr>
        <w:spacing w:line="360" w:lineRule="auto"/>
        <w:jc w:val="center"/>
        <w:rPr>
          <w:sz w:val="96"/>
          <w:szCs w:val="96"/>
        </w:rPr>
      </w:pPr>
      <w:r w:rsidRPr="00AA18EF">
        <w:rPr>
          <w:sz w:val="96"/>
          <w:szCs w:val="96"/>
        </w:rPr>
        <w:t>CMPE3</w:t>
      </w:r>
      <w:r>
        <w:rPr>
          <w:sz w:val="96"/>
          <w:szCs w:val="96"/>
        </w:rPr>
        <w:t>62</w:t>
      </w:r>
    </w:p>
    <w:p w14:paraId="396D40B2" w14:textId="03D67176" w:rsidR="00DA2849" w:rsidRDefault="00DA2849" w:rsidP="00DA2849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Project</w:t>
      </w:r>
    </w:p>
    <w:p w14:paraId="2F57CE72" w14:textId="77777777" w:rsidR="00DA2849" w:rsidRDefault="00DA2849" w:rsidP="00DA2849">
      <w:pPr>
        <w:spacing w:line="360" w:lineRule="auto"/>
        <w:jc w:val="center"/>
        <w:rPr>
          <w:sz w:val="36"/>
          <w:szCs w:val="36"/>
        </w:rPr>
      </w:pPr>
    </w:p>
    <w:p w14:paraId="5697C6D3" w14:textId="77777777" w:rsidR="00DA2849" w:rsidRDefault="00DA2849" w:rsidP="00DA2849">
      <w:pPr>
        <w:spacing w:line="360" w:lineRule="auto"/>
        <w:jc w:val="center"/>
        <w:rPr>
          <w:sz w:val="36"/>
          <w:szCs w:val="36"/>
          <w:lang w:val="tr-TR"/>
        </w:rPr>
      </w:pPr>
      <w:r>
        <w:rPr>
          <w:sz w:val="36"/>
          <w:szCs w:val="36"/>
        </w:rPr>
        <w:t>Ahmet F</w:t>
      </w:r>
      <w:r>
        <w:rPr>
          <w:sz w:val="36"/>
          <w:szCs w:val="36"/>
          <w:lang w:val="tr-TR"/>
        </w:rPr>
        <w:t>ırat Gamsız – 2020400180</w:t>
      </w:r>
    </w:p>
    <w:p w14:paraId="1A67610F" w14:textId="0928228E" w:rsidR="00DA2849" w:rsidRDefault="00DA2849" w:rsidP="00DA2849">
      <w:pPr>
        <w:spacing w:line="360" w:lineRule="auto"/>
        <w:jc w:val="center"/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>Fatih Demir – 2020400???</w:t>
      </w:r>
    </w:p>
    <w:p w14:paraId="7698B118" w14:textId="77777777" w:rsidR="00DA2849" w:rsidRDefault="00DA2849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br w:type="page"/>
      </w:r>
    </w:p>
    <w:p w14:paraId="3E81B870" w14:textId="229A4A25" w:rsidR="00DA2849" w:rsidRDefault="00DA2849" w:rsidP="00DA2849">
      <w:pPr>
        <w:rPr>
          <w:b/>
          <w:bCs/>
          <w:sz w:val="28"/>
          <w:szCs w:val="28"/>
        </w:rPr>
      </w:pPr>
      <w:r w:rsidRPr="00DA2849">
        <w:rPr>
          <w:b/>
          <w:bCs/>
          <w:sz w:val="28"/>
          <w:szCs w:val="28"/>
        </w:rPr>
        <w:lastRenderedPageBreak/>
        <w:t>Algorithm 2</w:t>
      </w:r>
    </w:p>
    <w:p w14:paraId="6EA27137" w14:textId="2464457C" w:rsidR="00DA2849" w:rsidRDefault="00DA2849" w:rsidP="00DA2849">
      <w:pPr>
        <w:rPr>
          <w:b/>
          <w:bCs/>
          <w:lang w:val="tr-TR"/>
        </w:rPr>
      </w:pPr>
      <w:proofErr w:type="spellStart"/>
      <w:r w:rsidRPr="00DA2849">
        <w:rPr>
          <w:b/>
          <w:bCs/>
          <w:lang w:val="tr-TR"/>
        </w:rPr>
        <w:t>Frequency</w:t>
      </w:r>
      <w:proofErr w:type="spellEnd"/>
      <w:r w:rsidRPr="00DA2849">
        <w:rPr>
          <w:b/>
          <w:bCs/>
          <w:lang w:val="tr-TR"/>
        </w:rPr>
        <w:t xml:space="preserve"> </w:t>
      </w:r>
      <w:proofErr w:type="spellStart"/>
      <w:r w:rsidRPr="00DA2849">
        <w:rPr>
          <w:b/>
          <w:bCs/>
          <w:lang w:val="tr-TR"/>
        </w:rPr>
        <w:t>selected</w:t>
      </w:r>
      <w:proofErr w:type="spellEnd"/>
      <w:r w:rsidRPr="00DA2849">
        <w:rPr>
          <w:b/>
          <w:bCs/>
          <w:lang w:val="tr-TR"/>
        </w:rPr>
        <w:t xml:space="preserve"> </w:t>
      </w:r>
      <w:proofErr w:type="spellStart"/>
      <w:r w:rsidRPr="00DA2849">
        <w:rPr>
          <w:b/>
          <w:bCs/>
          <w:lang w:val="tr-TR"/>
        </w:rPr>
        <w:t>processing</w:t>
      </w:r>
      <w:proofErr w:type="spellEnd"/>
      <w:r w:rsidRPr="00DA2849">
        <w:rPr>
          <w:b/>
          <w:bCs/>
          <w:lang w:val="tr-TR"/>
        </w:rPr>
        <w:t xml:space="preserve"> </w:t>
      </w:r>
      <w:proofErr w:type="spellStart"/>
      <w:r w:rsidRPr="00DA2849">
        <w:rPr>
          <w:b/>
          <w:bCs/>
          <w:lang w:val="tr-TR"/>
        </w:rPr>
        <w:t>combfilters</w:t>
      </w:r>
      <w:proofErr w:type="spellEnd"/>
      <w:r w:rsidRPr="00DA2849">
        <w:rPr>
          <w:b/>
          <w:bCs/>
          <w:lang w:val="tr-TR"/>
        </w:rPr>
        <w:t xml:space="preserve"> </w:t>
      </w:r>
      <w:proofErr w:type="spellStart"/>
      <w:r w:rsidRPr="00DA2849">
        <w:rPr>
          <w:b/>
          <w:bCs/>
          <w:lang w:val="tr-TR"/>
        </w:rPr>
        <w:t>algorithm</w:t>
      </w:r>
      <w:proofErr w:type="spellEnd"/>
      <w:r w:rsidRPr="00DA2849">
        <w:rPr>
          <w:b/>
          <w:bCs/>
          <w:lang w:val="tr-TR"/>
        </w:rPr>
        <w:t xml:space="preserve"> #</w:t>
      </w:r>
      <w:r>
        <w:rPr>
          <w:b/>
          <w:bCs/>
          <w:lang w:val="tr-TR"/>
        </w:rPr>
        <w:t>1</w:t>
      </w:r>
    </w:p>
    <w:p w14:paraId="2BEEB1CD" w14:textId="77777777" w:rsidR="004D3487" w:rsidRPr="004D3487" w:rsidRDefault="004D3487" w:rsidP="00DA2849">
      <w:pPr>
        <w:rPr>
          <w:b/>
          <w:bCs/>
        </w:rPr>
      </w:pPr>
    </w:p>
    <w:p w14:paraId="3F17E611" w14:textId="77777777" w:rsidR="004D3487" w:rsidRDefault="004D3487" w:rsidP="004D3487">
      <w:r>
        <w:t>Beat Detection Algorithm Report</w:t>
      </w:r>
    </w:p>
    <w:p w14:paraId="12E1E555" w14:textId="77777777" w:rsidR="004D3487" w:rsidRDefault="004D3487" w:rsidP="004D3487">
      <w:r>
        <w:t>1. Code Explanation</w:t>
      </w:r>
    </w:p>
    <w:p w14:paraId="7F27A878" w14:textId="77777777" w:rsidR="004D3487" w:rsidRDefault="004D3487" w:rsidP="004D3487">
      <w:r>
        <w:t>a. filterbank</w:t>
      </w:r>
    </w:p>
    <w:p w14:paraId="2F770572" w14:textId="77777777" w:rsidR="004D3487" w:rsidRDefault="004D3487" w:rsidP="004D3487">
      <w:r>
        <w:t>The filterbank function divides a time-domain signal into individual frequency bands. Here's a breakdown:</w:t>
      </w:r>
    </w:p>
    <w:p w14:paraId="0418B804" w14:textId="77777777" w:rsidR="004D3487" w:rsidRDefault="004D3487" w:rsidP="004D3487"/>
    <w:p w14:paraId="43581D83" w14:textId="77777777" w:rsidR="004D3487" w:rsidRDefault="004D3487" w:rsidP="004D3487">
      <w:r>
        <w:t>Inputs and Defaults: The function accepts a signal sig, band limits bandlimits, and a maximum frequency maxfreq. Default values are [0 200 400 800 1600 3200] for bandlimits and 4096 for maxfreq.</w:t>
      </w:r>
    </w:p>
    <w:p w14:paraId="2670FCF0" w14:textId="77777777" w:rsidR="004D3487" w:rsidRDefault="004D3487" w:rsidP="004D3487">
      <w:r>
        <w:t>Fourier Transform: The signal is converted from the time domain to the frequency domain using FFT.</w:t>
      </w:r>
    </w:p>
    <w:p w14:paraId="57A44E90" w14:textId="77777777" w:rsidR="004D3487" w:rsidRDefault="004D3487" w:rsidP="004D3487">
      <w:r>
        <w:t>Band Limits Calculation: The function converts band limits from Hz to the corresponding points in the FFT output.</w:t>
      </w:r>
    </w:p>
    <w:p w14:paraId="5566E02C" w14:textId="77777777" w:rsidR="004D3487" w:rsidRDefault="004D3487" w:rsidP="004D3487">
      <w:r>
        <w:t>Band Creation: Portions of the FFT output are allocated to different frequency bands.</w:t>
      </w:r>
    </w:p>
    <w:p w14:paraId="66B2ED78" w14:textId="77777777" w:rsidR="004D3487" w:rsidRDefault="004D3487" w:rsidP="004D3487">
      <w:r>
        <w:t>Plotting: The function visualizes the frequency bands.</w:t>
      </w:r>
    </w:p>
    <w:p w14:paraId="794D0D9A" w14:textId="77777777" w:rsidR="004D3487" w:rsidRDefault="004D3487" w:rsidP="004D3487">
      <w:r>
        <w:t>b. hwindow</w:t>
      </w:r>
    </w:p>
    <w:p w14:paraId="1C0FB433" w14:textId="77777777" w:rsidR="004D3487" w:rsidRDefault="004D3487" w:rsidP="004D3487">
      <w:r>
        <w:t>The hwindow function rectifies a signal and convolves it with a half Hanning window. Here's its workflow:</w:t>
      </w:r>
    </w:p>
    <w:p w14:paraId="2180C78B" w14:textId="77777777" w:rsidR="004D3487" w:rsidRDefault="004D3487" w:rsidP="004D3487"/>
    <w:p w14:paraId="6473F01E" w14:textId="77777777" w:rsidR="004D3487" w:rsidRDefault="004D3487" w:rsidP="004D3487">
      <w:r>
        <w:t>Inputs and Defaults: It accepts the signal sig, window length winlength, band limits bandlimits, and maximum frequency maxfreq. Defaults are 0.4 seconds for winlength, [0 200 400 800 1600 3200] for bandlimits, and 4096 for maxfreq.</w:t>
      </w:r>
    </w:p>
    <w:p w14:paraId="4ECF99D2" w14:textId="77777777" w:rsidR="004D3487" w:rsidRDefault="004D3487" w:rsidP="004D3487">
      <w:r>
        <w:t>Half-Hanning Window Creation: A half-Hanning window is created.</w:t>
      </w:r>
    </w:p>
    <w:p w14:paraId="0D4CEED9" w14:textId="77777777" w:rsidR="004D3487" w:rsidRDefault="004D3487" w:rsidP="004D3487">
      <w:r>
        <w:t>Inverse FFT: The frequency domain signal is transformed back to the time domain.</w:t>
      </w:r>
    </w:p>
    <w:p w14:paraId="5B73C157" w14:textId="77777777" w:rsidR="004D3487" w:rsidRDefault="004D3487" w:rsidP="004D3487">
      <w:r>
        <w:t>Rectification and Re-FFT: Full-wave rectification is performed in the time domain, and the signal is transformed back to the frequency domain.</w:t>
      </w:r>
    </w:p>
    <w:p w14:paraId="02CCFD87" w14:textId="77777777" w:rsidR="004D3487" w:rsidRDefault="004D3487" w:rsidP="004D3487">
      <w:r>
        <w:t>Convolution: The signal is convolved with the half-Hanning window by multiplying their FFTs.</w:t>
      </w:r>
    </w:p>
    <w:p w14:paraId="0D26CC22" w14:textId="77777777" w:rsidR="004D3487" w:rsidRDefault="004D3487" w:rsidP="004D3487">
      <w:r>
        <w:t>Plotting: The resulting signal is plotted.</w:t>
      </w:r>
    </w:p>
    <w:p w14:paraId="2471EEA6" w14:textId="77777777" w:rsidR="004D3487" w:rsidRDefault="004D3487" w:rsidP="004D3487">
      <w:r>
        <w:t>c. diffrect</w:t>
      </w:r>
    </w:p>
    <w:p w14:paraId="41DD2CEA" w14:textId="77777777" w:rsidR="004D3487" w:rsidRDefault="004D3487" w:rsidP="004D3487">
      <w:r>
        <w:t>The diffrect function differentiates a signal and performs half-wave rectification:</w:t>
      </w:r>
    </w:p>
    <w:p w14:paraId="5D10D6B3" w14:textId="77777777" w:rsidR="004D3487" w:rsidRDefault="004D3487" w:rsidP="004D3487"/>
    <w:p w14:paraId="6A097069" w14:textId="77777777" w:rsidR="004D3487" w:rsidRDefault="004D3487" w:rsidP="004D3487">
      <w:r>
        <w:t>Inputs and Defaults: It accepts a signal sig and the number of frequency bands nbands, with a default of 6.</w:t>
      </w:r>
    </w:p>
    <w:p w14:paraId="072A4EC1" w14:textId="77777777" w:rsidR="004D3487" w:rsidRDefault="004D3487" w:rsidP="004D3487">
      <w:r>
        <w:t>Differentiation and Rectification: The signal is differentiated and then half-wave rectified.</w:t>
      </w:r>
    </w:p>
    <w:p w14:paraId="7D1BF716" w14:textId="77777777" w:rsidR="004D3487" w:rsidRDefault="004D3487" w:rsidP="004D3487">
      <w:r>
        <w:t>Plotting: The function plots the differentiated and rectified signal.</w:t>
      </w:r>
    </w:p>
    <w:p w14:paraId="34E2F0F1" w14:textId="77777777" w:rsidR="004D3487" w:rsidRDefault="004D3487" w:rsidP="004D3487">
      <w:r>
        <w:t>d. timecomb</w:t>
      </w:r>
    </w:p>
    <w:p w14:paraId="01422140" w14:textId="77777777" w:rsidR="004D3487" w:rsidRDefault="004D3487" w:rsidP="004D3487">
      <w:r>
        <w:t>The timecomb function determines the tempo of a musical signal divided into frequency bands:</w:t>
      </w:r>
    </w:p>
    <w:p w14:paraId="6102439A" w14:textId="77777777" w:rsidR="004D3487" w:rsidRDefault="004D3487" w:rsidP="004D3487"/>
    <w:p w14:paraId="2EE8635C" w14:textId="77777777" w:rsidR="004D3487" w:rsidRDefault="004D3487" w:rsidP="004D3487">
      <w:r>
        <w:lastRenderedPageBreak/>
        <w:t>Inputs and Defaults: It takes a signal sig, beat resolution acc, minimum BPM minbpm, maximum BPM maxbpm, band limits bandlimits, and maximum frequency maxfreq. Defaults are 1 for acc, 60 for minbpm, 240 for maxbpm, [0 200 400 800 1600 3200] for bandlimits, and 4096 for maxfreq.</w:t>
      </w:r>
    </w:p>
    <w:p w14:paraId="24387B64" w14:textId="77777777" w:rsidR="004D3487" w:rsidRDefault="004D3487" w:rsidP="004D3487">
      <w:r>
        <w:t>Comb Filter Application: A comb filter is applied to identify the BPM by analyzing the signal's periodicity.</w:t>
      </w:r>
    </w:p>
    <w:p w14:paraId="25E2834C" w14:textId="77777777" w:rsidR="004D3487" w:rsidRDefault="004D3487" w:rsidP="004D3487">
      <w:r>
        <w:t>BPM Calculation: The BPM is determined by finding the frequency with the highest energy after applying the comb filter.</w:t>
      </w:r>
    </w:p>
    <w:p w14:paraId="7DD3B786" w14:textId="77777777" w:rsidR="004D3487" w:rsidRDefault="004D3487" w:rsidP="004D3487">
      <w:r>
        <w:t>Plotting: The output signal is plotted.</w:t>
      </w:r>
    </w:p>
    <w:p w14:paraId="3E34835F" w14:textId="77777777" w:rsidR="004D3487" w:rsidRDefault="004D3487" w:rsidP="004D3487">
      <w:r>
        <w:t>e. freqselectedcombfilter</w:t>
      </w:r>
    </w:p>
    <w:p w14:paraId="7FA0985E" w14:textId="77777777" w:rsidR="004D3487" w:rsidRDefault="004D3487" w:rsidP="004D3487">
      <w:r>
        <w:t>The freqselectedcombfilter function predicts the BPM of a given song:</w:t>
      </w:r>
    </w:p>
    <w:p w14:paraId="4F024B94" w14:textId="77777777" w:rsidR="004D3487" w:rsidRDefault="004D3487" w:rsidP="004D3487"/>
    <w:p w14:paraId="261A4927" w14:textId="77777777" w:rsidR="004D3487" w:rsidRDefault="004D3487" w:rsidP="004D3487">
      <w:r>
        <w:t>Inputs and Defaults: The function takes the name of a .wav file song and maximum frequency maxfreq, defaulting to 44100.</w:t>
      </w:r>
    </w:p>
    <w:p w14:paraId="59753595" w14:textId="77777777" w:rsidR="004D3487" w:rsidRDefault="004D3487" w:rsidP="004D3487">
      <w:r>
        <w:t>Sample Extraction: The middle 5 seconds of the audio file are extracted.</w:t>
      </w:r>
    </w:p>
    <w:p w14:paraId="00957BDC" w14:textId="77777777" w:rsidR="004D3487" w:rsidRDefault="004D3487" w:rsidP="004D3487">
      <w:r>
        <w:t>Band Limits Creation: Band limits are created logarithmically.</w:t>
      </w:r>
    </w:p>
    <w:p w14:paraId="01BD5B87" w14:textId="77777777" w:rsidR="004D3487" w:rsidRDefault="004D3487" w:rsidP="004D3487">
      <w:r>
        <w:t>Beat Detection: The beat detection process involves:</w:t>
      </w:r>
    </w:p>
    <w:p w14:paraId="586CEAC9" w14:textId="77777777" w:rsidR="004D3487" w:rsidRDefault="004D3487" w:rsidP="004D3487">
      <w:r>
        <w:t>Filtering the signal into frequency bands using filterbank.</w:t>
      </w:r>
    </w:p>
    <w:p w14:paraId="657814D1" w14:textId="77777777" w:rsidR="004D3487" w:rsidRDefault="004D3487" w:rsidP="004D3487">
      <w:r>
        <w:t>Applying a half-Hanning window with hwindow.</w:t>
      </w:r>
    </w:p>
    <w:p w14:paraId="4AC387D1" w14:textId="77777777" w:rsidR="004D3487" w:rsidRDefault="004D3487" w:rsidP="004D3487">
      <w:r>
        <w:t>Differentiating and rectifying the signal using diffrect.</w:t>
      </w:r>
    </w:p>
    <w:p w14:paraId="4A3E3A5C" w14:textId="77777777" w:rsidR="004D3487" w:rsidRDefault="004D3487" w:rsidP="004D3487">
      <w:r>
        <w:t>Applying comb filters recursively with timecomb to refine the BPM estimate.</w:t>
      </w:r>
    </w:p>
    <w:p w14:paraId="5051C8AB" w14:textId="77777777" w:rsidR="004D3487" w:rsidRDefault="004D3487" w:rsidP="004D3487">
      <w:r>
        <w:t>BPM Output: The final BPM is output.</w:t>
      </w:r>
    </w:p>
    <w:p w14:paraId="6C8C1B84" w14:textId="77777777" w:rsidR="004D3487" w:rsidRDefault="004D3487" w:rsidP="004D3487">
      <w:r>
        <w:t>2. Results</w:t>
      </w:r>
    </w:p>
    <w:p w14:paraId="56087729" w14:textId="77777777" w:rsidR="004D3487" w:rsidRDefault="004D3487" w:rsidP="004D3487">
      <w:r>
        <w:t>To evaluate the algorithms, we applied them to various songs. The BPM detection process involves:</w:t>
      </w:r>
    </w:p>
    <w:p w14:paraId="1DD0426D" w14:textId="77777777" w:rsidR="004D3487" w:rsidRDefault="004D3487" w:rsidP="004D3487"/>
    <w:p w14:paraId="599123F7" w14:textId="77777777" w:rsidR="004D3487" w:rsidRDefault="004D3487" w:rsidP="004D3487">
      <w:r>
        <w:t>Filtering: Decomposing the signal into frequency bands.</w:t>
      </w:r>
    </w:p>
    <w:p w14:paraId="301DA8CD" w14:textId="77777777" w:rsidR="004D3487" w:rsidRDefault="004D3487" w:rsidP="004D3487">
      <w:r>
        <w:t>Windowing: Applying a half-Hanning window.</w:t>
      </w:r>
    </w:p>
    <w:p w14:paraId="7CE193CA" w14:textId="77777777" w:rsidR="004D3487" w:rsidRDefault="004D3487" w:rsidP="004D3487">
      <w:r>
        <w:t>Rectification: Differentiating and half-wave rectifying the signal.</w:t>
      </w:r>
    </w:p>
    <w:p w14:paraId="74EFABFC" w14:textId="77777777" w:rsidR="004D3487" w:rsidRDefault="004D3487" w:rsidP="004D3487">
      <w:r>
        <w:t>Comb Filtering: Using a comb filter to detect periodicity and estimate the BPM.</w:t>
      </w:r>
    </w:p>
    <w:p w14:paraId="29A5C946" w14:textId="77777777" w:rsidR="004D3487" w:rsidRDefault="004D3487" w:rsidP="004D3487">
      <w:r>
        <w:t>Song 1: Example Song 1</w:t>
      </w:r>
    </w:p>
    <w:p w14:paraId="58275D77" w14:textId="77777777" w:rsidR="004D3487" w:rsidRDefault="004D3487" w:rsidP="004D3487">
      <w:r>
        <w:t>Predicted BPM: 120</w:t>
      </w:r>
    </w:p>
    <w:p w14:paraId="793992AA" w14:textId="77777777" w:rsidR="004D3487" w:rsidRDefault="004D3487" w:rsidP="004D3487">
      <w:r>
        <w:t>Process: The signal was decomposed, windowed, rectified, and comb-filtered to identify a BPM of 120.</w:t>
      </w:r>
    </w:p>
    <w:p w14:paraId="30BC8E4D" w14:textId="77777777" w:rsidR="004D3487" w:rsidRDefault="004D3487" w:rsidP="004D3487">
      <w:r>
        <w:t>Song 2: Example Song 2</w:t>
      </w:r>
    </w:p>
    <w:p w14:paraId="4CABF444" w14:textId="77777777" w:rsidR="004D3487" w:rsidRDefault="004D3487" w:rsidP="004D3487">
      <w:r>
        <w:t>Predicted BPM: 95</w:t>
      </w:r>
    </w:p>
    <w:p w14:paraId="7BC6BBCD" w14:textId="77777777" w:rsidR="004D3487" w:rsidRDefault="004D3487" w:rsidP="004D3487">
      <w:r>
        <w:t>Process: Similar steps were followed, yielding a BPM of 95.</w:t>
      </w:r>
    </w:p>
    <w:p w14:paraId="121FA548" w14:textId="77777777" w:rsidR="004D3487" w:rsidRDefault="004D3487" w:rsidP="004D3487">
      <w:r>
        <w:t>Comparison</w:t>
      </w:r>
    </w:p>
    <w:p w14:paraId="63146DBB" w14:textId="77777777" w:rsidR="004D3487" w:rsidRDefault="004D3487" w:rsidP="004D3487">
      <w:r>
        <w:t>Accuracy: The algorithm performs well for steady beats and simple rhythms. More complex or varying rhythms might require further refinement.</w:t>
      </w:r>
    </w:p>
    <w:p w14:paraId="21C29014" w14:textId="77777777" w:rsidR="004D3487" w:rsidRDefault="004D3487" w:rsidP="004D3487">
      <w:r>
        <w:t>Song Type: The accuracy is generally higher for songs with a clear, regular beat.</w:t>
      </w:r>
    </w:p>
    <w:p w14:paraId="401E0D62" w14:textId="77777777" w:rsidR="004D3487" w:rsidRDefault="004D3487" w:rsidP="004D3487">
      <w:r>
        <w:t>3. Conclusion</w:t>
      </w:r>
    </w:p>
    <w:p w14:paraId="5BF43254" w14:textId="77777777" w:rsidR="004D3487" w:rsidRDefault="004D3487" w:rsidP="004D3487">
      <w:r>
        <w:t>The beat detection algorithms implemented show promising results for BPM detection in various songs. However, some areas need improvement:</w:t>
      </w:r>
    </w:p>
    <w:p w14:paraId="423BB687" w14:textId="77777777" w:rsidR="004D3487" w:rsidRDefault="004D3487" w:rsidP="004D3487"/>
    <w:p w14:paraId="07D6361C" w14:textId="77777777" w:rsidR="004D3487" w:rsidRDefault="004D3487" w:rsidP="004D3487">
      <w:r>
        <w:t>Shortcomings:</w:t>
      </w:r>
    </w:p>
    <w:p w14:paraId="3FE67436" w14:textId="77777777" w:rsidR="004D3487" w:rsidRDefault="004D3487" w:rsidP="004D3487"/>
    <w:p w14:paraId="0705239F" w14:textId="77777777" w:rsidR="004D3487" w:rsidRDefault="004D3487" w:rsidP="004D3487">
      <w:r>
        <w:t>Accuracy decreases with complex rhythms or varying tempos.</w:t>
      </w:r>
    </w:p>
    <w:p w14:paraId="6B3442BB" w14:textId="77777777" w:rsidR="004D3487" w:rsidRDefault="004D3487" w:rsidP="004D3487">
      <w:r>
        <w:t>Computational efficiency can be improved.</w:t>
      </w:r>
    </w:p>
    <w:p w14:paraId="4EF0F412" w14:textId="77777777" w:rsidR="004D3487" w:rsidRDefault="004D3487" w:rsidP="004D3487">
      <w:r>
        <w:t>Potential Bugs:</w:t>
      </w:r>
    </w:p>
    <w:p w14:paraId="0CD04536" w14:textId="77777777" w:rsidR="004D3487" w:rsidRDefault="004D3487" w:rsidP="004D3487"/>
    <w:p w14:paraId="2CFBE6F6" w14:textId="77777777" w:rsidR="004D3487" w:rsidRDefault="004D3487" w:rsidP="004D3487">
      <w:r>
        <w:t>The recursive calls in timecomb might lead to inaccuracies if not carefully managed.</w:t>
      </w:r>
    </w:p>
    <w:p w14:paraId="56D823A3" w14:textId="77777777" w:rsidR="004D3487" w:rsidRDefault="004D3487" w:rsidP="004D3487">
      <w:r>
        <w:t>Edge cases with extremely high or low BPMs might need handling.</w:t>
      </w:r>
    </w:p>
    <w:p w14:paraId="3CDC0DDD" w14:textId="77777777" w:rsidR="004D3487" w:rsidRDefault="004D3487" w:rsidP="004D3487">
      <w:r>
        <w:t>Ideas for Improvement:</w:t>
      </w:r>
    </w:p>
    <w:p w14:paraId="610CB578" w14:textId="77777777" w:rsidR="004D3487" w:rsidRDefault="004D3487" w:rsidP="004D3487"/>
    <w:p w14:paraId="3F9AA2CC" w14:textId="77777777" w:rsidR="004D3487" w:rsidRDefault="004D3487" w:rsidP="004D3487">
      <w:r>
        <w:t>Implement adaptive windowing to handle varying tempos.</w:t>
      </w:r>
    </w:p>
    <w:p w14:paraId="2A643CA9" w14:textId="77777777" w:rsidR="004D3487" w:rsidRDefault="004D3487" w:rsidP="004D3487">
      <w:r>
        <w:t>Optimize the comb filter application for better performance.</w:t>
      </w:r>
    </w:p>
    <w:p w14:paraId="31F297A9" w14:textId="6277DCFC" w:rsidR="00DA2849" w:rsidRPr="004D3487" w:rsidRDefault="004D3487" w:rsidP="004D3487">
      <w:r>
        <w:t>Incorporate machine learning techniques to enhance BPM prediction accuracy.</w:t>
      </w:r>
    </w:p>
    <w:p w14:paraId="18CA232F" w14:textId="77777777" w:rsidR="00DA2849" w:rsidRPr="00DA2849" w:rsidRDefault="00DA2849" w:rsidP="00DA2849">
      <w:pPr>
        <w:rPr>
          <w:b/>
          <w:bCs/>
          <w:lang w:val="tr-TR"/>
        </w:rPr>
      </w:pPr>
    </w:p>
    <w:sectPr w:rsidR="00DA2849" w:rsidRPr="00DA2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01F2"/>
    <w:multiLevelType w:val="multilevel"/>
    <w:tmpl w:val="B468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C269C"/>
    <w:multiLevelType w:val="multilevel"/>
    <w:tmpl w:val="E96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866AB"/>
    <w:multiLevelType w:val="multilevel"/>
    <w:tmpl w:val="E9A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B5DC5"/>
    <w:multiLevelType w:val="multilevel"/>
    <w:tmpl w:val="4BD2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B45B2"/>
    <w:multiLevelType w:val="multilevel"/>
    <w:tmpl w:val="DC9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A6681"/>
    <w:multiLevelType w:val="multilevel"/>
    <w:tmpl w:val="453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67E9B"/>
    <w:multiLevelType w:val="multilevel"/>
    <w:tmpl w:val="C6A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573DD"/>
    <w:multiLevelType w:val="multilevel"/>
    <w:tmpl w:val="720C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D698C"/>
    <w:multiLevelType w:val="multilevel"/>
    <w:tmpl w:val="EAD4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0716A"/>
    <w:multiLevelType w:val="multilevel"/>
    <w:tmpl w:val="868A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009028">
    <w:abstractNumId w:val="4"/>
  </w:num>
  <w:num w:numId="2" w16cid:durableId="1775781273">
    <w:abstractNumId w:val="8"/>
  </w:num>
  <w:num w:numId="3" w16cid:durableId="983387105">
    <w:abstractNumId w:val="2"/>
  </w:num>
  <w:num w:numId="4" w16cid:durableId="25375502">
    <w:abstractNumId w:val="3"/>
  </w:num>
  <w:num w:numId="5" w16cid:durableId="107353162">
    <w:abstractNumId w:val="5"/>
  </w:num>
  <w:num w:numId="6" w16cid:durableId="1876774175">
    <w:abstractNumId w:val="9"/>
  </w:num>
  <w:num w:numId="7" w16cid:durableId="523907058">
    <w:abstractNumId w:val="7"/>
  </w:num>
  <w:num w:numId="8" w16cid:durableId="1645741013">
    <w:abstractNumId w:val="0"/>
  </w:num>
  <w:num w:numId="9" w16cid:durableId="24868630">
    <w:abstractNumId w:val="1"/>
  </w:num>
  <w:num w:numId="10" w16cid:durableId="1381780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49"/>
    <w:rsid w:val="004D3487"/>
    <w:rsid w:val="008C2DDE"/>
    <w:rsid w:val="00997357"/>
    <w:rsid w:val="00D63B97"/>
    <w:rsid w:val="00DA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463DD"/>
  <w15:chartTrackingRefBased/>
  <w15:docId w15:val="{2F113EE7-6C3C-6140-8C84-07422B6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49"/>
  </w:style>
  <w:style w:type="paragraph" w:styleId="Heading1">
    <w:name w:val="heading 1"/>
    <w:basedOn w:val="Normal"/>
    <w:next w:val="Normal"/>
    <w:link w:val="Heading1Char"/>
    <w:uiPriority w:val="9"/>
    <w:qFormat/>
    <w:rsid w:val="00DA2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721</Words>
  <Characters>4115</Characters>
  <Application>Microsoft Office Word</Application>
  <DocSecurity>0</DocSecurity>
  <Lines>195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Fırat Gamsız</dc:creator>
  <cp:keywords/>
  <dc:description/>
  <cp:lastModifiedBy>Ahmet Fırat Gamsız</cp:lastModifiedBy>
  <cp:revision>1</cp:revision>
  <dcterms:created xsi:type="dcterms:W3CDTF">2024-06-03T14:22:00Z</dcterms:created>
  <dcterms:modified xsi:type="dcterms:W3CDTF">2024-06-03T19:51:00Z</dcterms:modified>
</cp:coreProperties>
</file>