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3D6AA" w14:textId="77777777" w:rsidR="00576132" w:rsidRDefault="00576132" w:rsidP="00576132">
      <w:pPr>
        <w:spacing w:line="360" w:lineRule="auto"/>
        <w:jc w:val="center"/>
        <w:rPr>
          <w:sz w:val="96"/>
          <w:szCs w:val="96"/>
        </w:rPr>
      </w:pPr>
    </w:p>
    <w:p w14:paraId="4C2F22FB" w14:textId="77777777" w:rsidR="00576132" w:rsidRDefault="00576132" w:rsidP="00576132">
      <w:pPr>
        <w:spacing w:line="360" w:lineRule="auto"/>
        <w:jc w:val="center"/>
        <w:rPr>
          <w:sz w:val="96"/>
          <w:szCs w:val="96"/>
        </w:rPr>
      </w:pPr>
    </w:p>
    <w:p w14:paraId="475DCE53" w14:textId="77777777" w:rsidR="00576132" w:rsidRPr="00AA18EF" w:rsidRDefault="00576132" w:rsidP="00576132">
      <w:pPr>
        <w:spacing w:line="360" w:lineRule="auto"/>
        <w:jc w:val="center"/>
        <w:rPr>
          <w:sz w:val="96"/>
          <w:szCs w:val="96"/>
        </w:rPr>
      </w:pPr>
      <w:r w:rsidRPr="00AA18EF">
        <w:rPr>
          <w:sz w:val="96"/>
          <w:szCs w:val="96"/>
        </w:rPr>
        <w:t>CMPE321</w:t>
      </w:r>
    </w:p>
    <w:p w14:paraId="74C12981" w14:textId="75539344" w:rsidR="00576132" w:rsidRDefault="00576132" w:rsidP="00576132">
      <w:pPr>
        <w:spacing w:line="360" w:lineRule="auto"/>
        <w:jc w:val="center"/>
        <w:rPr>
          <w:sz w:val="48"/>
          <w:szCs w:val="48"/>
        </w:rPr>
      </w:pPr>
      <w:r w:rsidRPr="00AA18EF">
        <w:rPr>
          <w:sz w:val="48"/>
          <w:szCs w:val="48"/>
        </w:rPr>
        <w:t xml:space="preserve">Project </w:t>
      </w:r>
      <w:r>
        <w:rPr>
          <w:sz w:val="48"/>
          <w:szCs w:val="48"/>
        </w:rPr>
        <w:t>4</w:t>
      </w:r>
    </w:p>
    <w:p w14:paraId="1F85B97F" w14:textId="77777777" w:rsidR="00576132" w:rsidRDefault="00576132" w:rsidP="00576132">
      <w:pPr>
        <w:spacing w:line="360" w:lineRule="auto"/>
        <w:jc w:val="center"/>
        <w:rPr>
          <w:sz w:val="36"/>
          <w:szCs w:val="36"/>
        </w:rPr>
      </w:pPr>
    </w:p>
    <w:p w14:paraId="63E14571" w14:textId="77777777" w:rsidR="00576132" w:rsidRDefault="00576132" w:rsidP="00576132">
      <w:pPr>
        <w:spacing w:line="360" w:lineRule="auto"/>
        <w:jc w:val="center"/>
        <w:rPr>
          <w:sz w:val="36"/>
          <w:szCs w:val="36"/>
        </w:rPr>
      </w:pPr>
    </w:p>
    <w:p w14:paraId="6829F52E" w14:textId="77777777" w:rsidR="00576132" w:rsidRDefault="00576132" w:rsidP="00576132">
      <w:pPr>
        <w:spacing w:line="360" w:lineRule="auto"/>
        <w:jc w:val="center"/>
        <w:rPr>
          <w:sz w:val="36"/>
          <w:szCs w:val="36"/>
          <w:lang w:val="tr-TR"/>
        </w:rPr>
      </w:pPr>
      <w:r>
        <w:rPr>
          <w:sz w:val="36"/>
          <w:szCs w:val="36"/>
        </w:rPr>
        <w:t>Ahmet F</w:t>
      </w:r>
      <w:r>
        <w:rPr>
          <w:sz w:val="36"/>
          <w:szCs w:val="36"/>
          <w:lang w:val="tr-TR"/>
        </w:rPr>
        <w:t>ırat Gamsız – 2020400180</w:t>
      </w:r>
    </w:p>
    <w:p w14:paraId="2CAFE0D2" w14:textId="77777777" w:rsidR="00576132" w:rsidRPr="006D292D" w:rsidRDefault="00576132" w:rsidP="00576132">
      <w:pPr>
        <w:spacing w:line="360" w:lineRule="auto"/>
        <w:jc w:val="center"/>
        <w:rPr>
          <w:lang w:val="tr-TR"/>
        </w:rPr>
      </w:pPr>
      <w:r>
        <w:rPr>
          <w:sz w:val="36"/>
          <w:szCs w:val="36"/>
          <w:lang w:val="tr-TR"/>
        </w:rPr>
        <w:t>Yunus Emre Özdemir - 2020400153</w:t>
      </w:r>
    </w:p>
    <w:p w14:paraId="72509C79" w14:textId="77777777" w:rsidR="00576132" w:rsidRDefault="00576132" w:rsidP="00576132">
      <w:pPr>
        <w:jc w:val="center"/>
      </w:pPr>
    </w:p>
    <w:p w14:paraId="198FB30A" w14:textId="77777777" w:rsidR="00576132" w:rsidRDefault="00576132" w:rsidP="00576132">
      <w:pPr>
        <w:jc w:val="center"/>
      </w:pPr>
    </w:p>
    <w:p w14:paraId="38D43B75" w14:textId="51DE04F2" w:rsidR="009525C9" w:rsidRDefault="009525C9">
      <w:r>
        <w:br w:type="page"/>
      </w:r>
    </w:p>
    <w:p w14:paraId="4D709580" w14:textId="77777777" w:rsidR="00576132" w:rsidRDefault="00576132" w:rsidP="009525C9"/>
    <w:p w14:paraId="40F9D384" w14:textId="572777D9" w:rsidR="00576132" w:rsidRDefault="00D30B68" w:rsidP="00D30B68">
      <w:pPr>
        <w:spacing w:after="240"/>
        <w:rPr>
          <w:b/>
          <w:bCs/>
          <w:sz w:val="28"/>
          <w:szCs w:val="28"/>
        </w:rPr>
      </w:pPr>
      <w:r w:rsidRPr="00D30B68">
        <w:rPr>
          <w:b/>
          <w:bCs/>
          <w:sz w:val="28"/>
          <w:szCs w:val="28"/>
        </w:rPr>
        <w:t>Design</w:t>
      </w:r>
    </w:p>
    <w:p w14:paraId="74DF10D0" w14:textId="77777777" w:rsidR="00D30B68" w:rsidRDefault="00D30B68" w:rsidP="00D30B68">
      <w:pPr>
        <w:pStyle w:val="ListParagraph"/>
        <w:numPr>
          <w:ilvl w:val="0"/>
          <w:numId w:val="1"/>
        </w:numPr>
      </w:pPr>
      <w:r>
        <w:t>Page size: 10</w:t>
      </w:r>
    </w:p>
    <w:p w14:paraId="2B57E8F4" w14:textId="468E932A" w:rsidR="005B4086" w:rsidRDefault="00D30B68" w:rsidP="005B4086">
      <w:pPr>
        <w:pStyle w:val="ListParagraph"/>
        <w:numPr>
          <w:ilvl w:val="1"/>
          <w:numId w:val="1"/>
        </w:numPr>
      </w:pPr>
      <w:r>
        <w:t>This was already given in the project description.</w:t>
      </w:r>
      <w:r w:rsidR="005B4086">
        <w:t xml:space="preserve"> Pages are json files. They are formatted as:</w:t>
      </w:r>
    </w:p>
    <w:p w14:paraId="6B7614E5" w14:textId="3BCFD031" w:rsidR="005B4086" w:rsidRDefault="005B4086" w:rsidP="005B4086">
      <w:r>
        <w:t>{&lt;primary_key_val_1&gt;:</w:t>
      </w:r>
      <w:r w:rsidR="00A54D4B">
        <w:t xml:space="preserve"> </w:t>
      </w:r>
      <w:r>
        <w:t>{&lt;field_name_1&gt;:</w:t>
      </w:r>
      <w:r w:rsidR="00A54D4B">
        <w:t xml:space="preserve"> </w:t>
      </w:r>
      <w:r>
        <w:t>&lt;field_val_1&gt;,</w:t>
      </w:r>
      <w:r w:rsidR="00A54D4B">
        <w:t xml:space="preserve"> </w:t>
      </w:r>
      <w:r>
        <w:t>&lt;field_name_1&gt;:</w:t>
      </w:r>
      <w:r w:rsidR="00A54D4B">
        <w:t xml:space="preserve"> </w:t>
      </w:r>
      <w:r>
        <w:t>&lt;field_val_1</w:t>
      </w:r>
      <w:r>
        <w:t xml:space="preserve">&gt;}, </w:t>
      </w:r>
    </w:p>
    <w:p w14:paraId="1FDE5708" w14:textId="2E72C9E2" w:rsidR="005B4086" w:rsidRDefault="005B4086" w:rsidP="00A54D4B">
      <w:pPr>
        <w:spacing w:after="240"/>
      </w:pPr>
      <w:r>
        <w:t>&lt;primary_key_val_</w:t>
      </w:r>
      <w:r>
        <w:t>2</w:t>
      </w:r>
      <w:r>
        <w:t>&gt;:</w:t>
      </w:r>
      <w:r w:rsidR="00A54D4B">
        <w:t xml:space="preserve"> </w:t>
      </w:r>
      <w:r>
        <w:t>{&lt;field_name_1&gt;:</w:t>
      </w:r>
      <w:r w:rsidR="00A54D4B">
        <w:t xml:space="preserve"> </w:t>
      </w:r>
      <w:r>
        <w:t>&lt;field_val_1&gt;,</w:t>
      </w:r>
      <w:r w:rsidR="00A54D4B">
        <w:t xml:space="preserve"> </w:t>
      </w:r>
      <w:r>
        <w:t>&lt;field_name_1&gt;:</w:t>
      </w:r>
      <w:r w:rsidR="00A54D4B">
        <w:t xml:space="preserve"> </w:t>
      </w:r>
      <w:r>
        <w:t>&lt;field_val_1&gt;},</w:t>
      </w:r>
      <w:r w:rsidR="00A54D4B">
        <w:t xml:space="preserve"> </w:t>
      </w:r>
      <w:r>
        <w:t xml:space="preserve"> </w:t>
      </w:r>
      <w:r>
        <w:t>…}</w:t>
      </w:r>
    </w:p>
    <w:p w14:paraId="7789EC2D" w14:textId="1B32A1B1" w:rsidR="00A54D4B" w:rsidRDefault="00A54D4B" w:rsidP="00A54D4B">
      <w:pPr>
        <w:pStyle w:val="ListParagraph"/>
        <w:numPr>
          <w:ilvl w:val="1"/>
          <w:numId w:val="1"/>
        </w:numPr>
        <w:spacing w:after="240"/>
      </w:pPr>
      <w:r>
        <w:t>As record header we included primary key value of that record. This is done to increase the speed of searching.</w:t>
      </w:r>
    </w:p>
    <w:p w14:paraId="27524CE3" w14:textId="27AA5A97" w:rsidR="00A54D4B" w:rsidRDefault="00A54D4B" w:rsidP="00A54D4B">
      <w:pPr>
        <w:pStyle w:val="ListParagraph"/>
        <w:numPr>
          <w:ilvl w:val="1"/>
          <w:numId w:val="1"/>
        </w:numPr>
        <w:spacing w:after="240"/>
      </w:pPr>
      <w:r>
        <w:t xml:space="preserve">We didn’t include any page header. We thought it would be unnecesseray and repetitive in our design. Instead we used a </w:t>
      </w:r>
      <w:r w:rsidRPr="00A54D4B">
        <w:t>catalogue</w:t>
      </w:r>
      <w:r>
        <w:t xml:space="preserve"> (called </w:t>
      </w:r>
      <w:r w:rsidRPr="00A54D4B">
        <w:t>catalogue</w:t>
      </w:r>
      <w:r>
        <w:t>.json). This file act as a general page header. It keeps type name, primary key, fields and their types (str, int) for each type.</w:t>
      </w:r>
    </w:p>
    <w:p w14:paraId="04395EAA" w14:textId="373AA7EC" w:rsidR="00D30B68" w:rsidRDefault="00D30B68" w:rsidP="00D30B68">
      <w:pPr>
        <w:pStyle w:val="ListParagraph"/>
        <w:numPr>
          <w:ilvl w:val="0"/>
          <w:numId w:val="1"/>
        </w:numPr>
      </w:pPr>
      <w:r>
        <w:t>File size: 100</w:t>
      </w:r>
    </w:p>
    <w:p w14:paraId="670F143C" w14:textId="55C58204" w:rsidR="00D30B68" w:rsidRDefault="00D30B68" w:rsidP="00D30B68">
      <w:pPr>
        <w:pStyle w:val="ListParagraph"/>
        <w:numPr>
          <w:ilvl w:val="1"/>
          <w:numId w:val="1"/>
        </w:numPr>
      </w:pPr>
      <w:r>
        <w:t>Since file is an abstract concept, we used folders (named as type name) as file. Each file has 100 pages in it as json files.</w:t>
      </w:r>
    </w:p>
    <w:p w14:paraId="1741CF17" w14:textId="1C5090CA" w:rsidR="00D30B68" w:rsidRDefault="00D30B68" w:rsidP="00D30B68">
      <w:pPr>
        <w:pStyle w:val="ListParagraph"/>
        <w:numPr>
          <w:ilvl w:val="1"/>
          <w:numId w:val="1"/>
        </w:numPr>
      </w:pPr>
      <w:r>
        <w:t>Our decision of using folders has multiple reasoning:</w:t>
      </w:r>
    </w:p>
    <w:p w14:paraId="048BFF29" w14:textId="3DF71FBF" w:rsidR="00D30B68" w:rsidRDefault="00D30B68" w:rsidP="00D30B68">
      <w:pPr>
        <w:pStyle w:val="ListParagraph"/>
        <w:numPr>
          <w:ilvl w:val="2"/>
          <w:numId w:val="1"/>
        </w:numPr>
      </w:pPr>
      <w:r>
        <w:t xml:space="preserve">Keeping </w:t>
      </w:r>
      <w:r w:rsidR="005B4086">
        <w:t>every page in a single file (file as in OS notation) is more prone to corruptions. Our structure is safer, when a single page is corrupted other pages are not affected. (Consider an incorrectly inserted curly brace in the file.)</w:t>
      </w:r>
    </w:p>
    <w:p w14:paraId="5A041A61" w14:textId="2DADA8D0" w:rsidR="005B4086" w:rsidRDefault="005B4086" w:rsidP="00D30B68">
      <w:pPr>
        <w:pStyle w:val="ListParagraph"/>
        <w:numPr>
          <w:ilvl w:val="2"/>
          <w:numId w:val="1"/>
        </w:numPr>
      </w:pPr>
      <w:r>
        <w:t>Having a folder structure facilitates reading and editing text files. This structure makes the code less error prone because we didn’t need to use byte locations or pad entries to ensure length constraints on records.</w:t>
      </w:r>
    </w:p>
    <w:p w14:paraId="16822A9E" w14:textId="6476733E" w:rsidR="00A54D4B" w:rsidRDefault="00A54D4B" w:rsidP="00D30B68">
      <w:pPr>
        <w:pStyle w:val="ListParagraph"/>
        <w:numPr>
          <w:ilvl w:val="2"/>
          <w:numId w:val="1"/>
        </w:numPr>
      </w:pPr>
      <w:r>
        <w:t>This design enables us to use lookout tables for quickly searching records with primary keys.</w:t>
      </w:r>
    </w:p>
    <w:p w14:paraId="6F252E01" w14:textId="683D79B5" w:rsidR="00001261" w:rsidRDefault="00001261" w:rsidP="00001261">
      <w:pPr>
        <w:pStyle w:val="ListParagraph"/>
        <w:numPr>
          <w:ilvl w:val="1"/>
          <w:numId w:val="1"/>
        </w:numPr>
      </w:pPr>
      <w:r>
        <w:t>Since we are not allowed to load whole files to RAM, this implementation have the same disk access problems (loading and unloading each page is an I/O operation and they are slow) as keeping all pages in a single file (OS notation).</w:t>
      </w:r>
    </w:p>
    <w:p w14:paraId="6064896B" w14:textId="020703A4" w:rsidR="00A54D4B" w:rsidRDefault="00A54D4B" w:rsidP="00A54D4B">
      <w:pPr>
        <w:pStyle w:val="ListParagraph"/>
        <w:numPr>
          <w:ilvl w:val="1"/>
          <w:numId w:val="1"/>
        </w:numPr>
      </w:pPr>
      <w:r>
        <w:t>We also keep metadata (metadata.json) and lookup table (lookup.json) in files. Metadata file keeps the number of records in each page and used to find empty slots when inserting new records. Lookup table is used for searching.</w:t>
      </w:r>
    </w:p>
    <w:p w14:paraId="02EA449C" w14:textId="4C5829B7" w:rsidR="00A54D4B" w:rsidRDefault="00A54D4B" w:rsidP="00A54D4B">
      <w:pPr>
        <w:pStyle w:val="ListParagraph"/>
        <w:numPr>
          <w:ilvl w:val="0"/>
          <w:numId w:val="1"/>
        </w:numPr>
      </w:pPr>
      <w:r>
        <w:t>Maximum number of fields type can have: ???</w:t>
      </w:r>
    </w:p>
    <w:p w14:paraId="1281B01E" w14:textId="2247C7CB" w:rsidR="00A54D4B" w:rsidRDefault="00A54D4B" w:rsidP="00A54D4B">
      <w:pPr>
        <w:pStyle w:val="ListParagraph"/>
        <w:numPr>
          <w:ilvl w:val="0"/>
          <w:numId w:val="1"/>
        </w:numPr>
      </w:pPr>
      <w:r>
        <w:t>Maximum length of a type name: ???</w:t>
      </w:r>
    </w:p>
    <w:p w14:paraId="45C1AEC9" w14:textId="1F0BA84B" w:rsidR="00A54D4B" w:rsidRDefault="00A54D4B" w:rsidP="00A54D4B">
      <w:pPr>
        <w:pStyle w:val="ListParagraph"/>
        <w:numPr>
          <w:ilvl w:val="0"/>
          <w:numId w:val="1"/>
        </w:numPr>
      </w:pPr>
      <w:r>
        <w:t>Maximum length of a field name: ???</w:t>
      </w:r>
    </w:p>
    <w:p w14:paraId="532E0870" w14:textId="77777777" w:rsidR="00A54D4B" w:rsidRDefault="00A54D4B" w:rsidP="00A54D4B"/>
    <w:p w14:paraId="39C44691" w14:textId="3DB76CC8" w:rsidR="00A54D4B" w:rsidRDefault="00A54D4B" w:rsidP="00A54D4B">
      <w:pPr>
        <w:rPr>
          <w:b/>
          <w:bCs/>
        </w:rPr>
      </w:pPr>
      <w:r>
        <w:rPr>
          <w:b/>
          <w:bCs/>
        </w:rPr>
        <w:t>Search Design</w:t>
      </w:r>
    </w:p>
    <w:p w14:paraId="494947EB" w14:textId="50179354" w:rsidR="00A54D4B" w:rsidRDefault="00A54D4B" w:rsidP="00A54D4B">
      <w:r>
        <w:t>Lookup tables, dictionaries, fast but using duplicate information etc.</w:t>
      </w:r>
    </w:p>
    <w:p w14:paraId="30FEAFDC" w14:textId="7A3F5987" w:rsidR="00A54D4B" w:rsidRDefault="00A54D4B" w:rsidP="00A54D4B">
      <w:r>
        <w:t xml:space="preserve"> </w:t>
      </w:r>
    </w:p>
    <w:p w14:paraId="08829EEC" w14:textId="1DBB8D02" w:rsidR="00A54D4B" w:rsidRPr="00A54D4B" w:rsidRDefault="00A54D4B" w:rsidP="00A54D4B">
      <w:pPr>
        <w:rPr>
          <w:b/>
          <w:bCs/>
        </w:rPr>
      </w:pPr>
      <w:r>
        <w:rPr>
          <w:b/>
          <w:bCs/>
        </w:rPr>
        <w:lastRenderedPageBreak/>
        <w:t>Brief Code Explanation</w:t>
      </w:r>
    </w:p>
    <w:p w14:paraId="23AC4682" w14:textId="131145EA" w:rsidR="00A54D4B" w:rsidRDefault="00A54D4B" w:rsidP="00A54D4B">
      <w:r>
        <w:t>How type/record created, how searched, how deleted</w:t>
      </w:r>
    </w:p>
    <w:p w14:paraId="7B2FBD76" w14:textId="77777777" w:rsidR="00A54D4B" w:rsidRPr="00A54D4B" w:rsidRDefault="00A54D4B" w:rsidP="00A54D4B"/>
    <w:p w14:paraId="604D845F" w14:textId="35BC0D51" w:rsidR="00A54D4B" w:rsidRDefault="00A54D4B" w:rsidP="00A54D4B">
      <w:pPr>
        <w:rPr>
          <w:b/>
          <w:bCs/>
        </w:rPr>
      </w:pPr>
      <w:r>
        <w:rPr>
          <w:b/>
          <w:bCs/>
        </w:rPr>
        <w:t>Notes:</w:t>
      </w:r>
    </w:p>
    <w:p w14:paraId="464B4522" w14:textId="5DEE3803" w:rsidR="00A54D4B" w:rsidRPr="00A54D4B" w:rsidRDefault="00A54D4B" w:rsidP="00A54D4B">
      <w:pPr>
        <w:pStyle w:val="ListParagraph"/>
        <w:numPr>
          <w:ilvl w:val="0"/>
          <w:numId w:val="2"/>
        </w:numPr>
      </w:pPr>
      <w:r>
        <w:t xml:space="preserve">We assumed </w:t>
      </w:r>
      <w:r w:rsidR="00001261">
        <w:t>maximum 1000 entries can be stored for a type. A new file won’t be created when 1001th record inserted. We didn’t include this because it has been said that it won’t be tested. Implementation doesn’t introduce new logic but just requires extra checks on files.</w:t>
      </w:r>
    </w:p>
    <w:p w14:paraId="588C382C" w14:textId="76DC2B1C" w:rsidR="00A54D4B" w:rsidRPr="00A54D4B" w:rsidRDefault="00A54D4B" w:rsidP="00A54D4B">
      <w:pPr>
        <w:pStyle w:val="ListParagraph"/>
        <w:numPr>
          <w:ilvl w:val="0"/>
          <w:numId w:val="2"/>
        </w:numPr>
      </w:pPr>
      <w:r>
        <w:t>We made extra checks for given assumptions in the description. They were used for our testing purposes.</w:t>
      </w:r>
    </w:p>
    <w:p w14:paraId="262BB5E2" w14:textId="5AC8F881" w:rsidR="00A54D4B" w:rsidRDefault="00A54D4B" w:rsidP="00A54D4B">
      <w:pPr>
        <w:rPr>
          <w:b/>
          <w:bCs/>
        </w:rPr>
      </w:pPr>
    </w:p>
    <w:p w14:paraId="6C7D6DF7" w14:textId="2102A2B6" w:rsidR="001B0EEE" w:rsidRDefault="001B0EEE" w:rsidP="00A54D4B">
      <w:pPr>
        <w:rPr>
          <w:b/>
          <w:bCs/>
        </w:rPr>
      </w:pPr>
      <w:r>
        <w:rPr>
          <w:b/>
          <w:bCs/>
        </w:rPr>
        <w:t>Further Improvements and Setbacks</w:t>
      </w:r>
    </w:p>
    <w:p w14:paraId="2210C27B" w14:textId="3C90A716" w:rsidR="001B0EEE" w:rsidRPr="001B0EEE" w:rsidRDefault="001B0EEE" w:rsidP="00A54D4B">
      <w:r>
        <w:t>Using hashing, probing, keeping bits for deleted slots, adding extra files etc.</w:t>
      </w:r>
    </w:p>
    <w:p w14:paraId="4B344AE4" w14:textId="77777777" w:rsidR="00576132" w:rsidRDefault="00576132" w:rsidP="00576132">
      <w:pPr>
        <w:jc w:val="center"/>
      </w:pPr>
    </w:p>
    <w:p w14:paraId="3029E1CC" w14:textId="77777777" w:rsidR="00576132" w:rsidRDefault="00576132" w:rsidP="00576132">
      <w:pPr>
        <w:jc w:val="center"/>
      </w:pPr>
    </w:p>
    <w:p w14:paraId="51C82833" w14:textId="77777777" w:rsidR="00576132" w:rsidRDefault="00576132" w:rsidP="00576132">
      <w:pPr>
        <w:jc w:val="center"/>
      </w:pPr>
    </w:p>
    <w:p w14:paraId="06BB053F" w14:textId="77777777" w:rsidR="00576132" w:rsidRDefault="00576132" w:rsidP="00576132">
      <w:pPr>
        <w:jc w:val="center"/>
      </w:pPr>
    </w:p>
    <w:p w14:paraId="4FC4F7C2" w14:textId="77777777" w:rsidR="00576132" w:rsidRDefault="00576132" w:rsidP="00576132">
      <w:pPr>
        <w:jc w:val="center"/>
      </w:pPr>
    </w:p>
    <w:p w14:paraId="5261BE51" w14:textId="77777777" w:rsidR="00576132" w:rsidRDefault="00576132" w:rsidP="00576132">
      <w:pPr>
        <w:jc w:val="center"/>
      </w:pPr>
    </w:p>
    <w:p w14:paraId="0ACF1866" w14:textId="77777777" w:rsidR="00576132" w:rsidRDefault="00576132" w:rsidP="00576132">
      <w:pPr>
        <w:jc w:val="center"/>
      </w:pPr>
    </w:p>
    <w:p w14:paraId="45E7B4E8" w14:textId="77777777" w:rsidR="00576132" w:rsidRDefault="00576132" w:rsidP="00576132">
      <w:pPr>
        <w:jc w:val="center"/>
      </w:pPr>
    </w:p>
    <w:p w14:paraId="6513F66E" w14:textId="77777777" w:rsidR="00576132" w:rsidRDefault="00576132" w:rsidP="00576132">
      <w:pPr>
        <w:jc w:val="center"/>
      </w:pPr>
    </w:p>
    <w:p w14:paraId="02670212" w14:textId="77777777" w:rsidR="008C2DDE" w:rsidRDefault="008C2DDE"/>
    <w:sectPr w:rsidR="008C2D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7B5F"/>
    <w:multiLevelType w:val="hybridMultilevel"/>
    <w:tmpl w:val="C5EC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C3E79"/>
    <w:multiLevelType w:val="hybridMultilevel"/>
    <w:tmpl w:val="CD0C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177658">
    <w:abstractNumId w:val="0"/>
  </w:num>
  <w:num w:numId="2" w16cid:durableId="503518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132"/>
    <w:rsid w:val="00001261"/>
    <w:rsid w:val="000A3A47"/>
    <w:rsid w:val="001B0EEE"/>
    <w:rsid w:val="002A2742"/>
    <w:rsid w:val="00327D97"/>
    <w:rsid w:val="00576132"/>
    <w:rsid w:val="005B4086"/>
    <w:rsid w:val="008C2DDE"/>
    <w:rsid w:val="009525C9"/>
    <w:rsid w:val="00A54D4B"/>
    <w:rsid w:val="00A97CFE"/>
    <w:rsid w:val="00D30B6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D371"/>
  <w15:chartTrackingRefBased/>
  <w15:docId w15:val="{00646248-5DF1-A649-9FF9-27985325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132"/>
  </w:style>
  <w:style w:type="paragraph" w:styleId="Heading1">
    <w:name w:val="heading 1"/>
    <w:basedOn w:val="Normal"/>
    <w:next w:val="Normal"/>
    <w:link w:val="Heading1Char"/>
    <w:uiPriority w:val="9"/>
    <w:qFormat/>
    <w:rsid w:val="00576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1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1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1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1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132"/>
    <w:rPr>
      <w:rFonts w:eastAsiaTheme="majorEastAsia" w:cstheme="majorBidi"/>
      <w:color w:val="272727" w:themeColor="text1" w:themeTint="D8"/>
    </w:rPr>
  </w:style>
  <w:style w:type="paragraph" w:styleId="Title">
    <w:name w:val="Title"/>
    <w:basedOn w:val="Normal"/>
    <w:next w:val="Normal"/>
    <w:link w:val="TitleChar"/>
    <w:uiPriority w:val="10"/>
    <w:qFormat/>
    <w:rsid w:val="005761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1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1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6132"/>
    <w:rPr>
      <w:i/>
      <w:iCs/>
      <w:color w:val="404040" w:themeColor="text1" w:themeTint="BF"/>
    </w:rPr>
  </w:style>
  <w:style w:type="paragraph" w:styleId="ListParagraph">
    <w:name w:val="List Paragraph"/>
    <w:basedOn w:val="Normal"/>
    <w:uiPriority w:val="34"/>
    <w:qFormat/>
    <w:rsid w:val="00576132"/>
    <w:pPr>
      <w:ind w:left="720"/>
      <w:contextualSpacing/>
    </w:pPr>
  </w:style>
  <w:style w:type="character" w:styleId="IntenseEmphasis">
    <w:name w:val="Intense Emphasis"/>
    <w:basedOn w:val="DefaultParagraphFont"/>
    <w:uiPriority w:val="21"/>
    <w:qFormat/>
    <w:rsid w:val="00576132"/>
    <w:rPr>
      <w:i/>
      <w:iCs/>
      <w:color w:val="0F4761" w:themeColor="accent1" w:themeShade="BF"/>
    </w:rPr>
  </w:style>
  <w:style w:type="paragraph" w:styleId="IntenseQuote">
    <w:name w:val="Intense Quote"/>
    <w:basedOn w:val="Normal"/>
    <w:next w:val="Normal"/>
    <w:link w:val="IntenseQuoteChar"/>
    <w:uiPriority w:val="30"/>
    <w:qFormat/>
    <w:rsid w:val="00576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132"/>
    <w:rPr>
      <w:i/>
      <w:iCs/>
      <w:color w:val="0F4761" w:themeColor="accent1" w:themeShade="BF"/>
    </w:rPr>
  </w:style>
  <w:style w:type="character" w:styleId="IntenseReference">
    <w:name w:val="Intense Reference"/>
    <w:basedOn w:val="DefaultParagraphFont"/>
    <w:uiPriority w:val="32"/>
    <w:qFormat/>
    <w:rsid w:val="005761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Fırat Gamsız</dc:creator>
  <cp:keywords/>
  <dc:description/>
  <cp:lastModifiedBy>Ahmet Fırat Gamsız</cp:lastModifiedBy>
  <cp:revision>5</cp:revision>
  <dcterms:created xsi:type="dcterms:W3CDTF">2024-05-25T18:14:00Z</dcterms:created>
  <dcterms:modified xsi:type="dcterms:W3CDTF">2024-05-26T17:00:00Z</dcterms:modified>
</cp:coreProperties>
</file>